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867FF" w:rsidRPr="00DE6A71" w:rsidRDefault="00F867FF" w:rsidP="00F86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F867FF" w:rsidRPr="00DE6A71" w:rsidRDefault="00F867FF" w:rsidP="00F867F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a </w:t>
      </w:r>
      <w:r w:rsidRPr="00DE6A71">
        <w:rPr>
          <w:rFonts w:ascii="Times New Roman" w:hAnsi="Times New Roman" w:cs="Times New Roman"/>
          <w:b/>
          <w:i/>
          <w:sz w:val="24"/>
          <w:szCs w:val="24"/>
        </w:rPr>
        <w:t>Prefeitura Municipal e a todos os funcionários</w:t>
      </w:r>
      <w:r w:rsidRPr="00DE6A71">
        <w:rPr>
          <w:rFonts w:ascii="Times New Roman" w:hAnsi="Times New Roman" w:cs="Times New Roman"/>
          <w:sz w:val="24"/>
          <w:szCs w:val="24"/>
        </w:rPr>
        <w:t>, que contribuíram para que fosse realizado o Desfile Cívico no Município de Coronel Pacheco.</w:t>
      </w: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a todos os envolvidos pelo evento!</w:t>
      </w: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F867FF" w:rsidRPr="00DE6A71" w:rsidRDefault="00F867FF" w:rsidP="00F867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F867FF" w:rsidRPr="00DE6A71" w:rsidRDefault="00F867FF" w:rsidP="00F8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FF" w:rsidRPr="00DE6A71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FF" w:rsidRPr="003C0D60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F867FF" w:rsidRPr="003C0D60" w:rsidRDefault="00F867FF" w:rsidP="00F867FF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F867FF" w:rsidRPr="003C0D60" w:rsidRDefault="00F867FF" w:rsidP="00F867FF">
      <w:pPr>
        <w:pStyle w:val="Corpodetexto"/>
        <w:ind w:right="333"/>
        <w:rPr>
          <w:sz w:val="24"/>
          <w:szCs w:val="24"/>
        </w:rPr>
      </w:pPr>
    </w:p>
    <w:p w:rsidR="00F867FF" w:rsidRPr="003C0D60" w:rsidRDefault="00F867FF" w:rsidP="00F867FF">
      <w:pPr>
        <w:pStyle w:val="Corpodetexto"/>
        <w:ind w:right="333"/>
        <w:rPr>
          <w:sz w:val="24"/>
          <w:szCs w:val="24"/>
        </w:rPr>
      </w:pPr>
    </w:p>
    <w:p w:rsidR="00F867FF" w:rsidRPr="003C0D60" w:rsidRDefault="00F867FF" w:rsidP="00F867F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F867FF" w:rsidRPr="003C0D60" w:rsidRDefault="00F867FF" w:rsidP="00F867F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867FF" w:rsidRPr="003C0D60" w:rsidRDefault="00F867FF" w:rsidP="00F867FF">
      <w:pPr>
        <w:pStyle w:val="Corpodetexto"/>
        <w:ind w:right="333"/>
        <w:jc w:val="center"/>
        <w:rPr>
          <w:sz w:val="24"/>
          <w:szCs w:val="24"/>
        </w:rPr>
      </w:pPr>
    </w:p>
    <w:p w:rsidR="00F867FF" w:rsidRPr="003C0D60" w:rsidRDefault="00F867FF" w:rsidP="00F867FF">
      <w:pPr>
        <w:pStyle w:val="Corpodetexto"/>
        <w:ind w:right="333"/>
        <w:rPr>
          <w:sz w:val="24"/>
          <w:szCs w:val="24"/>
        </w:rPr>
      </w:pPr>
    </w:p>
    <w:p w:rsidR="00F867FF" w:rsidRPr="003C0D60" w:rsidRDefault="00F867FF" w:rsidP="00F86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7FF" w:rsidRPr="003C0D60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F867FF" w:rsidRPr="003C0D60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867FF" w:rsidRDefault="00F867FF" w:rsidP="00F867F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867FF" w:rsidRPr="003C0D60" w:rsidRDefault="00F867FF" w:rsidP="00F867F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867FF" w:rsidRPr="003C0D60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F867FF" w:rsidRPr="006C777D" w:rsidRDefault="00F867FF" w:rsidP="00F8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F867FF" w:rsidRPr="003C0D60" w:rsidRDefault="00F867FF" w:rsidP="00F867FF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67FF"/>
    <w:rsid w:val="00987293"/>
    <w:rsid w:val="00E716FD"/>
    <w:rsid w:val="00F8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F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867F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867FF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2019-09-05T16:30:00Z</dcterms:created>
  <dcterms:modified xsi:type="dcterms:W3CDTF">2019-09-05T16:30:00Z</dcterms:modified>
</cp:coreProperties>
</file>