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BF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0143BF" w:rsidRPr="00DE6A71" w:rsidRDefault="000143BF" w:rsidP="0001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143BF" w:rsidRPr="00DE6A71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0143BF" w:rsidRPr="00DE6A71" w:rsidRDefault="000143BF" w:rsidP="000143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0143BF" w:rsidRPr="00DE6A71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BF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Professor de Capoeira, </w:t>
      </w:r>
      <w:r w:rsidRPr="001D27D8">
        <w:rPr>
          <w:rFonts w:ascii="Times New Roman" w:hAnsi="Times New Roman" w:cs="Times New Roman"/>
          <w:b/>
          <w:sz w:val="24"/>
          <w:szCs w:val="24"/>
        </w:rPr>
        <w:t>Senhor José Avelar Resende Neto e alunos</w:t>
      </w:r>
      <w:r>
        <w:rPr>
          <w:rFonts w:ascii="Times New Roman" w:hAnsi="Times New Roman" w:cs="Times New Roman"/>
          <w:sz w:val="24"/>
          <w:szCs w:val="24"/>
        </w:rPr>
        <w:t xml:space="preserve"> pela apresentação </w:t>
      </w:r>
      <w:r w:rsidRPr="00DE6A71">
        <w:rPr>
          <w:rFonts w:ascii="Times New Roman" w:hAnsi="Times New Roman" w:cs="Times New Roman"/>
          <w:sz w:val="24"/>
          <w:szCs w:val="24"/>
        </w:rPr>
        <w:t>realizad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6A71">
        <w:rPr>
          <w:rFonts w:ascii="Times New Roman" w:hAnsi="Times New Roman" w:cs="Times New Roman"/>
          <w:sz w:val="24"/>
          <w:szCs w:val="24"/>
        </w:rPr>
        <w:t>o Desfile Cívico no Município de Coronel Pacheco.</w:t>
      </w:r>
    </w:p>
    <w:p w:rsidR="000143BF" w:rsidRPr="00DE6A71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a todos </w:t>
      </w:r>
      <w:r>
        <w:rPr>
          <w:rFonts w:ascii="Times New Roman" w:hAnsi="Times New Roman" w:cs="Times New Roman"/>
          <w:sz w:val="24"/>
          <w:szCs w:val="24"/>
        </w:rPr>
        <w:t>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0143BF" w:rsidRPr="00DE6A71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0143BF" w:rsidRPr="00DE6A71" w:rsidRDefault="000143BF" w:rsidP="000143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0143BF" w:rsidRPr="00DE6A71" w:rsidRDefault="000143BF" w:rsidP="0001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0143BF" w:rsidRPr="00DE6A71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0143BF" w:rsidRPr="00DE6A71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BF" w:rsidRPr="00DE6A71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BF" w:rsidRPr="003C0D60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0143BF" w:rsidRPr="003C0D60" w:rsidRDefault="000143BF" w:rsidP="000143BF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0143BF" w:rsidRPr="003C0D60" w:rsidRDefault="000143BF" w:rsidP="000143BF">
      <w:pPr>
        <w:pStyle w:val="Corpodetexto"/>
        <w:ind w:right="333"/>
        <w:rPr>
          <w:sz w:val="24"/>
          <w:szCs w:val="24"/>
        </w:rPr>
      </w:pPr>
    </w:p>
    <w:p w:rsidR="000143BF" w:rsidRPr="003C0D60" w:rsidRDefault="000143BF" w:rsidP="000143BF">
      <w:pPr>
        <w:pStyle w:val="Corpodetexto"/>
        <w:ind w:right="333"/>
        <w:rPr>
          <w:sz w:val="24"/>
          <w:szCs w:val="24"/>
        </w:rPr>
      </w:pPr>
    </w:p>
    <w:p w:rsidR="000143BF" w:rsidRPr="003C0D60" w:rsidRDefault="000143BF" w:rsidP="000143B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0143BF" w:rsidRPr="003C0D60" w:rsidRDefault="000143BF" w:rsidP="000143B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0143BF" w:rsidRPr="003C0D60" w:rsidRDefault="000143BF" w:rsidP="000143BF">
      <w:pPr>
        <w:pStyle w:val="Corpodetexto"/>
        <w:ind w:right="333"/>
        <w:jc w:val="center"/>
        <w:rPr>
          <w:sz w:val="24"/>
          <w:szCs w:val="24"/>
        </w:rPr>
      </w:pPr>
    </w:p>
    <w:p w:rsidR="000143BF" w:rsidRPr="003C0D60" w:rsidRDefault="000143BF" w:rsidP="000143BF">
      <w:pPr>
        <w:pStyle w:val="Corpodetexto"/>
        <w:ind w:right="333"/>
        <w:rPr>
          <w:sz w:val="24"/>
          <w:szCs w:val="24"/>
        </w:rPr>
      </w:pPr>
    </w:p>
    <w:p w:rsidR="000143BF" w:rsidRPr="003C0D60" w:rsidRDefault="000143BF" w:rsidP="0001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BF" w:rsidRPr="003C0D60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0143BF" w:rsidRPr="003C0D60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143BF" w:rsidRDefault="000143BF" w:rsidP="000143B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143BF" w:rsidRPr="003C0D60" w:rsidRDefault="000143BF" w:rsidP="000143B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143BF" w:rsidRPr="003C0D60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0143BF" w:rsidRPr="006C777D" w:rsidRDefault="000143BF" w:rsidP="0001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0143BF" w:rsidRPr="003C0D60" w:rsidRDefault="000143BF" w:rsidP="000143BF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43BF"/>
    <w:rsid w:val="000143BF"/>
    <w:rsid w:val="00987293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F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0143B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0143BF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2019-09-05T16:30:00Z</dcterms:created>
  <dcterms:modified xsi:type="dcterms:W3CDTF">2019-09-05T16:30:00Z</dcterms:modified>
</cp:coreProperties>
</file>