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87" w:rsidRDefault="00134987" w:rsidP="00134987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134987" w:rsidRPr="00DE6A71" w:rsidRDefault="00134987" w:rsidP="0013498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Senhor soldado do Exército Brasileiro, </w:t>
      </w:r>
      <w:r>
        <w:rPr>
          <w:rFonts w:ascii="Times New Roman" w:hAnsi="Times New Roman" w:cs="Times New Roman"/>
          <w:b/>
          <w:sz w:val="24"/>
          <w:szCs w:val="24"/>
        </w:rPr>
        <w:t>Luiz Gustavo Gouveia Pinheiro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87" w:rsidRPr="00472772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Senhor Soldado </w:t>
      </w:r>
      <w:r>
        <w:rPr>
          <w:rFonts w:ascii="Times New Roman" w:hAnsi="Times New Roman" w:cs="Times New Roman"/>
          <w:b/>
          <w:sz w:val="24"/>
          <w:szCs w:val="24"/>
        </w:rPr>
        <w:t>Luiz Gustavo Gouveia Pinheiro.</w:t>
      </w:r>
    </w:p>
    <w:p w:rsidR="00134987" w:rsidRPr="00DE6A71" w:rsidRDefault="00134987" w:rsidP="001349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87" w:rsidRPr="00DE6A71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3C0D60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134987" w:rsidRPr="003C0D60" w:rsidRDefault="00134987" w:rsidP="00134987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134987" w:rsidRPr="003C0D60" w:rsidRDefault="00134987" w:rsidP="00134987">
      <w:pPr>
        <w:pStyle w:val="Corpodetexto"/>
        <w:ind w:right="333"/>
        <w:rPr>
          <w:sz w:val="24"/>
          <w:szCs w:val="24"/>
        </w:rPr>
      </w:pPr>
    </w:p>
    <w:p w:rsidR="00134987" w:rsidRPr="003C0D60" w:rsidRDefault="00134987" w:rsidP="00134987">
      <w:pPr>
        <w:pStyle w:val="Corpodetexto"/>
        <w:ind w:right="333"/>
        <w:rPr>
          <w:sz w:val="24"/>
          <w:szCs w:val="24"/>
        </w:rPr>
      </w:pPr>
    </w:p>
    <w:p w:rsidR="00134987" w:rsidRPr="003C0D60" w:rsidRDefault="00134987" w:rsidP="0013498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134987" w:rsidRPr="003C0D60" w:rsidRDefault="00134987" w:rsidP="00134987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34987" w:rsidRPr="003C0D60" w:rsidRDefault="00134987" w:rsidP="00134987">
      <w:pPr>
        <w:pStyle w:val="Corpodetexto"/>
        <w:ind w:right="333"/>
        <w:jc w:val="center"/>
        <w:rPr>
          <w:sz w:val="24"/>
          <w:szCs w:val="24"/>
        </w:rPr>
      </w:pPr>
    </w:p>
    <w:p w:rsidR="00134987" w:rsidRPr="003C0D60" w:rsidRDefault="00134987" w:rsidP="00134987">
      <w:pPr>
        <w:pStyle w:val="Corpodetexto"/>
        <w:ind w:right="333"/>
        <w:rPr>
          <w:sz w:val="24"/>
          <w:szCs w:val="24"/>
        </w:rPr>
      </w:pPr>
    </w:p>
    <w:p w:rsidR="00134987" w:rsidRPr="003C0D60" w:rsidRDefault="00134987" w:rsidP="00134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987" w:rsidRPr="003C0D60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134987" w:rsidRPr="003C0D60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34987" w:rsidRDefault="00134987" w:rsidP="0013498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3C0D60" w:rsidRDefault="00134987" w:rsidP="00134987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34987" w:rsidRPr="003C0D60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134987" w:rsidRPr="006C777D" w:rsidRDefault="00134987" w:rsidP="00134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4987"/>
    <w:rsid w:val="00134987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87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13498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34987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2019-09-19T15:36:00Z</dcterms:created>
  <dcterms:modified xsi:type="dcterms:W3CDTF">2019-09-19T15:36:00Z</dcterms:modified>
</cp:coreProperties>
</file>