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31" w:rsidRPr="00F335E0" w:rsidRDefault="000E2631" w:rsidP="000E2631">
      <w:pPr>
        <w:ind w:right="-81"/>
        <w:rPr>
          <w:rFonts w:ascii="Times New Roman" w:hAnsi="Times New Roman" w:cs="Times New Roman"/>
          <w:sz w:val="24"/>
          <w:szCs w:val="24"/>
        </w:rPr>
      </w:pPr>
    </w:p>
    <w:p w:rsidR="000E2631" w:rsidRPr="00F335E0" w:rsidRDefault="000E2631" w:rsidP="000E263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E2631" w:rsidRPr="00F335E0" w:rsidRDefault="000E2631" w:rsidP="000E2631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0E2631" w:rsidRPr="00F335E0" w:rsidRDefault="000E2631" w:rsidP="000E263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0E2631" w:rsidRPr="00F335E0" w:rsidRDefault="000E2631" w:rsidP="000E263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2631" w:rsidRPr="007660C9" w:rsidRDefault="000E2631" w:rsidP="000E2631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C9">
        <w:rPr>
          <w:rFonts w:ascii="Times New Roman" w:hAnsi="Times New Roman" w:cs="Times New Roman"/>
          <w:b/>
          <w:sz w:val="24"/>
          <w:szCs w:val="24"/>
        </w:rPr>
        <w:t xml:space="preserve">         - Que a Prefeitura Municipal providencie </w:t>
      </w:r>
      <w:r>
        <w:rPr>
          <w:rFonts w:ascii="Times New Roman" w:hAnsi="Times New Roman" w:cs="Times New Roman"/>
          <w:b/>
          <w:sz w:val="24"/>
          <w:szCs w:val="24"/>
        </w:rPr>
        <w:t>a construção de uma boca de lobo na Rua Henrique Rezende Ribeiro, em frente à residência do senhor Emílio no bairro Santa Rita.</w:t>
      </w:r>
    </w:p>
    <w:p w:rsidR="000E2631" w:rsidRPr="007660C9" w:rsidRDefault="000E2631" w:rsidP="000E2631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31" w:rsidRPr="006F2306" w:rsidRDefault="000E2631" w:rsidP="000E263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E2631" w:rsidRPr="006F2306" w:rsidRDefault="000E2631" w:rsidP="000E263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30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Uma vez que a água está empoçando e com isso contribuindo para a proliferação do mosquito da dengue</w:t>
      </w:r>
      <w:r w:rsidRPr="006F2306">
        <w:rPr>
          <w:rFonts w:ascii="Times New Roman" w:hAnsi="Times New Roman" w:cs="Times New Roman"/>
          <w:b/>
          <w:sz w:val="24"/>
          <w:szCs w:val="24"/>
        </w:rPr>
        <w:t>.</w:t>
      </w:r>
    </w:p>
    <w:p w:rsidR="000E2631" w:rsidRPr="00F335E0" w:rsidRDefault="000E2631" w:rsidP="000E2631">
      <w:pPr>
        <w:rPr>
          <w:rFonts w:ascii="Times New Roman" w:hAnsi="Times New Roman" w:cs="Times New Roman"/>
          <w:b/>
          <w:sz w:val="24"/>
          <w:szCs w:val="24"/>
        </w:rPr>
      </w:pPr>
    </w:p>
    <w:p w:rsidR="000E2631" w:rsidRPr="00F335E0" w:rsidRDefault="000E2631" w:rsidP="000E263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05 de agosto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0E2631" w:rsidRDefault="000E2631" w:rsidP="000E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631" w:rsidRDefault="000E2631" w:rsidP="000E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631" w:rsidRPr="006F2306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0E2631" w:rsidRPr="006F2306" w:rsidRDefault="000E2631" w:rsidP="000E2631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6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E2631" w:rsidRPr="00F335E0" w:rsidRDefault="000E2631" w:rsidP="000E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631" w:rsidRPr="00BF6A0F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>Ramon Teixeira Barbosa     Felipe Fonseca Guerra</w:t>
      </w:r>
      <w:proofErr w:type="gramStart"/>
      <w:r w:rsidRPr="00BF6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F6A0F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0E2631" w:rsidRPr="00BF6A0F" w:rsidRDefault="000E2631" w:rsidP="000E2631">
      <w:pPr>
        <w:ind w:right="-81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            Presidente                        Vice-Presidente                 Secretário</w:t>
      </w:r>
    </w:p>
    <w:p w:rsidR="000E2631" w:rsidRPr="00BF6A0F" w:rsidRDefault="000E2631" w:rsidP="000E2631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0E2631" w:rsidRPr="00BF6A0F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>Amanda Oliveira Ramos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0E2631" w:rsidRPr="00BF6A0F" w:rsidRDefault="000E2631" w:rsidP="000E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6A0F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6A0F">
        <w:rPr>
          <w:rFonts w:ascii="Times New Roman" w:hAnsi="Times New Roman" w:cs="Times New Roman"/>
          <w:sz w:val="24"/>
          <w:szCs w:val="24"/>
        </w:rPr>
        <w:t>Vereador</w:t>
      </w:r>
    </w:p>
    <w:p w:rsidR="000E2631" w:rsidRPr="00BF6A0F" w:rsidRDefault="000E2631" w:rsidP="000E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31" w:rsidRPr="00BF6A0F" w:rsidRDefault="000E2631" w:rsidP="000E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31" w:rsidRPr="00BF6A0F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Rafael Alberto Mourão  </w:t>
      </w:r>
    </w:p>
    <w:p w:rsidR="000E2631" w:rsidRPr="00BF6A0F" w:rsidRDefault="000E2631" w:rsidP="000E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                                       Vereador                              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E2631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31" w:rsidRPr="00BF6A0F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31" w:rsidRPr="006F2306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06">
        <w:rPr>
          <w:rFonts w:ascii="Times New Roman" w:hAnsi="Times New Roman" w:cs="Times New Roman"/>
          <w:sz w:val="24"/>
          <w:szCs w:val="24"/>
        </w:rPr>
        <w:t>Helder Campos Camilo</w:t>
      </w:r>
    </w:p>
    <w:p w:rsidR="000E2631" w:rsidRPr="006F2306" w:rsidRDefault="000E2631" w:rsidP="000E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06">
        <w:rPr>
          <w:rFonts w:ascii="Times New Roman" w:hAnsi="Times New Roman" w:cs="Times New Roman"/>
          <w:sz w:val="24"/>
          <w:szCs w:val="24"/>
        </w:rPr>
        <w:t>Vereador</w:t>
      </w:r>
    </w:p>
    <w:p w:rsidR="000E2631" w:rsidRDefault="000E2631" w:rsidP="000E2631">
      <w:pPr>
        <w:ind w:right="-81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2631"/>
    <w:rsid w:val="000E2631"/>
    <w:rsid w:val="009B450B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31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2019-09-04T19:17:00Z</dcterms:created>
  <dcterms:modified xsi:type="dcterms:W3CDTF">2019-09-04T19:17:00Z</dcterms:modified>
</cp:coreProperties>
</file>