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A" w:rsidRDefault="00017E7A" w:rsidP="0001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E7A" w:rsidRDefault="00017E7A" w:rsidP="00017E7A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E7A" w:rsidRPr="005056B0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056B0">
        <w:rPr>
          <w:rFonts w:ascii="Times New Roman" w:hAnsi="Times New Roman" w:cs="Times New Roman"/>
          <w:b/>
          <w:sz w:val="28"/>
          <w:szCs w:val="28"/>
          <w:u w:val="single"/>
        </w:rPr>
        <w:t>º Reunião Ordinária 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5056B0">
        <w:rPr>
          <w:rFonts w:ascii="Times New Roman" w:hAnsi="Times New Roman" w:cs="Times New Roman"/>
          <w:b/>
          <w:sz w:val="28"/>
          <w:szCs w:val="28"/>
          <w:u w:val="single"/>
        </w:rPr>
        <w:t>ª Câmara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Itinerante/2019 no </w:t>
      </w:r>
      <w:r w:rsidRPr="005056B0">
        <w:rPr>
          <w:rFonts w:ascii="Times New Roman" w:hAnsi="Times New Roman" w:cs="Times New Roman"/>
          <w:b/>
          <w:sz w:val="28"/>
          <w:szCs w:val="28"/>
          <w:u w:val="single"/>
        </w:rPr>
        <w:t xml:space="preserve">Bairro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Santa Rita.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 xml:space="preserve">Dia: </w:t>
      </w:r>
      <w:r>
        <w:rPr>
          <w:rFonts w:ascii="Times New Roman" w:hAnsi="Times New Roman" w:cs="Times New Roman"/>
          <w:sz w:val="28"/>
          <w:szCs w:val="28"/>
        </w:rPr>
        <w:t>09/9</w:t>
      </w:r>
      <w:r w:rsidRPr="00B54432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1- Chamada dos Senhores Vereadores;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2- Abertura da Reunião: Presidente declara aberta a reunião, com o pronunciamento: “Sob a Proteção de Deus e em nome do Povo deste Município, iniciamos nossos trabalhos”;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3- Presidente solicita a um Vereador que faça a Leitura de um Versículo Bíblico;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4432">
        <w:rPr>
          <w:rFonts w:ascii="Times New Roman" w:hAnsi="Times New Roman" w:cs="Times New Roman"/>
          <w:sz w:val="28"/>
          <w:szCs w:val="28"/>
        </w:rPr>
        <w:t>- O Presidente convida as autoridades presentes para comporem a Mesa;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432">
        <w:rPr>
          <w:rFonts w:ascii="Times New Roman" w:hAnsi="Times New Roman" w:cs="Times New Roman"/>
          <w:sz w:val="28"/>
          <w:szCs w:val="28"/>
        </w:rPr>
        <w:t>- Tribuna Livre, com manifestações de representantes da comunidade, com tempo a ser estabelecido pela Presidência;</w:t>
      </w:r>
    </w:p>
    <w:p w:rsidR="00017E7A" w:rsidRPr="00B54432" w:rsidRDefault="00017E7A" w:rsidP="00017E7A">
      <w:pPr>
        <w:tabs>
          <w:tab w:val="left" w:pos="1190"/>
          <w:tab w:val="left" w:pos="949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4432">
        <w:rPr>
          <w:rFonts w:ascii="Times New Roman" w:hAnsi="Times New Roman" w:cs="Times New Roman"/>
          <w:sz w:val="28"/>
          <w:szCs w:val="28"/>
        </w:rPr>
        <w:t>- Pronunciamento dos Vereadores, pelo tempo de 15 (quinze) minutos a cada um de acordo com o Art.43 do Regimento Interno;</w:t>
      </w:r>
    </w:p>
    <w:p w:rsidR="00017E7A" w:rsidRPr="00B54432" w:rsidRDefault="00017E7A" w:rsidP="00017E7A">
      <w:pPr>
        <w:tabs>
          <w:tab w:val="left" w:pos="1190"/>
          <w:tab w:val="left" w:pos="949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4432">
        <w:rPr>
          <w:rFonts w:ascii="Times New Roman" w:hAnsi="Times New Roman" w:cs="Times New Roman"/>
          <w:sz w:val="28"/>
          <w:szCs w:val="28"/>
        </w:rPr>
        <w:t>- Palavra do Presidente da Câmara Municipal;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4432">
        <w:rPr>
          <w:rFonts w:ascii="Times New Roman" w:hAnsi="Times New Roman" w:cs="Times New Roman"/>
          <w:sz w:val="28"/>
          <w:szCs w:val="28"/>
        </w:rPr>
        <w:t>- Encerramento da Reunião.</w:t>
      </w: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7E7A" w:rsidRPr="00B54432" w:rsidRDefault="00017E7A" w:rsidP="00017E7A">
      <w:pPr>
        <w:tabs>
          <w:tab w:val="left" w:pos="119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7E7A" w:rsidRPr="00B54432" w:rsidRDefault="00017E7A" w:rsidP="00017E7A">
      <w:pPr>
        <w:tabs>
          <w:tab w:val="left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17E7A" w:rsidRPr="00B54432" w:rsidRDefault="00017E7A" w:rsidP="00017E7A">
      <w:pPr>
        <w:tabs>
          <w:tab w:val="left" w:pos="119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43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017E7A" w:rsidRPr="00B54432" w:rsidRDefault="00017E7A" w:rsidP="00017E7A">
      <w:pPr>
        <w:tabs>
          <w:tab w:val="left" w:pos="119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43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017E7A" w:rsidRPr="00B54432" w:rsidRDefault="00017E7A" w:rsidP="00017E7A">
      <w:pPr>
        <w:tabs>
          <w:tab w:val="left" w:pos="119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E7A" w:rsidRPr="00B54432" w:rsidRDefault="00017E7A" w:rsidP="00017E7A">
      <w:pPr>
        <w:tabs>
          <w:tab w:val="left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E7A"/>
    <w:rsid w:val="00017E7A"/>
    <w:rsid w:val="004D74B7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7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2019-09-12T16:03:00Z</dcterms:created>
  <dcterms:modified xsi:type="dcterms:W3CDTF">2019-09-12T16:03:00Z</dcterms:modified>
</cp:coreProperties>
</file>