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7" w:rsidRDefault="008A1D67" w:rsidP="008A1D6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67" w:rsidRDefault="008A1D67" w:rsidP="008A1D67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>ATA DA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>EXTRAORDINÁRIA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11A36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8A1D67" w:rsidRDefault="008A1D67" w:rsidP="008A1D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67" w:rsidRPr="0099616D" w:rsidRDefault="008A1D67" w:rsidP="008A1D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460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s15min</w:t>
      </w:r>
      <w:r w:rsidRPr="00846068">
        <w:rPr>
          <w:rFonts w:ascii="Times New Roman" w:hAnsi="Times New Roman" w:cs="Times New Roman"/>
          <w:sz w:val="24"/>
          <w:szCs w:val="24"/>
        </w:rPr>
        <w:t xml:space="preserve">, compareceram no Salão das Sessões “Dr. Tancredo de Almeida Neves” os Vereadores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</w:t>
      </w:r>
      <w:r w:rsidRPr="00846068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>, Eder Rodrigues Lopes,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Santos,</w:t>
      </w:r>
      <w:r w:rsidRPr="00846068">
        <w:rPr>
          <w:rFonts w:ascii="Times New Roman" w:hAnsi="Times New Roman" w:cs="Times New Roman"/>
          <w:sz w:val="24"/>
          <w:szCs w:val="24"/>
        </w:rPr>
        <w:t xml:space="preserve"> Felipe Fonsec</w:t>
      </w:r>
      <w:r>
        <w:rPr>
          <w:rFonts w:ascii="Times New Roman" w:hAnsi="Times New Roman" w:cs="Times New Roman"/>
          <w:sz w:val="24"/>
          <w:szCs w:val="24"/>
        </w:rPr>
        <w:t>a Guerra, Helder Campos Camilo</w:t>
      </w:r>
      <w:r w:rsidRPr="00846068">
        <w:rPr>
          <w:rFonts w:ascii="Times New Roman" w:hAnsi="Times New Roman" w:cs="Times New Roman"/>
          <w:sz w:val="24"/>
          <w:szCs w:val="24"/>
        </w:rPr>
        <w:t>,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Ausente o Vereador Marcos Aurélio Valério Venâncio</w:t>
      </w:r>
      <w:r w:rsidRPr="00846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68">
        <w:rPr>
          <w:rFonts w:ascii="Times New Roman" w:hAnsi="Times New Roman" w:cs="Times New Roman"/>
          <w:sz w:val="24"/>
          <w:szCs w:val="24"/>
        </w:rPr>
        <w:t xml:space="preserve">Havendo número regimental, o Presidente Vereador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r w:rsidRPr="00846068">
        <w:rPr>
          <w:rFonts w:ascii="Times New Roman" w:hAnsi="Times New Roman" w:cs="Times New Roman"/>
          <w:sz w:val="24"/>
          <w:szCs w:val="24"/>
        </w:rPr>
        <w:t xml:space="preserve"> deu início à reunião pronunciando as seguintes palavras: “Sob a Proteção de Deus e em nome do Povo deste Município, início os trabalhos”. SEGUNDA PARTE: ORDEM DO DIA</w:t>
      </w:r>
      <w:r w:rsidRPr="00CF5FF4">
        <w:rPr>
          <w:rFonts w:ascii="Times New Roman" w:hAnsi="Times New Roman" w:cs="Times New Roman"/>
          <w:sz w:val="24"/>
          <w:szCs w:val="24"/>
        </w:rPr>
        <w:t>: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Discussão e Votação do Parecer das Comissões Conjuntas Fiscalização Financeira </w:t>
      </w:r>
      <w:r w:rsidRPr="0099616D">
        <w:rPr>
          <w:rFonts w:ascii="Times New Roman" w:eastAsia="Times New Roman" w:hAnsi="Times New Roman" w:cs="Times New Roman"/>
          <w:sz w:val="24"/>
          <w:szCs w:val="24"/>
        </w:rPr>
        <w:t xml:space="preserve">e Orçamentária, Serviços Públicos Municipais e de Legislação, Justiça e Redação referente ao </w:t>
      </w:r>
      <w:r w:rsidRPr="0099616D">
        <w:rPr>
          <w:rFonts w:ascii="Times New Roman" w:hAnsi="Times New Roman" w:cs="Times New Roman"/>
          <w:sz w:val="24"/>
          <w:szCs w:val="24"/>
        </w:rPr>
        <w:t xml:space="preserve">do Projeto de Lei nº </w:t>
      </w:r>
      <w:r w:rsidRPr="0099616D">
        <w:rPr>
          <w:rFonts w:ascii="Times New Roman" w:eastAsia="Times New Roman" w:hAnsi="Times New Roman" w:cs="Times New Roman"/>
          <w:sz w:val="24"/>
          <w:szCs w:val="24"/>
        </w:rPr>
        <w:t>817/2019, autoria do Poder Executivo “Dispõe sobre a abertura de credito suplementar no valor R$59.413,98 (cinqüenta e nove mil, quatrocentos e treze reais e noventa e oito centavos) e dá outras providências. O Vereador Eder Rodrigues Lopes fez a leitura do Parecer das Comissões. Aprovado por unanimidade dos votos. Primeira Votação do Projeto de Lei nº 817/2019, autoria do Poder Executivo “Dispõe sobre a abertura de credito suplementar no valor R$59.413,98 (cinqüenta e nove mil, quatrocentos e treze reais e noventa e oito centavos) e dá outras providências. Aprovado por unanimidade dos votos.</w:t>
      </w:r>
      <w:r w:rsidRPr="0099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616D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17hs e 30 min. – Presidente- Ramon Teixeira Barbosa, Vice-Presidente Felipe Fonseca Guerra – Secretário Fagner Florêncio dos Santos. Coronel Pacheco, 30 de setembro de 2019.</w:t>
      </w:r>
    </w:p>
    <w:p w:rsidR="008A1D67" w:rsidRPr="0099616D" w:rsidRDefault="008A1D67" w:rsidP="008A1D6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67" w:rsidRDefault="008A1D67" w:rsidP="008A1D6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67" w:rsidRDefault="008A1D67" w:rsidP="008A1D6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67" w:rsidRDefault="008A1D67" w:rsidP="008A1D6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67" w:rsidRDefault="008A1D67" w:rsidP="008A1D6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1D67"/>
    <w:rsid w:val="008A1D67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67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2019-10-03T16:31:00Z</dcterms:created>
  <dcterms:modified xsi:type="dcterms:W3CDTF">2019-10-03T16:31:00Z</dcterms:modified>
</cp:coreProperties>
</file>