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D" w:rsidRPr="00DE6A71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C6B0D" w:rsidRDefault="00DC6B0D" w:rsidP="00DC6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C6B0D" w:rsidRPr="00DE6A71" w:rsidRDefault="00DC6B0D" w:rsidP="00DC6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DC6B0D" w:rsidRPr="00DE6A71" w:rsidRDefault="00DC6B0D" w:rsidP="00DC6B0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DC6B0D" w:rsidRPr="00DE6A71" w:rsidRDefault="00DC6B0D" w:rsidP="00DC6B0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0D" w:rsidRPr="005B1963" w:rsidRDefault="00DC6B0D" w:rsidP="00D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0D" w:rsidRDefault="00DC6B0D" w:rsidP="00DC6B0D">
      <w:pPr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`</w:t>
      </w:r>
      <w:r w:rsidRPr="001A128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128D">
        <w:rPr>
          <w:rFonts w:ascii="Times New Roman" w:hAnsi="Times New Roman" w:cs="Times New Roman"/>
          <w:sz w:val="24"/>
          <w:szCs w:val="24"/>
        </w:rPr>
        <w:t xml:space="preserve"> 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Talita </w:t>
      </w:r>
      <w:proofErr w:type="spellStart"/>
      <w:r w:rsidRPr="001A128D">
        <w:rPr>
          <w:rFonts w:ascii="Times New Roman" w:hAnsi="Times New Roman" w:cs="Times New Roman"/>
          <w:b/>
          <w:i/>
          <w:sz w:val="24"/>
          <w:szCs w:val="24"/>
        </w:rPr>
        <w:t>Kneipp</w:t>
      </w:r>
      <w:proofErr w:type="spellEnd"/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 Silva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Zambelli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DC0">
        <w:rPr>
          <w:rFonts w:ascii="Times New Roman" w:hAnsi="Times New Roman" w:cs="Times New Roman"/>
          <w:sz w:val="24"/>
          <w:szCs w:val="24"/>
        </w:rPr>
        <w:t>pel</w:t>
      </w:r>
      <w:r>
        <w:rPr>
          <w:rFonts w:ascii="Times New Roman" w:hAnsi="Times New Roman" w:cs="Times New Roman"/>
          <w:sz w:val="24"/>
          <w:szCs w:val="24"/>
        </w:rPr>
        <w:t>o sucesso na eleição a Conselheira Tutelar.</w:t>
      </w:r>
    </w:p>
    <w:p w:rsidR="00DC6B0D" w:rsidRPr="001A128D" w:rsidRDefault="00DC6B0D" w:rsidP="00D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28D">
        <w:rPr>
          <w:rFonts w:ascii="Times New Roman" w:hAnsi="Times New Roman" w:cs="Times New Roman"/>
          <w:color w:val="536474"/>
          <w:sz w:val="24"/>
          <w:szCs w:val="24"/>
          <w:shd w:val="clear" w:color="auto" w:fill="FFFFFF"/>
        </w:rPr>
        <w:t xml:space="preserve">            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que passou por todo o processo de: conhecer, estudar, decorar o Estatuto da Criança e do Adolescente, correr atrás dos documentos que comprovaram sua afinidade com a área da criança e do adolescente, que participou de seleção (ou não), que na sua comunidade foi ao boca a boca, frente a frente e que, finalmente, no dia 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outubro de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teve seus esforços e sonhos concretizados.</w:t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1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Você conseguiu! Parabéns!</w:t>
      </w:r>
    </w:p>
    <w:p w:rsidR="00DC6B0D" w:rsidRPr="00DE6A71" w:rsidRDefault="00DC6B0D" w:rsidP="00DC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0D" w:rsidRPr="001A128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sz w:val="24"/>
          <w:szCs w:val="24"/>
        </w:rPr>
        <w:t>senhora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Talita </w:t>
      </w:r>
      <w:proofErr w:type="spellStart"/>
      <w:r w:rsidRPr="001A128D">
        <w:rPr>
          <w:rFonts w:ascii="Times New Roman" w:hAnsi="Times New Roman" w:cs="Times New Roman"/>
          <w:b/>
          <w:i/>
          <w:sz w:val="24"/>
          <w:szCs w:val="24"/>
        </w:rPr>
        <w:t>Kneipp</w:t>
      </w:r>
      <w:proofErr w:type="spellEnd"/>
      <w:r w:rsidRPr="001A128D">
        <w:rPr>
          <w:rFonts w:ascii="Times New Roman" w:hAnsi="Times New Roman" w:cs="Times New Roman"/>
          <w:b/>
          <w:i/>
          <w:sz w:val="24"/>
          <w:szCs w:val="24"/>
        </w:rPr>
        <w:t xml:space="preserve"> Silva.</w:t>
      </w:r>
    </w:p>
    <w:p w:rsidR="00DC6B0D" w:rsidRPr="00DE6A71" w:rsidRDefault="00DC6B0D" w:rsidP="00DC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</w:t>
      </w:r>
      <w:r w:rsidRPr="00DE6A71">
        <w:rPr>
          <w:rFonts w:ascii="Times New Roman" w:hAnsi="Times New Roman" w:cs="Times New Roman"/>
          <w:sz w:val="24"/>
          <w:szCs w:val="24"/>
        </w:rPr>
        <w:t>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DC6B0D" w:rsidRPr="00DE6A71" w:rsidRDefault="00DC6B0D" w:rsidP="00DC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B0D" w:rsidRPr="00DE6A71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DC6B0D" w:rsidRPr="00AD78EC" w:rsidRDefault="00DC6B0D" w:rsidP="00DC6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6B0D" w:rsidRPr="003C0D60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Felipe Fonseca Guerra</w:t>
      </w:r>
    </w:p>
    <w:p w:rsidR="00DC6B0D" w:rsidRPr="003C0D60" w:rsidRDefault="00DC6B0D" w:rsidP="00DC6B0D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Vice Presidente</w:t>
      </w: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DC6B0D" w:rsidRPr="003C0D60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Marcos Aurélio Valério Venâncio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DC6B0D" w:rsidRPr="00DE6A71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                       Vereador</w:t>
      </w: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0D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0D" w:rsidRDefault="00DC6B0D" w:rsidP="00DC6B0D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Eder Rodrigues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DC6B0D" w:rsidRPr="005B1963" w:rsidRDefault="00DC6B0D" w:rsidP="00DC6B0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 w:rsidRPr="005B1963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DC6B0D" w:rsidRDefault="00DC6B0D" w:rsidP="00DC6B0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C6B0D" w:rsidRDefault="00DC6B0D" w:rsidP="00DC6B0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C6B0D"/>
    <w:rsid w:val="000C178A"/>
    <w:rsid w:val="000E197F"/>
    <w:rsid w:val="00645A57"/>
    <w:rsid w:val="00DC6B0D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0D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2019-10-17T16:02:00Z</dcterms:created>
  <dcterms:modified xsi:type="dcterms:W3CDTF">2019-10-17T16:02:00Z</dcterms:modified>
</cp:coreProperties>
</file>