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43" w:rsidRPr="002D7B62" w:rsidRDefault="00EE5643" w:rsidP="00EE5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643" w:rsidRPr="00F335E0" w:rsidRDefault="00EE5643" w:rsidP="00EE564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E5643" w:rsidRPr="00F335E0" w:rsidRDefault="00EE5643" w:rsidP="00EE5643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EE5643" w:rsidRPr="00F335E0" w:rsidRDefault="00EE5643" w:rsidP="00EE564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EE5643" w:rsidRPr="00657827" w:rsidRDefault="00EE5643" w:rsidP="00EE564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5643" w:rsidRPr="000E74CE" w:rsidRDefault="00EE5643" w:rsidP="00EE5643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 w:rsidRPr="000E74CE">
        <w:rPr>
          <w:b/>
          <w:szCs w:val="21"/>
        </w:rPr>
        <w:t>- Que a Prefeitura Municipal solucione com urgência a situação do esgoto a céu aberto que escorre aos fundos de várias residências localizadas no bairro Vila Nossa Senhora Aparecida.</w:t>
      </w:r>
    </w:p>
    <w:p w:rsidR="00EE5643" w:rsidRPr="00657827" w:rsidRDefault="00EE5643" w:rsidP="00EE5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EE5643" w:rsidRPr="00657827" w:rsidRDefault="00EE5643" w:rsidP="00EE5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43" w:rsidRDefault="00EE5643" w:rsidP="00EE5643">
      <w:pPr>
        <w:jc w:val="both"/>
        <w:rPr>
          <w:rFonts w:ascii="Times New Roman" w:hAnsi="Times New Roman" w:cs="Times New Roman"/>
          <w:sz w:val="24"/>
        </w:rPr>
      </w:pPr>
      <w:r w:rsidRPr="0065782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Há tempos os moradores vêm sofrendo com o esgoto a céu aberto. É muito mau cheiro, aparecimentos de ratos e muitas moscas dentro das residências. O que pode ocasionar doenças aos moradores.</w:t>
      </w:r>
    </w:p>
    <w:p w:rsidR="00EE5643" w:rsidRPr="00046C84" w:rsidRDefault="00EE5643" w:rsidP="00EE5643">
      <w:pPr>
        <w:jc w:val="both"/>
        <w:rPr>
          <w:rFonts w:cstheme="minorHAnsi"/>
          <w:sz w:val="32"/>
          <w:szCs w:val="21"/>
        </w:rPr>
      </w:pPr>
    </w:p>
    <w:p w:rsidR="00EE5643" w:rsidRPr="00F335E0" w:rsidRDefault="00EE5643" w:rsidP="00EE56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23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3" w:rsidRDefault="00EE5643" w:rsidP="00EE5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643" w:rsidRDefault="00EE5643" w:rsidP="00EE56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Ramon Teixeira Barbosa</w:t>
      </w:r>
    </w:p>
    <w:p w:rsidR="00EE5643" w:rsidRPr="003962FC" w:rsidRDefault="00EE5643" w:rsidP="00EE56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EE5643" w:rsidRDefault="00EE5643" w:rsidP="00E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643" w:rsidRPr="00245705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EE5643" w:rsidRPr="004B602C" w:rsidRDefault="00EE5643" w:rsidP="00EE5643">
      <w:pPr>
        <w:jc w:val="center"/>
        <w:rPr>
          <w:sz w:val="24"/>
          <w:szCs w:val="24"/>
        </w:rPr>
      </w:pP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Secretário</w:t>
      </w:r>
    </w:p>
    <w:p w:rsidR="00EE5643" w:rsidRDefault="00EE5643" w:rsidP="00EE564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E5643" w:rsidRPr="00245705" w:rsidRDefault="00EE5643" w:rsidP="00EE564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EE5643" w:rsidRPr="00245705" w:rsidRDefault="00EE5643" w:rsidP="00EE564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Vereadora</w:t>
      </w:r>
    </w:p>
    <w:p w:rsidR="00EE5643" w:rsidRPr="00245705" w:rsidRDefault="00EE5643" w:rsidP="00EE5643">
      <w:pPr>
        <w:pStyle w:val="Corpodetexto"/>
        <w:ind w:right="333"/>
        <w:jc w:val="center"/>
        <w:rPr>
          <w:sz w:val="24"/>
          <w:szCs w:val="24"/>
        </w:rPr>
      </w:pPr>
    </w:p>
    <w:p w:rsidR="00EE5643" w:rsidRPr="00245705" w:rsidRDefault="00EE5643" w:rsidP="00EE5643">
      <w:pPr>
        <w:pStyle w:val="Corpodetexto"/>
        <w:ind w:right="333"/>
        <w:jc w:val="center"/>
        <w:rPr>
          <w:sz w:val="24"/>
          <w:szCs w:val="24"/>
        </w:rPr>
      </w:pPr>
    </w:p>
    <w:p w:rsidR="00EE5643" w:rsidRPr="00245705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Helder campos Camilo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 Davis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EE5643" w:rsidRPr="00245705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E5643" w:rsidRDefault="00EE5643" w:rsidP="00EE5643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43" w:rsidRDefault="00EE5643" w:rsidP="00EE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5643"/>
    <w:rsid w:val="009E073F"/>
    <w:rsid w:val="00E716FD"/>
    <w:rsid w:val="00E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43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E564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EE5643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2019-10-10T16:51:00Z</dcterms:created>
  <dcterms:modified xsi:type="dcterms:W3CDTF">2019-10-10T16:52:00Z</dcterms:modified>
</cp:coreProperties>
</file>