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9A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9A" w:rsidRPr="002D7B62" w:rsidRDefault="003B529A" w:rsidP="003B5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29A" w:rsidRPr="00F335E0" w:rsidRDefault="003B529A" w:rsidP="003B529A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B529A" w:rsidRPr="00F335E0" w:rsidRDefault="003B529A" w:rsidP="003B529A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3B529A" w:rsidRPr="00F335E0" w:rsidRDefault="003B529A" w:rsidP="003B529A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3B529A" w:rsidRPr="00657827" w:rsidRDefault="003B529A" w:rsidP="003B529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529A" w:rsidRPr="00E316BD" w:rsidRDefault="003B529A" w:rsidP="003B529A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Que a Prefeitura instale um redutor de velocidade na Rua Alameda Europa, em frente </w:t>
      </w:r>
      <w:proofErr w:type="gramStart"/>
      <w:r w:rsidRPr="00E316BD">
        <w:rPr>
          <w:b/>
          <w:szCs w:val="21"/>
        </w:rPr>
        <w:t>a</w:t>
      </w:r>
      <w:proofErr w:type="gramEnd"/>
      <w:r w:rsidRPr="00E316BD">
        <w:rPr>
          <w:b/>
          <w:szCs w:val="21"/>
        </w:rPr>
        <w:t xml:space="preserve"> residência do senhor Castilho na comunidade do Jardins do Continente</w:t>
      </w:r>
      <w:r>
        <w:rPr>
          <w:b/>
          <w:szCs w:val="21"/>
        </w:rPr>
        <w:t>.</w:t>
      </w:r>
    </w:p>
    <w:p w:rsidR="003B529A" w:rsidRPr="00657827" w:rsidRDefault="003B529A" w:rsidP="003B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3B529A" w:rsidRPr="00657827" w:rsidRDefault="003B529A" w:rsidP="003B5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29A" w:rsidRDefault="003B529A" w:rsidP="003B5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Os carros estão passando em alta velocidade colocando em risco a vida dos moradores do local.</w:t>
      </w:r>
    </w:p>
    <w:p w:rsidR="003B529A" w:rsidRPr="003E2B5B" w:rsidRDefault="003B529A" w:rsidP="003B52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29A" w:rsidRPr="00F335E0" w:rsidRDefault="003B529A" w:rsidP="003B529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23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3B529A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9A" w:rsidRDefault="003B529A" w:rsidP="003B5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29A" w:rsidRDefault="003B529A" w:rsidP="003B5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29A" w:rsidRPr="00610942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3B529A" w:rsidRPr="00610942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B529A" w:rsidRDefault="003B529A" w:rsidP="003B5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9A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9A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9A" w:rsidRPr="00245705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3B529A" w:rsidRPr="004B602C" w:rsidRDefault="003B529A" w:rsidP="003B529A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3B529A" w:rsidRDefault="003B529A" w:rsidP="003B529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B529A" w:rsidRDefault="003B529A" w:rsidP="003B529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B529A" w:rsidRPr="00245705" w:rsidRDefault="003B529A" w:rsidP="003B529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3B529A" w:rsidRPr="00245705" w:rsidRDefault="003B529A" w:rsidP="003B529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Vereadora</w:t>
      </w:r>
    </w:p>
    <w:p w:rsidR="003B529A" w:rsidRPr="00245705" w:rsidRDefault="003B529A" w:rsidP="003B529A">
      <w:pPr>
        <w:pStyle w:val="Corpodetexto"/>
        <w:ind w:right="333"/>
        <w:jc w:val="center"/>
        <w:rPr>
          <w:sz w:val="24"/>
          <w:szCs w:val="24"/>
        </w:rPr>
      </w:pPr>
    </w:p>
    <w:p w:rsidR="003B529A" w:rsidRPr="00245705" w:rsidRDefault="003B529A" w:rsidP="003B529A">
      <w:pPr>
        <w:pStyle w:val="Corpodetexto"/>
        <w:ind w:right="333"/>
        <w:jc w:val="center"/>
        <w:rPr>
          <w:sz w:val="24"/>
          <w:szCs w:val="24"/>
        </w:rPr>
      </w:pPr>
    </w:p>
    <w:p w:rsidR="003B529A" w:rsidRPr="00245705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9A" w:rsidRPr="00610942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Helder campos Camilo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03E7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3B529A" w:rsidRDefault="003B529A" w:rsidP="003B5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29A" w:rsidRPr="00245705" w:rsidRDefault="003B529A" w:rsidP="003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B529A" w:rsidRDefault="003B529A" w:rsidP="003B529A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529A"/>
    <w:rsid w:val="003B529A"/>
    <w:rsid w:val="009E073F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9A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B52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3B529A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2019-10-10T16:52:00Z</dcterms:created>
  <dcterms:modified xsi:type="dcterms:W3CDTF">2019-10-10T16:52:00Z</dcterms:modified>
</cp:coreProperties>
</file>