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0B" w:rsidRDefault="00EC610B" w:rsidP="00EC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10B" w:rsidRPr="002D7B62" w:rsidRDefault="00EC610B" w:rsidP="00EC6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10B" w:rsidRPr="00F335E0" w:rsidRDefault="00EC610B" w:rsidP="00EC610B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C610B" w:rsidRPr="00F335E0" w:rsidRDefault="00EC610B" w:rsidP="00EC610B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EC610B" w:rsidRPr="00F335E0" w:rsidRDefault="00EC610B" w:rsidP="00EC610B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EC610B" w:rsidRPr="00657827" w:rsidRDefault="00EC610B" w:rsidP="00EC610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C610B" w:rsidRPr="00E316BD" w:rsidRDefault="00EC610B" w:rsidP="00EC610B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szCs w:val="21"/>
        </w:rPr>
      </w:pPr>
      <w:r>
        <w:rPr>
          <w:b/>
          <w:szCs w:val="21"/>
        </w:rPr>
        <w:t xml:space="preserve">         </w:t>
      </w:r>
      <w:r w:rsidRPr="000E74CE">
        <w:rPr>
          <w:b/>
          <w:szCs w:val="21"/>
        </w:rPr>
        <w:t xml:space="preserve"> </w:t>
      </w:r>
      <w:r w:rsidRPr="00E316BD">
        <w:rPr>
          <w:b/>
          <w:szCs w:val="21"/>
        </w:rPr>
        <w:t xml:space="preserve">_ Que a Prefeitura instale </w:t>
      </w:r>
      <w:r>
        <w:rPr>
          <w:b/>
          <w:szCs w:val="21"/>
        </w:rPr>
        <w:t>um ramal (telefone da recepção do posto de saúde) para o quarto de descanso dos motoristas da ambulância.</w:t>
      </w:r>
    </w:p>
    <w:p w:rsidR="00EC610B" w:rsidRPr="00657827" w:rsidRDefault="00EC610B" w:rsidP="00EC6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657827">
        <w:rPr>
          <w:rFonts w:ascii="Times New Roman" w:hAnsi="Times New Roman" w:cs="Times New Roman"/>
          <w:b/>
          <w:sz w:val="24"/>
          <w:szCs w:val="24"/>
          <w:u w:val="double"/>
        </w:rPr>
        <w:t>Justificativa</w:t>
      </w:r>
    </w:p>
    <w:p w:rsidR="00EC610B" w:rsidRPr="00657827" w:rsidRDefault="00EC610B" w:rsidP="00EC6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10B" w:rsidRDefault="00EC610B" w:rsidP="00EC6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Já aconteceram inúmeras vezes de uma pessoa necessitar da ambulância fora do horário de atendimento do posto de saúde e não saber o numero do telefone celular e ligar para o telefone da recepção, que por sua vem não será atendido devido o mesmo já se encontrar fechado e não tendo como atender a ligação. Se houver um ramal da recepção no quarto de descanso dos motoristas, os mesmos poderão atender.</w:t>
      </w:r>
    </w:p>
    <w:p w:rsidR="00EC610B" w:rsidRPr="003E2B5B" w:rsidRDefault="00EC610B" w:rsidP="00EC61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10B" w:rsidRPr="00F335E0" w:rsidRDefault="00EC610B" w:rsidP="00EC610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07 de outubro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EC610B" w:rsidRDefault="00EC610B" w:rsidP="00EC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10B" w:rsidRDefault="00EC610B" w:rsidP="00EC6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10B" w:rsidRDefault="00EC610B" w:rsidP="00EC6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10B" w:rsidRPr="00610942" w:rsidRDefault="00EC610B" w:rsidP="00EC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Marcos Aurélio Valério Venâncio</w:t>
      </w:r>
    </w:p>
    <w:p w:rsidR="00EC610B" w:rsidRPr="00610942" w:rsidRDefault="00EC610B" w:rsidP="00EC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942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EC610B" w:rsidRDefault="00EC610B" w:rsidP="00EC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10B" w:rsidRDefault="00EC610B" w:rsidP="00EC6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10B" w:rsidRDefault="00EC610B" w:rsidP="00EC6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10B" w:rsidRPr="00245705" w:rsidRDefault="00EC610B" w:rsidP="00EC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45705">
        <w:rPr>
          <w:rFonts w:ascii="Times New Roman" w:hAnsi="Times New Roman" w:cs="Times New Roman"/>
          <w:sz w:val="24"/>
          <w:szCs w:val="24"/>
        </w:rPr>
        <w:t xml:space="preserve">Felipe Fonseca Guerra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Fagner Florêncio dos Santos</w:t>
      </w:r>
    </w:p>
    <w:p w:rsidR="00EC610B" w:rsidRPr="004B602C" w:rsidRDefault="00EC610B" w:rsidP="00EC610B">
      <w:pPr>
        <w:rPr>
          <w:sz w:val="24"/>
          <w:szCs w:val="24"/>
        </w:rPr>
      </w:pPr>
      <w:r>
        <w:rPr>
          <w:sz w:val="24"/>
          <w:szCs w:val="24"/>
        </w:rPr>
        <w:t xml:space="preserve">           Presidente                          </w:t>
      </w:r>
      <w:r w:rsidRPr="00245705">
        <w:rPr>
          <w:sz w:val="24"/>
          <w:szCs w:val="24"/>
        </w:rPr>
        <w:t>Vice Presidente</w:t>
      </w:r>
      <w:r>
        <w:rPr>
          <w:sz w:val="24"/>
          <w:szCs w:val="24"/>
        </w:rPr>
        <w:t xml:space="preserve">                       Secretário</w:t>
      </w:r>
    </w:p>
    <w:p w:rsidR="00EC610B" w:rsidRDefault="00EC610B" w:rsidP="00EC610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EC610B" w:rsidRDefault="00EC610B" w:rsidP="00EC610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EC610B" w:rsidRPr="00245705" w:rsidRDefault="00EC610B" w:rsidP="00EC610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Eder Rodrigues Lopes       Rafael Alberto Mourão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Amanda Oliveira Ramos</w:t>
      </w:r>
    </w:p>
    <w:p w:rsidR="00EC610B" w:rsidRPr="00245705" w:rsidRDefault="00EC610B" w:rsidP="00EC610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Vereadora</w:t>
      </w:r>
    </w:p>
    <w:p w:rsidR="00EC610B" w:rsidRPr="00245705" w:rsidRDefault="00EC610B" w:rsidP="00EC610B">
      <w:pPr>
        <w:pStyle w:val="Corpodetexto"/>
        <w:ind w:right="333"/>
        <w:jc w:val="center"/>
        <w:rPr>
          <w:sz w:val="24"/>
          <w:szCs w:val="24"/>
        </w:rPr>
      </w:pPr>
    </w:p>
    <w:p w:rsidR="00EC610B" w:rsidRPr="00245705" w:rsidRDefault="00EC610B" w:rsidP="00EC610B">
      <w:pPr>
        <w:pStyle w:val="Corpodetexto"/>
        <w:ind w:right="333"/>
        <w:jc w:val="center"/>
        <w:rPr>
          <w:sz w:val="24"/>
          <w:szCs w:val="24"/>
        </w:rPr>
      </w:pPr>
    </w:p>
    <w:p w:rsidR="00EC610B" w:rsidRPr="00245705" w:rsidRDefault="00EC610B" w:rsidP="00EC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10B" w:rsidRPr="00610942" w:rsidRDefault="00EC610B" w:rsidP="00EC6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Helder campos </w:t>
      </w:r>
      <w:r w:rsidRPr="002B03E7">
        <w:rPr>
          <w:rFonts w:ascii="Times New Roman" w:hAnsi="Times New Roman" w:cs="Times New Roman"/>
          <w:sz w:val="24"/>
          <w:szCs w:val="24"/>
        </w:rPr>
        <w:t xml:space="preserve">Camilo      </w:t>
      </w: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EC610B" w:rsidRDefault="00EC610B" w:rsidP="00EC6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5705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A263A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610B" w:rsidRPr="00245705" w:rsidRDefault="00EC610B" w:rsidP="00EC61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C610B"/>
    <w:rsid w:val="000C178A"/>
    <w:rsid w:val="000E197F"/>
    <w:rsid w:val="00645A57"/>
    <w:rsid w:val="00E716FD"/>
    <w:rsid w:val="00E95863"/>
    <w:rsid w:val="00EC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0B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EC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C610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EC610B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2019-10-17T16:05:00Z</dcterms:created>
  <dcterms:modified xsi:type="dcterms:W3CDTF">2019-10-17T16:05:00Z</dcterms:modified>
</cp:coreProperties>
</file>