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8" w:rsidRPr="00F335E0" w:rsidRDefault="007857F8" w:rsidP="007857F8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857F8" w:rsidRPr="00F335E0" w:rsidRDefault="007857F8" w:rsidP="007857F8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7857F8" w:rsidRPr="00F335E0" w:rsidRDefault="007857F8" w:rsidP="007857F8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7857F8" w:rsidRPr="00657827" w:rsidRDefault="007857F8" w:rsidP="007857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57F8" w:rsidRPr="00E316BD" w:rsidRDefault="007857F8" w:rsidP="007857F8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</w:t>
      </w:r>
      <w:r>
        <w:rPr>
          <w:b/>
          <w:szCs w:val="21"/>
        </w:rPr>
        <w:t xml:space="preserve">seja instalada cerca de proteção em todas as caixas </w:t>
      </w:r>
      <w:proofErr w:type="spellStart"/>
      <w:proofErr w:type="gramStart"/>
      <w:r>
        <w:rPr>
          <w:b/>
          <w:szCs w:val="21"/>
        </w:rPr>
        <w:t>d`</w:t>
      </w:r>
      <w:proofErr w:type="gramEnd"/>
      <w:r>
        <w:rPr>
          <w:b/>
          <w:szCs w:val="21"/>
        </w:rPr>
        <w:t>´agua</w:t>
      </w:r>
      <w:proofErr w:type="spellEnd"/>
      <w:r>
        <w:rPr>
          <w:b/>
          <w:szCs w:val="21"/>
        </w:rPr>
        <w:t xml:space="preserve"> do município.</w:t>
      </w:r>
    </w:p>
    <w:p w:rsidR="007857F8" w:rsidRPr="00657827" w:rsidRDefault="007857F8" w:rsidP="00785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7857F8" w:rsidRPr="00657827" w:rsidRDefault="007857F8" w:rsidP="00785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7F8" w:rsidRDefault="007857F8" w:rsidP="00785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Para evitar que qualquer pessoa possa ultrapassar o local e para a proteção de um bem publico. </w:t>
      </w:r>
    </w:p>
    <w:p w:rsidR="007857F8" w:rsidRPr="003E2B5B" w:rsidRDefault="007857F8" w:rsidP="007857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7F8" w:rsidRPr="00F335E0" w:rsidRDefault="007857F8" w:rsidP="007857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07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7857F8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F8" w:rsidRDefault="007857F8" w:rsidP="00785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7F8" w:rsidRDefault="007857F8" w:rsidP="00785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7F8" w:rsidRPr="00610942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Eder Rodrigues Lopes</w:t>
      </w:r>
    </w:p>
    <w:p w:rsidR="007857F8" w:rsidRPr="00610942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857F8" w:rsidRDefault="007857F8" w:rsidP="0078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F8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F8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F8" w:rsidRPr="00245705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7857F8" w:rsidRPr="004B602C" w:rsidRDefault="007857F8" w:rsidP="007857F8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7857F8" w:rsidRDefault="007857F8" w:rsidP="007857F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857F8" w:rsidRDefault="007857F8" w:rsidP="007857F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7857F8" w:rsidRPr="00245705" w:rsidRDefault="007857F8" w:rsidP="007857F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Rafael Alberto Mourão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7857F8" w:rsidRPr="00245705" w:rsidRDefault="007857F8" w:rsidP="007857F8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Vereadora</w:t>
      </w:r>
    </w:p>
    <w:p w:rsidR="007857F8" w:rsidRPr="00245705" w:rsidRDefault="007857F8" w:rsidP="007857F8">
      <w:pPr>
        <w:pStyle w:val="Corpodetexto"/>
        <w:ind w:right="333"/>
        <w:jc w:val="center"/>
        <w:rPr>
          <w:sz w:val="24"/>
          <w:szCs w:val="24"/>
        </w:rPr>
      </w:pPr>
    </w:p>
    <w:p w:rsidR="007857F8" w:rsidRPr="00245705" w:rsidRDefault="007857F8" w:rsidP="007857F8">
      <w:pPr>
        <w:pStyle w:val="Corpodetexto"/>
        <w:ind w:right="333"/>
        <w:jc w:val="center"/>
        <w:rPr>
          <w:sz w:val="24"/>
          <w:szCs w:val="24"/>
        </w:rPr>
      </w:pPr>
    </w:p>
    <w:p w:rsidR="007857F8" w:rsidRPr="00245705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F8" w:rsidRPr="00610942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7857F8" w:rsidRDefault="007857F8" w:rsidP="0078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7F8" w:rsidRDefault="007857F8" w:rsidP="007857F8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857F8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7F8" w:rsidRDefault="007857F8" w:rsidP="00785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7F8" w:rsidRPr="00924E9E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Marcos Aurélio Valério Venâncio</w:t>
      </w:r>
    </w:p>
    <w:p w:rsidR="007857F8" w:rsidRPr="00924E9E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9E">
        <w:rPr>
          <w:rFonts w:ascii="Times New Roman" w:hAnsi="Times New Roman" w:cs="Times New Roman"/>
          <w:sz w:val="24"/>
          <w:szCs w:val="24"/>
        </w:rPr>
        <w:t>Vereador</w:t>
      </w:r>
    </w:p>
    <w:p w:rsidR="007857F8" w:rsidRPr="00924E9E" w:rsidRDefault="007857F8" w:rsidP="0078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857F8"/>
    <w:rsid w:val="000C178A"/>
    <w:rsid w:val="000E197F"/>
    <w:rsid w:val="00645A57"/>
    <w:rsid w:val="007857F8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F8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8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857F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7857F8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2019-10-17T16:05:00Z</dcterms:created>
  <dcterms:modified xsi:type="dcterms:W3CDTF">2019-10-17T16:05:00Z</dcterms:modified>
</cp:coreProperties>
</file>