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92" w:rsidRPr="00F335E0" w:rsidRDefault="006A6092" w:rsidP="006A609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A6092" w:rsidRPr="00F335E0" w:rsidRDefault="006A6092" w:rsidP="006A6092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A6092" w:rsidRPr="00F335E0" w:rsidRDefault="006A6092" w:rsidP="006A609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6A6092" w:rsidRPr="00657827" w:rsidRDefault="006A6092" w:rsidP="006A609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6092" w:rsidRPr="00E316BD" w:rsidRDefault="006A6092" w:rsidP="006A609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</w:t>
      </w:r>
      <w:r>
        <w:rPr>
          <w:b/>
          <w:szCs w:val="21"/>
        </w:rPr>
        <w:t xml:space="preserve">a Prefeitura Municipal providencie o </w:t>
      </w:r>
      <w:proofErr w:type="spellStart"/>
      <w:r>
        <w:rPr>
          <w:b/>
          <w:szCs w:val="21"/>
        </w:rPr>
        <w:t>patrolamento</w:t>
      </w:r>
      <w:proofErr w:type="spellEnd"/>
      <w:r>
        <w:rPr>
          <w:b/>
          <w:szCs w:val="21"/>
        </w:rPr>
        <w:t xml:space="preserve"> na estrada da comunidade </w:t>
      </w:r>
      <w:proofErr w:type="gramStart"/>
      <w:r>
        <w:rPr>
          <w:b/>
          <w:szCs w:val="21"/>
        </w:rPr>
        <w:t>do Vinte e Quatro</w:t>
      </w:r>
      <w:proofErr w:type="gramEnd"/>
      <w:r>
        <w:rPr>
          <w:b/>
          <w:szCs w:val="21"/>
        </w:rPr>
        <w:t>.</w:t>
      </w:r>
    </w:p>
    <w:p w:rsidR="006A6092" w:rsidRPr="00657827" w:rsidRDefault="006A6092" w:rsidP="006A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6A6092" w:rsidRPr="00657827" w:rsidRDefault="006A6092" w:rsidP="006A6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092" w:rsidRDefault="006A6092" w:rsidP="006A6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A estrada está bastante danificada e o local transita muitos carros devido o acesso ao Município de Chácara. </w:t>
      </w:r>
    </w:p>
    <w:p w:rsidR="006A6092" w:rsidRPr="003E2B5B" w:rsidRDefault="006A6092" w:rsidP="006A60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092" w:rsidRPr="00F335E0" w:rsidRDefault="006A6092" w:rsidP="006A609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07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6A609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92" w:rsidRDefault="006A6092" w:rsidP="006A6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092" w:rsidRDefault="006A6092" w:rsidP="006A6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092" w:rsidRPr="0061094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6A6092" w:rsidRPr="0061094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A6092" w:rsidRDefault="006A6092" w:rsidP="006A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09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09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092" w:rsidRPr="00245705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6A6092" w:rsidRPr="004B602C" w:rsidRDefault="006A6092" w:rsidP="006A6092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6A6092" w:rsidRDefault="006A6092" w:rsidP="006A609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A6092" w:rsidRDefault="006A6092" w:rsidP="006A609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6A6092" w:rsidRPr="00245705" w:rsidRDefault="006A6092" w:rsidP="006A609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6A6092" w:rsidRPr="00245705" w:rsidRDefault="006A6092" w:rsidP="006A609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6A6092" w:rsidRPr="00245705" w:rsidRDefault="006A6092" w:rsidP="006A6092">
      <w:pPr>
        <w:pStyle w:val="Corpodetexto"/>
        <w:ind w:right="333"/>
        <w:jc w:val="center"/>
        <w:rPr>
          <w:sz w:val="24"/>
          <w:szCs w:val="24"/>
        </w:rPr>
      </w:pPr>
    </w:p>
    <w:p w:rsidR="006A6092" w:rsidRPr="00245705" w:rsidRDefault="006A6092" w:rsidP="006A6092">
      <w:pPr>
        <w:pStyle w:val="Corpodetexto"/>
        <w:ind w:right="333"/>
        <w:jc w:val="center"/>
        <w:rPr>
          <w:sz w:val="24"/>
          <w:szCs w:val="24"/>
        </w:rPr>
      </w:pPr>
    </w:p>
    <w:p w:rsidR="006A6092" w:rsidRPr="00245705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92" w:rsidRPr="0061094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6A6092" w:rsidRDefault="006A6092" w:rsidP="006A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092" w:rsidRDefault="006A6092" w:rsidP="006A609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6092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92" w:rsidRDefault="006A6092" w:rsidP="006A6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092" w:rsidRPr="00924E9E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6A6092" w:rsidRPr="00924E9E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Vereador</w:t>
      </w:r>
    </w:p>
    <w:p w:rsidR="006A6092" w:rsidRPr="00924E9E" w:rsidRDefault="006A6092" w:rsidP="006A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A6092"/>
    <w:rsid w:val="000C178A"/>
    <w:rsid w:val="000E197F"/>
    <w:rsid w:val="00645A57"/>
    <w:rsid w:val="006A6092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9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A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A609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6A6092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2019-10-17T16:05:00Z</dcterms:created>
  <dcterms:modified xsi:type="dcterms:W3CDTF">2019-10-17T16:05:00Z</dcterms:modified>
</cp:coreProperties>
</file>