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BE" w:rsidRDefault="007818BE" w:rsidP="007818BE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8BE" w:rsidRDefault="007818BE" w:rsidP="007818BE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8BE" w:rsidRPr="00704B6D" w:rsidRDefault="007818BE" w:rsidP="007818B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04B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 EXTRAORDINÁRIA</w:t>
      </w:r>
    </w:p>
    <w:p w:rsidR="007818BE" w:rsidRPr="00704B6D" w:rsidRDefault="007818BE" w:rsidP="007818B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818BE" w:rsidRPr="00453CDC" w:rsidRDefault="007818BE" w:rsidP="007818B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8BE" w:rsidRPr="00704B6D" w:rsidRDefault="007818BE" w:rsidP="007818B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704B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Extraordinária </w:t>
      </w:r>
    </w:p>
    <w:p w:rsidR="007818BE" w:rsidRPr="00704B6D" w:rsidRDefault="007818BE" w:rsidP="007818B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DATA: 30</w:t>
      </w:r>
      <w:r w:rsidRPr="00704B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704B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/2019</w:t>
      </w:r>
    </w:p>
    <w:p w:rsidR="007818BE" w:rsidRPr="00453CDC" w:rsidRDefault="007818BE" w:rsidP="007818B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8BE" w:rsidRPr="00453CDC" w:rsidRDefault="007818BE" w:rsidP="007818BE">
      <w:pPr>
        <w:tabs>
          <w:tab w:val="left" w:pos="90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sz w:val="28"/>
          <w:szCs w:val="28"/>
        </w:rPr>
        <w:t>01- Chamada dos Senhores Vereadores</w:t>
      </w:r>
    </w:p>
    <w:p w:rsidR="007818BE" w:rsidRPr="00453CDC" w:rsidRDefault="007818BE" w:rsidP="007818B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8BE" w:rsidRDefault="007818BE" w:rsidP="007818B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b/>
          <w:sz w:val="28"/>
          <w:szCs w:val="28"/>
        </w:rPr>
        <w:t>02- PRIMEIRA PARTE: PEQUENO EXPEDIENTE</w:t>
      </w:r>
    </w:p>
    <w:p w:rsidR="007818BE" w:rsidRPr="00453CDC" w:rsidRDefault="007818BE" w:rsidP="007818B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8BE" w:rsidRPr="00453CDC" w:rsidRDefault="007818BE" w:rsidP="007818B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02.</w:t>
      </w:r>
      <w:r w:rsidRPr="00453CDC">
        <w:rPr>
          <w:rFonts w:ascii="Times New Roman" w:eastAsia="Times New Roman" w:hAnsi="Times New Roman" w:cs="Times New Roman"/>
          <w:sz w:val="28"/>
          <w:szCs w:val="28"/>
        </w:rPr>
        <w:t>1- Abertura</w:t>
      </w:r>
      <w:proofErr w:type="gramEnd"/>
      <w:r w:rsidRPr="00453CDC">
        <w:rPr>
          <w:rFonts w:ascii="Times New Roman" w:eastAsia="Times New Roman" w:hAnsi="Times New Roman" w:cs="Times New Roman"/>
          <w:sz w:val="28"/>
          <w:szCs w:val="28"/>
        </w:rPr>
        <w:t xml:space="preserve"> da Reunião</w:t>
      </w:r>
    </w:p>
    <w:p w:rsidR="007818BE" w:rsidRPr="00453CDC" w:rsidRDefault="007818BE" w:rsidP="007818B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8BE" w:rsidRDefault="007818BE" w:rsidP="007818B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b/>
          <w:sz w:val="28"/>
          <w:szCs w:val="28"/>
        </w:rPr>
        <w:t>3 - SEGUNDA PARTE: ORDEM DO DIA</w:t>
      </w:r>
    </w:p>
    <w:p w:rsidR="007818BE" w:rsidRPr="00453CDC" w:rsidRDefault="007818BE" w:rsidP="00781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8BE" w:rsidRPr="00894CA3" w:rsidRDefault="007818BE" w:rsidP="0078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3.1- </w:t>
      </w:r>
      <w:r>
        <w:rPr>
          <w:rFonts w:ascii="Times New Roman" w:eastAsia="Times New Roman" w:hAnsi="Times New Roman" w:cs="Times New Roman"/>
          <w:sz w:val="28"/>
          <w:szCs w:val="28"/>
        </w:rPr>
        <w:t>Apresentação do Projeto de Lei nº 817/2019, de autoria do Poder Executivo, que “Dispõe sobre a abertura de credito suplementar no valor R$59.413,98 (cinqüenta e nove mil, quatrocentos e treze reais e noventa e oito centavos) e dá outras providências.</w:t>
      </w:r>
    </w:p>
    <w:p w:rsidR="007818BE" w:rsidRDefault="007818BE" w:rsidP="0078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8BE" w:rsidRPr="00453CDC" w:rsidRDefault="007818BE" w:rsidP="007818B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53CDC">
        <w:rPr>
          <w:rFonts w:ascii="Times New Roman" w:eastAsia="Times New Roman" w:hAnsi="Times New Roman" w:cs="Times New Roman"/>
          <w:b/>
          <w:sz w:val="28"/>
          <w:szCs w:val="28"/>
        </w:rPr>
        <w:t>04- ENCERRAMENTO</w:t>
      </w:r>
      <w:proofErr w:type="gramEnd"/>
      <w:r w:rsidRPr="00453CDC">
        <w:rPr>
          <w:rFonts w:ascii="Times New Roman" w:eastAsia="Times New Roman" w:hAnsi="Times New Roman" w:cs="Times New Roman"/>
          <w:b/>
          <w:sz w:val="28"/>
          <w:szCs w:val="28"/>
        </w:rPr>
        <w:t xml:space="preserve"> DA REUNIÃO</w:t>
      </w:r>
    </w:p>
    <w:p w:rsidR="007818BE" w:rsidRPr="00453CDC" w:rsidRDefault="007818BE" w:rsidP="007818B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8BE" w:rsidRDefault="007818BE" w:rsidP="007818B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8BE" w:rsidRPr="00453CDC" w:rsidRDefault="007818BE" w:rsidP="007818B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7818BE" w:rsidRPr="00453CDC" w:rsidRDefault="007818BE" w:rsidP="007818BE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7818BE" w:rsidRDefault="007818BE" w:rsidP="007818BE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7818BE" w:rsidRPr="00453CDC" w:rsidRDefault="007818BE" w:rsidP="007818BE">
      <w:pPr>
        <w:tabs>
          <w:tab w:val="left" w:pos="4536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8BE" w:rsidRDefault="007818BE" w:rsidP="007818BE">
      <w:pPr>
        <w:tabs>
          <w:tab w:val="left" w:pos="4536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8BE" w:rsidRDefault="007818BE" w:rsidP="007818BE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818BE"/>
    <w:rsid w:val="007818BE"/>
    <w:rsid w:val="00CE1AE5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BE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2019-10-03T16:29:00Z</dcterms:created>
  <dcterms:modified xsi:type="dcterms:W3CDTF">2019-10-03T16:29:00Z</dcterms:modified>
</cp:coreProperties>
</file>