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04" w:rsidRDefault="005C7B04" w:rsidP="005C7B04">
      <w:pPr>
        <w:tabs>
          <w:tab w:val="left" w:pos="5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7B04" w:rsidRDefault="005C7B04" w:rsidP="005C7B04">
      <w:pPr>
        <w:rPr>
          <w:rFonts w:ascii="Times New Roman" w:hAnsi="Times New Roman" w:cs="Times New Roman"/>
          <w:b/>
          <w:sz w:val="24"/>
          <w:szCs w:val="24"/>
        </w:rPr>
      </w:pPr>
      <w:r w:rsidRPr="00F11A36">
        <w:rPr>
          <w:rFonts w:ascii="Times New Roman" w:hAnsi="Times New Roman" w:cs="Times New Roman"/>
          <w:b/>
          <w:sz w:val="24"/>
          <w:szCs w:val="24"/>
        </w:rPr>
        <w:t xml:space="preserve">ATA DA </w:t>
      </w:r>
      <w:r>
        <w:rPr>
          <w:rFonts w:ascii="Times New Roman" w:hAnsi="Times New Roman" w:cs="Times New Roman"/>
          <w:b/>
          <w:sz w:val="24"/>
          <w:szCs w:val="24"/>
        </w:rPr>
        <w:t>33</w:t>
      </w:r>
      <w:r w:rsidRPr="00F11A36">
        <w:rPr>
          <w:rFonts w:ascii="Times New Roman" w:hAnsi="Times New Roman" w:cs="Times New Roman"/>
          <w:b/>
          <w:sz w:val="24"/>
          <w:szCs w:val="24"/>
        </w:rPr>
        <w:t xml:space="preserve">º REUNIÃO PÚBLICA ORDINÁRIA DA CÂMARA MUNICIPAL DE CORONEL PACHECO – EM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F11A3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11A36">
        <w:rPr>
          <w:rFonts w:ascii="Times New Roman" w:hAnsi="Times New Roman" w:cs="Times New Roman"/>
          <w:b/>
          <w:sz w:val="24"/>
          <w:szCs w:val="24"/>
        </w:rPr>
        <w:t>/2019.</w:t>
      </w:r>
    </w:p>
    <w:p w:rsidR="005C7B04" w:rsidRDefault="005C7B04" w:rsidP="005C7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B04" w:rsidRDefault="005C7B04" w:rsidP="005C7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31">
        <w:rPr>
          <w:rFonts w:ascii="Times New Roman" w:hAnsi="Times New Roman" w:cs="Times New Roman"/>
          <w:sz w:val="24"/>
          <w:szCs w:val="24"/>
        </w:rPr>
        <w:t>Às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97D31">
        <w:rPr>
          <w:rFonts w:ascii="Times New Roman" w:hAnsi="Times New Roman" w:cs="Times New Roman"/>
          <w:sz w:val="24"/>
          <w:szCs w:val="24"/>
        </w:rPr>
        <w:t xml:space="preserve">h00min, </w:t>
      </w:r>
      <w:r w:rsidRPr="008A7D6C">
        <w:rPr>
          <w:rFonts w:ascii="Times New Roman" w:hAnsi="Times New Roman" w:cs="Times New Roman"/>
          <w:sz w:val="24"/>
          <w:szCs w:val="24"/>
        </w:rPr>
        <w:t xml:space="preserve">compareceram no Salão das Sessões “Dr. Tancredo de Almeida Neves” os Vereadores (a) </w:t>
      </w:r>
      <w:r>
        <w:rPr>
          <w:rFonts w:ascii="Times New Roman" w:hAnsi="Times New Roman" w:cs="Times New Roman"/>
          <w:sz w:val="24"/>
          <w:szCs w:val="24"/>
        </w:rPr>
        <w:t xml:space="preserve">Amanda Oliveira Ramos, Eder Rodrigues Lopes, </w:t>
      </w:r>
      <w:r w:rsidRPr="008A7D6C">
        <w:rPr>
          <w:rFonts w:ascii="Times New Roman" w:hAnsi="Times New Roman" w:cs="Times New Roman"/>
          <w:sz w:val="24"/>
          <w:szCs w:val="24"/>
        </w:rPr>
        <w:t>Fagner Florêncio dos Santos, Felipe Fonseca Guerra, Helder Campos Camilo, Marcos Aurélio Valério Venâncio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8A7D6C">
        <w:rPr>
          <w:rFonts w:ascii="Times New Roman" w:hAnsi="Times New Roman" w:cs="Times New Roman"/>
          <w:sz w:val="24"/>
          <w:szCs w:val="24"/>
        </w:rPr>
        <w:t xml:space="preserve"> Rafael Alberto Mourão. </w:t>
      </w:r>
      <w:r>
        <w:rPr>
          <w:rFonts w:ascii="Times New Roman" w:hAnsi="Times New Roman" w:cs="Times New Roman"/>
          <w:sz w:val="24"/>
          <w:szCs w:val="24"/>
        </w:rPr>
        <w:t xml:space="preserve">Ausente os Vereadores 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Ramon Teixeira Barbosa. </w:t>
      </w:r>
      <w:r w:rsidRPr="008A7D6C">
        <w:rPr>
          <w:rFonts w:ascii="Times New Roman" w:hAnsi="Times New Roman" w:cs="Times New Roman"/>
          <w:sz w:val="24"/>
          <w:szCs w:val="24"/>
        </w:rPr>
        <w:t xml:space="preserve">Havendo número regimental, o Presidente deu início à reunião pronunciando as seguintes palavras: “Sob a Proteção de Deus e em nome do Povo deste Município, início os trabalhos”. O Presidente deu boas vindas a todos os presentes. Em seguida, pediu ao Vereador Fagner Florêncio dos Santos que fizesse a leitura de um Versículo Bíblico. </w:t>
      </w:r>
      <w:r>
        <w:rPr>
          <w:rFonts w:ascii="Times New Roman" w:hAnsi="Times New Roman" w:cs="Times New Roman"/>
          <w:sz w:val="24"/>
          <w:szCs w:val="24"/>
        </w:rPr>
        <w:t xml:space="preserve">Não houve leitura da correspondência. </w:t>
      </w:r>
      <w:r w:rsidRPr="008A7D6C">
        <w:rPr>
          <w:rFonts w:ascii="Times New Roman" w:hAnsi="Times New Roman" w:cs="Times New Roman"/>
          <w:sz w:val="24"/>
          <w:szCs w:val="24"/>
        </w:rPr>
        <w:t xml:space="preserve">Dispensada a leitura da </w:t>
      </w:r>
      <w:r>
        <w:rPr>
          <w:rFonts w:ascii="Times New Roman" w:hAnsi="Times New Roman" w:cs="Times New Roman"/>
          <w:sz w:val="24"/>
          <w:szCs w:val="24"/>
        </w:rPr>
        <w:t>Ata da R</w:t>
      </w:r>
      <w:r w:rsidRPr="008A7D6C">
        <w:rPr>
          <w:rFonts w:ascii="Times New Roman" w:hAnsi="Times New Roman" w:cs="Times New Roman"/>
          <w:sz w:val="24"/>
          <w:szCs w:val="24"/>
        </w:rPr>
        <w:t xml:space="preserve">eunião anterior, nos </w:t>
      </w:r>
      <w:r w:rsidRPr="00CE2A16">
        <w:rPr>
          <w:rFonts w:ascii="Times New Roman" w:hAnsi="Times New Roman" w:cs="Times New Roman"/>
          <w:sz w:val="24"/>
          <w:szCs w:val="24"/>
        </w:rPr>
        <w:t>termos dos art. 45 e 46 do Regimento Interno, alterado pela Resolução nº 453/2014,</w:t>
      </w:r>
      <w:r>
        <w:rPr>
          <w:rFonts w:ascii="Times New Roman" w:hAnsi="Times New Roman" w:cs="Times New Roman"/>
          <w:sz w:val="24"/>
          <w:szCs w:val="24"/>
        </w:rPr>
        <w:t xml:space="preserve"> não</w:t>
      </w:r>
      <w:r w:rsidRPr="00CE2A16">
        <w:rPr>
          <w:rFonts w:ascii="Times New Roman" w:hAnsi="Times New Roman" w:cs="Times New Roman"/>
          <w:sz w:val="24"/>
          <w:szCs w:val="24"/>
        </w:rPr>
        <w:t xml:space="preserve"> </w:t>
      </w:r>
      <w:r w:rsidRPr="0008101D">
        <w:rPr>
          <w:rFonts w:ascii="Times New Roman" w:hAnsi="Times New Roman" w:cs="Times New Roman"/>
          <w:sz w:val="24"/>
          <w:szCs w:val="24"/>
        </w:rPr>
        <w:t xml:space="preserve">houve requerimento de ressalva. </w:t>
      </w:r>
      <w:r w:rsidRPr="00AB662D">
        <w:rPr>
          <w:rFonts w:ascii="Times New Roman" w:hAnsi="Times New Roman" w:cs="Times New Roman"/>
          <w:sz w:val="24"/>
          <w:szCs w:val="24"/>
        </w:rPr>
        <w:t>O</w:t>
      </w:r>
      <w:r w:rsidRPr="00AB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62D">
        <w:rPr>
          <w:rFonts w:ascii="Times New Roman" w:hAnsi="Times New Roman" w:cs="Times New Roman"/>
          <w:sz w:val="24"/>
          <w:szCs w:val="24"/>
        </w:rPr>
        <w:t>Presidente passou à APRESENTAÇÃO DE</w:t>
      </w:r>
      <w:r w:rsidRPr="00AB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F37">
        <w:rPr>
          <w:rFonts w:ascii="Times New Roman" w:eastAsia="Times New Roman" w:hAnsi="Times New Roman" w:cs="Times New Roman"/>
          <w:sz w:val="24"/>
          <w:szCs w:val="24"/>
        </w:rPr>
        <w:t>PROPOSIÇÕES:</w:t>
      </w:r>
      <w:r w:rsidRPr="00EB2F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2F37">
        <w:rPr>
          <w:rFonts w:ascii="Times New Roman" w:eastAsia="Times New Roman" w:hAnsi="Times New Roman" w:cs="Times New Roman"/>
          <w:sz w:val="24"/>
          <w:szCs w:val="24"/>
        </w:rPr>
        <w:t>REQUERIMENTO Nº 092/2019, autoria de todos os Vereadores, q</w:t>
      </w:r>
      <w:r w:rsidRPr="00EB2F37">
        <w:rPr>
          <w:rFonts w:ascii="Times New Roman" w:hAnsi="Times New Roman" w:cs="Times New Roman"/>
          <w:sz w:val="24"/>
          <w:szCs w:val="24"/>
        </w:rPr>
        <w:t xml:space="preserve">ue a Prefeitura Municipal providencie a instalação do </w:t>
      </w:r>
      <w:proofErr w:type="spellStart"/>
      <w:r w:rsidRPr="00EB2F37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EB2F37">
        <w:rPr>
          <w:rFonts w:ascii="Times New Roman" w:hAnsi="Times New Roman" w:cs="Times New Roman"/>
          <w:sz w:val="24"/>
          <w:szCs w:val="24"/>
        </w:rPr>
        <w:t xml:space="preserve"> para o calçadão do município de Coronel Pacheco. </w:t>
      </w:r>
      <w:r w:rsidRPr="00EB2F37">
        <w:rPr>
          <w:rFonts w:ascii="Times New Roman" w:eastAsia="Times New Roman" w:hAnsi="Times New Roman" w:cs="Times New Roman"/>
          <w:sz w:val="24"/>
          <w:szCs w:val="24"/>
        </w:rPr>
        <w:t xml:space="preserve">SEGUNDA PARTE: ORDEM DO DIA: Discussão e Votação Única dos Requerimentos </w:t>
      </w:r>
      <w:proofErr w:type="spellStart"/>
      <w:r w:rsidRPr="00EB2F37">
        <w:rPr>
          <w:rFonts w:ascii="Times New Roman" w:eastAsia="Times New Roman" w:hAnsi="Times New Roman" w:cs="Times New Roman"/>
          <w:sz w:val="24"/>
          <w:szCs w:val="24"/>
        </w:rPr>
        <w:t>N°s</w:t>
      </w:r>
      <w:proofErr w:type="spellEnd"/>
      <w:r w:rsidRPr="00EB2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F37">
        <w:rPr>
          <w:rFonts w:ascii="Times New Roman" w:hAnsi="Times New Roman" w:cs="Times New Roman"/>
          <w:sz w:val="24"/>
          <w:szCs w:val="24"/>
        </w:rPr>
        <w:t>088, 089, 090 e 091/2019.</w:t>
      </w:r>
    </w:p>
    <w:p w:rsidR="005C7B04" w:rsidRPr="00092963" w:rsidRDefault="005C7B04" w:rsidP="005C7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F37">
        <w:rPr>
          <w:rFonts w:ascii="Times New Roman" w:eastAsia="Times New Roman" w:hAnsi="Times New Roman" w:cs="Times New Roman"/>
          <w:sz w:val="24"/>
          <w:szCs w:val="24"/>
        </w:rPr>
        <w:t>Apresentação do Projeto de Resolução nº 01, de 04 de novembro de 2019, que “Dispõe sobre as datas das Reuniões Ordinárias da Câmara Municipal de Coronel Pacheco para a sessão legislativa de 2020.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Vereador </w:t>
      </w:r>
      <w:r w:rsidRPr="008A7D6C">
        <w:rPr>
          <w:rFonts w:ascii="Times New Roman" w:hAnsi="Times New Roman" w:cs="Times New Roman"/>
          <w:sz w:val="24"/>
          <w:szCs w:val="24"/>
        </w:rPr>
        <w:t>Marcos Aurélio Valério Venâncio</w:t>
      </w:r>
      <w:r>
        <w:rPr>
          <w:rFonts w:ascii="Times New Roman" w:hAnsi="Times New Roman" w:cs="Times New Roman"/>
          <w:sz w:val="24"/>
          <w:szCs w:val="24"/>
        </w:rPr>
        <w:t xml:space="preserve"> fez a leitura de apresentação do Projeto. </w:t>
      </w:r>
      <w:r w:rsidRPr="00EB2F37">
        <w:rPr>
          <w:rFonts w:ascii="Times New Roman" w:eastAsia="Times New Roman" w:hAnsi="Times New Roman" w:cs="Times New Roman"/>
          <w:sz w:val="24"/>
          <w:szCs w:val="24"/>
        </w:rPr>
        <w:t xml:space="preserve">Apresentação do Projeto de Resolução nº 02, de 04 de novembro de 2019, que “Dispõe sobre as datas das Reuniões Itinerantes da Câmara Municipal de Coronel Pacheco para a sessão legislativa de 2020.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Vereador </w:t>
      </w:r>
      <w:r w:rsidRPr="008A7D6C">
        <w:rPr>
          <w:rFonts w:ascii="Times New Roman" w:hAnsi="Times New Roman" w:cs="Times New Roman"/>
          <w:sz w:val="24"/>
          <w:szCs w:val="24"/>
        </w:rPr>
        <w:t>Marcos Aurélio Valério Venâncio</w:t>
      </w:r>
      <w:r>
        <w:rPr>
          <w:rFonts w:ascii="Times New Roman" w:hAnsi="Times New Roman" w:cs="Times New Roman"/>
          <w:sz w:val="24"/>
          <w:szCs w:val="24"/>
        </w:rPr>
        <w:t xml:space="preserve"> fez a leitura de apresentação do Projeto. </w:t>
      </w:r>
      <w:r w:rsidRPr="00EB2F37">
        <w:rPr>
          <w:rFonts w:ascii="Times New Roman" w:eastAsia="Times New Roman" w:hAnsi="Times New Roman" w:cs="Times New Roman"/>
          <w:sz w:val="24"/>
          <w:szCs w:val="24"/>
        </w:rPr>
        <w:t>Apresentação do Projeto de Lei nº 820, de 04 de novembro de 2019, que “Dispõe sobre a criação do Centro Educacional Infantil e dá outras providências”.</w:t>
      </w:r>
      <w:r w:rsidRPr="00260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Vereador Eder Rodrigues Lopes</w:t>
      </w:r>
      <w:r>
        <w:rPr>
          <w:rFonts w:ascii="Times New Roman" w:hAnsi="Times New Roman" w:cs="Times New Roman"/>
          <w:sz w:val="24"/>
          <w:szCs w:val="24"/>
        </w:rPr>
        <w:t xml:space="preserve"> fez a leitura de apresentação do Projeto. </w:t>
      </w:r>
      <w:r w:rsidRPr="00EB2F37">
        <w:rPr>
          <w:rFonts w:ascii="Times New Roman" w:eastAsia="Times New Roman" w:hAnsi="Times New Roman" w:cs="Times New Roman"/>
          <w:sz w:val="24"/>
          <w:szCs w:val="24"/>
        </w:rPr>
        <w:t>TERCEIRA PARTE: DA TRIBUNA LIVRE E DO GRANDE EXPEDIENTE: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963">
        <w:rPr>
          <w:rFonts w:ascii="Times New Roman" w:eastAsia="Times New Roman" w:hAnsi="Times New Roman" w:cs="Times New Roman"/>
          <w:sz w:val="24"/>
          <w:szCs w:val="24"/>
        </w:rPr>
        <w:t xml:space="preserve">O Vereador Marcos Aurélio Valério Venâncio questionou o Presidente Interino qual o motivo da troca do horário das reuniões ordinárias para o ano de 2020. Disse que no Projeto de Resolução apresentado, as Reuniões passará ser as </w:t>
      </w:r>
      <w:proofErr w:type="gramStart"/>
      <w:r w:rsidRPr="00092963">
        <w:rPr>
          <w:rFonts w:ascii="Times New Roman" w:eastAsia="Times New Roman" w:hAnsi="Times New Roman" w:cs="Times New Roman"/>
          <w:sz w:val="24"/>
          <w:szCs w:val="24"/>
        </w:rPr>
        <w:t>18:00</w:t>
      </w:r>
      <w:proofErr w:type="gramEnd"/>
      <w:r w:rsidRPr="00092963">
        <w:rPr>
          <w:rFonts w:ascii="Times New Roman" w:eastAsia="Times New Roman" w:hAnsi="Times New Roman" w:cs="Times New Roman"/>
          <w:sz w:val="24"/>
          <w:szCs w:val="24"/>
        </w:rPr>
        <w:t xml:space="preserve"> e não mais as 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92963">
        <w:rPr>
          <w:rFonts w:ascii="Times New Roman" w:eastAsia="Times New Roman" w:hAnsi="Times New Roman" w:cs="Times New Roman"/>
          <w:sz w:val="24"/>
          <w:szCs w:val="24"/>
        </w:rPr>
        <w:t xml:space="preserve">:00. O Presidente Interino respondeu que foi uma decisão dos Vereadores. O Vereador Marcos Aurélio Valério Venâncio disse não recordar da decisão. Disse que a Vereadora Amanda Oliveira Ramos também não estava sabendo da decisão. Disse que é preciso consultar as pessoas que participam das reuniões para ver se concordam com o novo horário. Disse que num primeiro momento os Vereadores entraram em um acordo, mas é preciso saber se a população concorda. Falou sobre o requerimento nº 076/2019, apresentado no dia 02/09/2019, leu o mesmo. Disse que esse requerimento foi enviado a Mesa Diretora. O Presidente Interino disse que sobre esse requerimento só o Presidente poderá responder. O Vereador Marcos Aurélio Valério Venâncio disse que já houve problemas no município e a transparência é o que de maior tem para o cidadão. Disse que a credibilidade do político no País é zero. Disse que ainda tem uma classe de pessoas que contribuem para que de zero a nota passe para menos dois. Considera que quando as Reuniões forem transmitidas via </w:t>
      </w:r>
      <w:proofErr w:type="gramStart"/>
      <w:r w:rsidRPr="00092963">
        <w:rPr>
          <w:rFonts w:ascii="Times New Roman" w:eastAsia="Times New Roman" w:hAnsi="Times New Roman" w:cs="Times New Roman"/>
          <w:sz w:val="24"/>
          <w:szCs w:val="24"/>
        </w:rPr>
        <w:t>qualquer meio de transmissão, mais pessoas</w:t>
      </w:r>
      <w:proofErr w:type="gramEnd"/>
      <w:r w:rsidRPr="00092963">
        <w:rPr>
          <w:rFonts w:ascii="Times New Roman" w:eastAsia="Times New Roman" w:hAnsi="Times New Roman" w:cs="Times New Roman"/>
          <w:sz w:val="24"/>
          <w:szCs w:val="24"/>
        </w:rPr>
        <w:t xml:space="preserve"> poderão assistir. Disse que o que é falado nas Reuniões muitas das vezes não chega até o interlocutor. Disse que só chegam até as pessoas àquilo que alguns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Start"/>
      <w:r w:rsidRPr="00092963">
        <w:rPr>
          <w:rFonts w:ascii="Times New Roman" w:eastAsia="Times New Roman" w:hAnsi="Times New Roman" w:cs="Times New Roman"/>
          <w:sz w:val="24"/>
          <w:szCs w:val="24"/>
        </w:rPr>
        <w:t>puxa</w:t>
      </w:r>
      <w:proofErr w:type="gramEnd"/>
      <w:r w:rsidRPr="00092963">
        <w:rPr>
          <w:rFonts w:ascii="Times New Roman" w:eastAsia="Times New Roman" w:hAnsi="Times New Roman" w:cs="Times New Roman"/>
          <w:sz w:val="24"/>
          <w:szCs w:val="24"/>
        </w:rPr>
        <w:t xml:space="preserve"> sacos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92963">
        <w:rPr>
          <w:rFonts w:ascii="Times New Roman" w:eastAsia="Times New Roman" w:hAnsi="Times New Roman" w:cs="Times New Roman"/>
          <w:sz w:val="24"/>
          <w:szCs w:val="24"/>
        </w:rPr>
        <w:t xml:space="preserve"> da atual administração julgam maldosamente na </w:t>
      </w:r>
      <w:r w:rsidRPr="000929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rua. Disse ter ouvido de algumas pessoas que o município não está tendo algumas melhorias porque os Vereadores agiram politicamente no pedido de suplementação. Questionou aos demais </w:t>
      </w:r>
      <w:proofErr w:type="gramStart"/>
      <w:r w:rsidRPr="00092963">
        <w:rPr>
          <w:rFonts w:ascii="Times New Roman" w:eastAsia="Times New Roman" w:hAnsi="Times New Roman" w:cs="Times New Roman"/>
          <w:sz w:val="24"/>
          <w:szCs w:val="24"/>
        </w:rPr>
        <w:t>Edis</w:t>
      </w:r>
      <w:proofErr w:type="gramEnd"/>
      <w:r w:rsidRPr="00092963">
        <w:rPr>
          <w:rFonts w:ascii="Times New Roman" w:eastAsia="Times New Roman" w:hAnsi="Times New Roman" w:cs="Times New Roman"/>
          <w:sz w:val="24"/>
          <w:szCs w:val="24"/>
        </w:rPr>
        <w:t xml:space="preserve"> se agiram politicamente ou se debateram com três técnicos? Disse que foi silêncio entre os três técnicos numa sala de reuniões, não sabendo explicar onde seriam gastos os três milhões e meio. Disse que a Verdade não chega até a população. Considera que se não tem a competência para administras que tenham a moral e ética para falar a verdade. Disse que estão trabalhando contra pessoas que querem mentir. Disse que sua preocupação é mostrar um trabalho sério a todos os munícipes. O Vereador Eder Rodrigues Lopes considera que confundiram o termo politicagem com responsabilidade, pois foi trabalhado e debatido o assunto perante os técnicos da Prefeitura que ficaram em silêncio diante de questionamentos. Disse quando há problemas jogam a culpa no Legislativo. Disse que quando foi feita a economia do Legislativo e devolvido ao Executivo um valor de cem mil reais, não é falado. O Vereador Marcos Aurélio Valério Venâncio disse que convoca os arautos da verdade do Executivo para comparecerem ao Plenário e explicar que os Vereadores estão fazendo politicagem. Disse que é só seguir o Regimento Interno, se inscrevendo antes e provar que os Vereadores estão errados. Disse que ser humilde o suficiente para voltar atrás. Disse que em nenhum momento em reunião com os técnicos disseram que não teria mais votações. Disse que foi enviado um ofício questionando onde seria suplementado e onde seria anulado. Disse que se fosse demonstrado através de documentos não haveria ilegalidade nenhuma. Disse que todo orçamento é genérico. Considera que o dinheiro não é exclusivo do Senhor Prefeito e sim da população. Disse que se vai gastar um dinheiro da população, nada mais justo que mostrar a população onde o dinheiro será gasto. Disse que fora a margem dada ao Executivo e queriam mais. Disse que a transmissão ao vivo das reuniões acabará com as mentiras. Falou várias mentiras faladas nas ruas do município. Disse que é melhor colocar na rua os carros que estão parados por falta de documentação e competência. Considera que a Mesa Diretora deveria sentar com os Vereadores abrir uma comissão especial para analisar a saúde porque continuam as reclamações sobre falta de carros, remédios e exames parados. Disse que reitera o requerimento nº 076/2019 e se possível volta a colocá-lo junto a Mesa Diretora para que seja possível a transmissão ao vivo das reuniões. O Vereador Rafael Alberto Mourão disse estar indignado porque três pessoas falaram que não houve exame porque os Vereadores não votaram, não teve carro porque Vereador não votou e uma senhora gastou quinhentos reais com medicamentos porque a Prefeitura não poderia fornecer porque o Vereador não votou. Disse que os funcionários não têm instrumentos para trabalhar. Disse que é preciso uma comissão especial para analisar o CRAS, uma vez que não viu nenhuma obra realizada pelo mesmo. Disse que várias pessoas não conseguem se cadastrar no Programa Bolsa Família. Disse que o posto de saúde da comunidade de João Ferreira está abandonado. Disse que a Rua da comunidade de João Ferreira está cheia de mato e que já enviou ofício com fotos do local. Disse que foram ligar uma água na comunidade </w:t>
      </w:r>
      <w:proofErr w:type="gramStart"/>
      <w:r w:rsidRPr="00092963">
        <w:rPr>
          <w:rFonts w:ascii="Times New Roman" w:eastAsia="Times New Roman" w:hAnsi="Times New Roman" w:cs="Times New Roman"/>
          <w:sz w:val="24"/>
          <w:szCs w:val="24"/>
        </w:rPr>
        <w:t>do Jardins</w:t>
      </w:r>
      <w:proofErr w:type="gramEnd"/>
      <w:r w:rsidRPr="00092963">
        <w:rPr>
          <w:rFonts w:ascii="Times New Roman" w:eastAsia="Times New Roman" w:hAnsi="Times New Roman" w:cs="Times New Roman"/>
          <w:sz w:val="24"/>
          <w:szCs w:val="24"/>
        </w:rPr>
        <w:t xml:space="preserve"> do Continente, mas faltava o cano e não poderia mais comprar. Disse que ainda deram nome aos culpados. O Vereador Marcos Aurélio Valério Venâncio disse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saber </w:t>
      </w:r>
      <w:r w:rsidRPr="00092963">
        <w:rPr>
          <w:rFonts w:ascii="Times New Roman" w:eastAsia="Times New Roman" w:hAnsi="Times New Roman" w:cs="Times New Roman"/>
          <w:sz w:val="24"/>
          <w:szCs w:val="24"/>
        </w:rPr>
        <w:t xml:space="preserve">quais seriam os nomes e citou: Vereadores Rafael Alberto Mourão, Marcos Aurélio Valério Venâncio e Eder Rodrigues Lopes. Disse que o posto da comunidade de Ribeirão de Santo Antônio está inacabado. Disse que seu pai foi Vereador por sete mandatos e nunca abaixou pra nenhum Prefeito, sempre trabalhou com honestidade. Disse que o Prefeito que assume sabe das dificuldades. Disse que um funcionário estava passando aperto para abrir um buraco na rua sendo que a Prefeitura tem a máquina que pode fazer o serviço. Considera que se uma pessoa pagar para realizar um serviço particular é liberado. Considera que se algum secretário achar que os </w:t>
      </w:r>
      <w:r w:rsidRPr="00092963">
        <w:rPr>
          <w:rFonts w:ascii="Times New Roman" w:eastAsia="Times New Roman" w:hAnsi="Times New Roman" w:cs="Times New Roman"/>
          <w:sz w:val="24"/>
          <w:szCs w:val="24"/>
        </w:rPr>
        <w:lastRenderedPageBreak/>
        <w:t>Vereadores estão errados pode comparecer para debater com os Vereadores. Disse que a Rua do bairro Santa Rita e a entrada da sede da APAPE estão tomadas de mato. Disse que em um mês se continuar chovendo as estadas vicinais irá ficar ruim. Solicitou requerimento para a comunidade de Ribeirão de São José. Disse que continuarão denunciando erros ao MP. Disse ser a favor da transmissão das Reuniões ao Vivo e explicou. A Vereadora Amanda Oliveira Ramos disse que já foi criticada. Disse que o horário das reuniões para o ano de 2020 poderá ser bom para os Vereadores, mas para a população poderá ser ruim, explicou. Concorda com as reuniões transmitidas ao vivo. Falou sobre o Projeto dos créditos que a Prefeitura enviou à Câmara Municipal, dos créditos provenientes dos atrasos das transferências obrigatórias devidas pelo Estado de Minas Gerais. Disse que chamou a atenção na frase do projeto, leu. Disse que não vê o trabalho em conjunto. Disse que esteve no MP com alguns Vereadores. O Vereador Eder Rodrigues Lopes justificou sua ausência na reunião passada. Falou sobre o Projeto de Resolução nº 01/2019, explicou. Falou sobre o requerimento apresentado e explicou. Falou sobre o acesso da cede da APAPE. Falou sobre a falta de ferramentas para uso dos funcionários. Disse que é necessário protocolar todo o material de uso do Poder Público Municipal. Disse que a Associação da comunidade dos Jardins do Continente está satisfeitos com o projeto de Lei nº 814/2019, que foi aprovado. Falou sobre o local denominado como antigo lixão onde o local está com queimadas e lixo eletrônico. Explicou que se trata de crime ambiental. Leu um ofício nº 71/2018, enviado ao Executivo. Falou sobre o evento que participou no município de Juiz de Fora no dia 29/10/2019. Falou sobre vários moradores que vendem produtos no município. Falou sobre a fera que aconteceu por dois domingos no município. Falou sobre o Novembro Azul. Falou sobre o evento que será realizado pela Igreja Assembléia de Deus. Agradeceu em nome de todos os Vereadores ao Senhor Antônio pela doação das Plantas Baixas dos Prédios Municipais. O Vereador Felipe Fonseca Guerra disse que segundo informações três veículos da frota municipal que estavam irregulares com multas voltarão a atender, pois as multas foram quitadas. Falou sobre o local denominado antigo Lixão. Disse que acontecerá uma palestre sobre Novembro Azul. Falou sobre o evento que será realizado na Igreja Assembléia de Deus. Falou sobre as duas edições de feira que aconteceu no município de Coronel Pacheco aos domingos. Considera que deveria continuar acontecer à feira. N</w:t>
      </w:r>
      <w:r w:rsidRPr="00092963">
        <w:rPr>
          <w:rFonts w:ascii="Times New Roman" w:hAnsi="Times New Roman" w:cs="Times New Roman"/>
          <w:sz w:val="24"/>
          <w:szCs w:val="24"/>
        </w:rPr>
        <w:t xml:space="preserve">ão havendo mais oradores e cumprida à finalidade da reunião, o Presidente Interino Felipe Fonseca Guerra agradeceu a todos e encerraram os trabalhos às </w:t>
      </w:r>
      <w:proofErr w:type="gramStart"/>
      <w:r w:rsidRPr="00092963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092963">
        <w:rPr>
          <w:rFonts w:ascii="Times New Roman" w:hAnsi="Times New Roman" w:cs="Times New Roman"/>
          <w:sz w:val="24"/>
          <w:szCs w:val="24"/>
        </w:rPr>
        <w:t>hs</w:t>
      </w:r>
      <w:proofErr w:type="spellEnd"/>
      <w:proofErr w:type="gramEnd"/>
      <w:r w:rsidRPr="00092963">
        <w:rPr>
          <w:rFonts w:ascii="Times New Roman" w:hAnsi="Times New Roman" w:cs="Times New Roman"/>
          <w:sz w:val="24"/>
          <w:szCs w:val="24"/>
        </w:rPr>
        <w:t xml:space="preserve"> e 12min. – Presidente Interino Felipe Fonseca Guerra, Vice-Presidente Interino Helder Campos Camilo – Secretário Fagner Florêncio dos Santos. Coronel Pacheco, 04 de novembro de 2019.</w:t>
      </w:r>
    </w:p>
    <w:p w:rsidR="005C7B04" w:rsidRPr="00092963" w:rsidRDefault="005C7B04" w:rsidP="005C7B04">
      <w:pPr>
        <w:tabs>
          <w:tab w:val="left" w:pos="5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7B04" w:rsidRPr="00092963" w:rsidRDefault="005C7B04" w:rsidP="005C7B04">
      <w:pPr>
        <w:tabs>
          <w:tab w:val="left" w:pos="5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7B04" w:rsidRPr="00092963" w:rsidRDefault="005C7B04" w:rsidP="005C7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B04" w:rsidRPr="00092963" w:rsidRDefault="005C7B04" w:rsidP="005C7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B04" w:rsidRPr="00092963" w:rsidRDefault="005C7B04" w:rsidP="005C7B04">
      <w:pPr>
        <w:tabs>
          <w:tab w:val="left" w:pos="5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7B04" w:rsidRPr="00092963" w:rsidRDefault="005C7B04" w:rsidP="005C7B04">
      <w:pPr>
        <w:tabs>
          <w:tab w:val="left" w:pos="5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7B04" w:rsidRPr="00092963" w:rsidRDefault="005C7B04" w:rsidP="005C7B04">
      <w:pPr>
        <w:tabs>
          <w:tab w:val="left" w:pos="5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C7B04"/>
    <w:rsid w:val="000C178A"/>
    <w:rsid w:val="002D47DC"/>
    <w:rsid w:val="005C7B04"/>
    <w:rsid w:val="00645A5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04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1689</Words>
  <Characters>9123</Characters>
  <Application>Microsoft Office Word</Application>
  <DocSecurity>0</DocSecurity>
  <Lines>76</Lines>
  <Paragraphs>21</Paragraphs>
  <ScaleCrop>false</ScaleCrop>
  <Company/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2019-11-07T14:37:00Z</dcterms:created>
  <dcterms:modified xsi:type="dcterms:W3CDTF">2019-11-07T14:37:00Z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