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8B" w:rsidRDefault="0020518B" w:rsidP="0020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0518B" w:rsidRPr="00DE6A71" w:rsidRDefault="0020518B" w:rsidP="0020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20518B" w:rsidRPr="00DE6A71" w:rsidRDefault="0020518B" w:rsidP="0020518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20518B" w:rsidRPr="00DE6A71" w:rsidRDefault="0020518B" w:rsidP="0020518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8B" w:rsidRPr="005B1963" w:rsidRDefault="0020518B" w:rsidP="0020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8B" w:rsidRPr="00496CB8" w:rsidRDefault="0020518B" w:rsidP="0020518B">
      <w:pPr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Senhor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Aureo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Henrique da Silva Mendes, </w:t>
      </w:r>
      <w:r>
        <w:rPr>
          <w:rFonts w:ascii="Times New Roman" w:hAnsi="Times New Roman" w:cs="Times New Roman"/>
          <w:sz w:val="24"/>
          <w:szCs w:val="24"/>
        </w:rPr>
        <w:t xml:space="preserve">enfermeiro </w:t>
      </w:r>
      <w:r w:rsidRPr="00496CB8">
        <w:rPr>
          <w:rFonts w:ascii="Times New Roman" w:hAnsi="Times New Roman" w:cs="Times New Roman"/>
          <w:sz w:val="24"/>
          <w:szCs w:val="24"/>
        </w:rPr>
        <w:t xml:space="preserve">do município de Coronel Pacheco pela </w:t>
      </w:r>
      <w:r>
        <w:rPr>
          <w:rFonts w:ascii="Times New Roman" w:hAnsi="Times New Roman" w:cs="Times New Roman"/>
          <w:sz w:val="24"/>
          <w:szCs w:val="24"/>
        </w:rPr>
        <w:t xml:space="preserve">palestra sobre campanha de Prevenção a Saúde do Homem realizada </w:t>
      </w:r>
      <w:r w:rsidRPr="00496CB8">
        <w:rPr>
          <w:rFonts w:ascii="Times New Roman" w:hAnsi="Times New Roman" w:cs="Times New Roman"/>
          <w:sz w:val="24"/>
          <w:szCs w:val="24"/>
        </w:rPr>
        <w:t>no ultimo dia 09/11/2019.</w:t>
      </w:r>
    </w:p>
    <w:p w:rsidR="0020518B" w:rsidRPr="002E0084" w:rsidRDefault="0020518B" w:rsidP="0020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pelo evento!</w:t>
      </w:r>
    </w:p>
    <w:p w:rsidR="0020518B" w:rsidRDefault="0020518B" w:rsidP="0020518B">
      <w:pPr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Senhor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Aureo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Henrique da Silva Mendes.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18B" w:rsidRPr="008A6D5E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11 de novem</w:t>
      </w:r>
      <w:r w:rsidRPr="008A6D5E">
        <w:rPr>
          <w:rFonts w:ascii="Times New Roman" w:hAnsi="Times New Roman" w:cs="Times New Roman"/>
          <w:sz w:val="24"/>
          <w:szCs w:val="24"/>
        </w:rPr>
        <w:t>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20518B" w:rsidRPr="00DE6A71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8B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8B" w:rsidRPr="00DE6A71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8B" w:rsidRPr="00701395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Pr="000111EE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0518B" w:rsidRPr="003C0D60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  Fagner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Florêncio dos Santos</w:t>
      </w:r>
    </w:p>
    <w:p w:rsidR="0020518B" w:rsidRPr="003C0D60" w:rsidRDefault="0020518B" w:rsidP="0020518B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Secretário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0518B" w:rsidRPr="003C0D60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20518B" w:rsidRPr="00DE6A71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Vereadora                       Vereador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Pr="00213886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8B" w:rsidRPr="00213886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Helder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213886">
        <w:rPr>
          <w:rFonts w:ascii="Times New Roman" w:hAnsi="Times New Roman" w:cs="Times New Roman"/>
          <w:sz w:val="24"/>
          <w:szCs w:val="24"/>
        </w:rPr>
        <w:t xml:space="preserve"> Camilo</w:t>
      </w:r>
      <w:proofErr w:type="gramStart"/>
      <w:r w:rsidRPr="002138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213886">
        <w:rPr>
          <w:rFonts w:ascii="Times New Roman" w:hAnsi="Times New Roman" w:cs="Times New Roman"/>
          <w:sz w:val="24"/>
          <w:szCs w:val="24"/>
        </w:rPr>
        <w:t>Eder Rodrigues Lopes</w:t>
      </w:r>
    </w:p>
    <w:p w:rsidR="0020518B" w:rsidRPr="00213886" w:rsidRDefault="0020518B" w:rsidP="002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  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0518B" w:rsidRPr="00213886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3">
        <w:rPr>
          <w:rFonts w:ascii="Times New Roman" w:hAnsi="Times New Roman" w:cs="Times New Roman"/>
          <w:sz w:val="24"/>
          <w:szCs w:val="24"/>
        </w:rPr>
        <w:t xml:space="preserve"> </w:t>
      </w:r>
      <w:r w:rsidRPr="00701395">
        <w:rPr>
          <w:rFonts w:ascii="Times New Roman" w:hAnsi="Times New Roman" w:cs="Times New Roman"/>
          <w:sz w:val="24"/>
          <w:szCs w:val="24"/>
        </w:rPr>
        <w:t>Marcos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395">
        <w:rPr>
          <w:rFonts w:ascii="Times New Roman" w:hAnsi="Times New Roman" w:cs="Times New Roman"/>
          <w:sz w:val="24"/>
          <w:szCs w:val="24"/>
        </w:rPr>
        <w:t>Aurélio Valério Venâncio</w:t>
      </w:r>
    </w:p>
    <w:p w:rsidR="0020518B" w:rsidRPr="00701395" w:rsidRDefault="0020518B" w:rsidP="0020518B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18B" w:rsidRDefault="0020518B" w:rsidP="0020518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0518B"/>
    <w:rsid w:val="000C178A"/>
    <w:rsid w:val="0020518B"/>
    <w:rsid w:val="00645A57"/>
    <w:rsid w:val="00DE161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2019-11-14T14:45:00Z</dcterms:created>
  <dcterms:modified xsi:type="dcterms:W3CDTF">2019-11-14T14:45:00Z</dcterms:modified>
</cp:coreProperties>
</file>