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54" w:rsidRPr="00F335E0" w:rsidRDefault="007B6054" w:rsidP="007B6054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E0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Pr="00F335E0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7B6054" w:rsidRPr="00F335E0" w:rsidRDefault="007B6054" w:rsidP="007B6054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7B6054" w:rsidRPr="00F335E0" w:rsidRDefault="007B6054" w:rsidP="007B6054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7B6054" w:rsidRPr="00657827" w:rsidRDefault="007B6054" w:rsidP="007B605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4C72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B6054" w:rsidRPr="00E316BD" w:rsidRDefault="007B6054" w:rsidP="007B6054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szCs w:val="21"/>
        </w:rPr>
      </w:pPr>
      <w:r>
        <w:rPr>
          <w:b/>
          <w:szCs w:val="21"/>
        </w:rPr>
        <w:t xml:space="preserve">         </w:t>
      </w:r>
      <w:r w:rsidRPr="000E74CE">
        <w:rPr>
          <w:b/>
          <w:szCs w:val="21"/>
        </w:rPr>
        <w:t xml:space="preserve"> </w:t>
      </w:r>
      <w:r w:rsidRPr="00E316BD">
        <w:rPr>
          <w:b/>
          <w:szCs w:val="21"/>
        </w:rPr>
        <w:t xml:space="preserve">_ </w:t>
      </w:r>
      <w:r>
        <w:rPr>
          <w:b/>
          <w:szCs w:val="21"/>
        </w:rPr>
        <w:t>Que a Prefeitura Municipal envie um funcionário para realizar a limpeza das Ruas de João Ferreira e disponibilize dois coletores de lixo com tampa, um para a escola e outro para o posto de saúde. Fotos em anexo</w:t>
      </w:r>
    </w:p>
    <w:p w:rsidR="007B6054" w:rsidRDefault="007B6054" w:rsidP="007B6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9624A6">
        <w:rPr>
          <w:rFonts w:ascii="Times New Roman" w:hAnsi="Times New Roman" w:cs="Times New Roman"/>
          <w:b/>
          <w:sz w:val="28"/>
          <w:szCs w:val="28"/>
          <w:u w:val="double"/>
        </w:rPr>
        <w:t>Justificativa</w:t>
      </w:r>
    </w:p>
    <w:p w:rsidR="007B6054" w:rsidRPr="009624A6" w:rsidRDefault="007B6054" w:rsidP="007B6054">
      <w:pPr>
        <w:spacing w:after="0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7B6054" w:rsidRDefault="007B6054" w:rsidP="007B6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A02F0">
        <w:rPr>
          <w:rFonts w:ascii="Times New Roman" w:hAnsi="Times New Roman" w:cs="Times New Roman"/>
          <w:b/>
          <w:sz w:val="24"/>
          <w:szCs w:val="24"/>
        </w:rPr>
        <w:t>As ruas se encontram</w:t>
      </w:r>
      <w:r>
        <w:rPr>
          <w:rFonts w:ascii="Times New Roman" w:hAnsi="Times New Roman" w:cs="Times New Roman"/>
          <w:b/>
          <w:sz w:val="24"/>
          <w:szCs w:val="24"/>
        </w:rPr>
        <w:t xml:space="preserve"> muito sujas, pois ha algum tempo não é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realizada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limpeza trazendo perigo para as crianças que brincam no local e os coletores de lixo existentes não possuem tampa trazendo perigo aos pacientes do posto de saúde e escola.</w:t>
      </w:r>
    </w:p>
    <w:p w:rsidR="007B6054" w:rsidRPr="00DA02F0" w:rsidRDefault="007B6054" w:rsidP="007B60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6054" w:rsidRPr="00F335E0" w:rsidRDefault="007B6054" w:rsidP="007B605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29 de outubro</w:t>
      </w:r>
      <w:r w:rsidRPr="00F335E0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35E0">
        <w:rPr>
          <w:rFonts w:ascii="Times New Roman" w:hAnsi="Times New Roman" w:cs="Times New Roman"/>
          <w:sz w:val="24"/>
          <w:szCs w:val="24"/>
        </w:rPr>
        <w:t>.</w:t>
      </w:r>
    </w:p>
    <w:p w:rsidR="007B6054" w:rsidRDefault="007B6054" w:rsidP="007B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054" w:rsidRDefault="007B6054" w:rsidP="007B6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054" w:rsidRPr="00610942" w:rsidRDefault="007B6054" w:rsidP="007B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Rafael Alberto Mourão</w:t>
      </w:r>
    </w:p>
    <w:p w:rsidR="007B6054" w:rsidRPr="00610942" w:rsidRDefault="007B6054" w:rsidP="007B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942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7B6054" w:rsidRDefault="007B6054" w:rsidP="007B6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54" w:rsidRDefault="007B6054" w:rsidP="007B6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054" w:rsidRDefault="007B6054" w:rsidP="007B6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054" w:rsidRPr="00245705" w:rsidRDefault="007B6054" w:rsidP="007B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Ramon Teixeira Barbosa  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Felipe Fonseca Guerra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 Fagner Florêncio dos Santos</w:t>
      </w:r>
    </w:p>
    <w:p w:rsidR="007B6054" w:rsidRPr="004B602C" w:rsidRDefault="007B6054" w:rsidP="007B6054">
      <w:pPr>
        <w:rPr>
          <w:sz w:val="24"/>
          <w:szCs w:val="24"/>
        </w:rPr>
      </w:pPr>
      <w:r>
        <w:rPr>
          <w:sz w:val="24"/>
          <w:szCs w:val="24"/>
        </w:rPr>
        <w:t xml:space="preserve">           Presidente                          </w:t>
      </w:r>
      <w:r w:rsidRPr="00245705">
        <w:rPr>
          <w:sz w:val="24"/>
          <w:szCs w:val="24"/>
        </w:rPr>
        <w:t>Vice Presidente</w:t>
      </w:r>
      <w:r>
        <w:rPr>
          <w:sz w:val="24"/>
          <w:szCs w:val="24"/>
        </w:rPr>
        <w:t xml:space="preserve">                       Secretário</w:t>
      </w:r>
    </w:p>
    <w:p w:rsidR="007B6054" w:rsidRDefault="007B6054" w:rsidP="007B6054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7B6054" w:rsidRDefault="007B6054" w:rsidP="007B6054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7B6054" w:rsidRPr="00245705" w:rsidRDefault="007B6054" w:rsidP="007B6054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Amanda Oliveira Ramos</w:t>
      </w:r>
    </w:p>
    <w:p w:rsidR="007B6054" w:rsidRPr="00245705" w:rsidRDefault="007B6054" w:rsidP="007B6054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5705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Vereadora</w:t>
      </w:r>
    </w:p>
    <w:p w:rsidR="007B6054" w:rsidRPr="00245705" w:rsidRDefault="007B6054" w:rsidP="007B6054">
      <w:pPr>
        <w:pStyle w:val="Corpodetexto"/>
        <w:ind w:right="333"/>
        <w:jc w:val="center"/>
        <w:rPr>
          <w:sz w:val="24"/>
          <w:szCs w:val="24"/>
        </w:rPr>
      </w:pPr>
    </w:p>
    <w:p w:rsidR="007B6054" w:rsidRPr="00245705" w:rsidRDefault="007B6054" w:rsidP="007B6054">
      <w:pPr>
        <w:pStyle w:val="Corpodetexto"/>
        <w:ind w:right="333"/>
        <w:jc w:val="center"/>
        <w:rPr>
          <w:sz w:val="24"/>
          <w:szCs w:val="24"/>
        </w:rPr>
      </w:pPr>
    </w:p>
    <w:p w:rsidR="007B6054" w:rsidRPr="00245705" w:rsidRDefault="007B6054" w:rsidP="007B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054" w:rsidRPr="00610942" w:rsidRDefault="007B6054" w:rsidP="007B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Helder campos </w:t>
      </w:r>
      <w:r w:rsidRPr="002B03E7">
        <w:rPr>
          <w:rFonts w:ascii="Times New Roman" w:hAnsi="Times New Roman" w:cs="Times New Roman"/>
          <w:sz w:val="24"/>
          <w:szCs w:val="24"/>
        </w:rPr>
        <w:t xml:space="preserve">Camilo      </w:t>
      </w:r>
      <w:r>
        <w:rPr>
          <w:rFonts w:ascii="Times New Roman" w:hAnsi="Times New Roman" w:cs="Times New Roman"/>
          <w:sz w:val="24"/>
          <w:szCs w:val="24"/>
        </w:rPr>
        <w:t>Eder Rodrigues Lopes</w:t>
      </w:r>
    </w:p>
    <w:p w:rsidR="007B6054" w:rsidRDefault="007B6054" w:rsidP="007B6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45705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 w:rsidRPr="00A263A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2457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6054" w:rsidRDefault="007B6054" w:rsidP="007B6054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B6054" w:rsidRDefault="007B6054" w:rsidP="007B6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054" w:rsidRPr="00924E9E" w:rsidRDefault="007B6054" w:rsidP="007B6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E9E">
        <w:rPr>
          <w:rFonts w:ascii="Times New Roman" w:hAnsi="Times New Roman" w:cs="Times New Roman"/>
          <w:sz w:val="24"/>
          <w:szCs w:val="24"/>
        </w:rPr>
        <w:t>Marcos Aurélio Valério Venâncio</w:t>
      </w:r>
    </w:p>
    <w:p w:rsidR="007B6054" w:rsidRPr="004E62BC" w:rsidRDefault="007B6054" w:rsidP="007B6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7B6054" w:rsidRPr="004E62BC" w:rsidRDefault="007B6054" w:rsidP="007B6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7B6054"/>
    <w:rsid w:val="000C178A"/>
    <w:rsid w:val="002D47DC"/>
    <w:rsid w:val="00645A57"/>
    <w:rsid w:val="007B605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54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7B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7B605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7B6054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2019-11-07T14:16:00Z</dcterms:created>
  <dcterms:modified xsi:type="dcterms:W3CDTF">2019-11-07T14:16:00Z</dcterms:modified>
</cp:coreProperties>
</file>