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61" w:rsidRPr="00F335E0" w:rsidRDefault="006C2261" w:rsidP="006C2261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C2261" w:rsidRPr="00F335E0" w:rsidRDefault="006C2261" w:rsidP="006C2261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6C2261" w:rsidRPr="00F335E0" w:rsidRDefault="006C2261" w:rsidP="006C2261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6C2261" w:rsidRPr="00657827" w:rsidRDefault="006C2261" w:rsidP="006C226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2261" w:rsidRPr="00E316BD" w:rsidRDefault="006C2261" w:rsidP="006C2261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</w:t>
      </w:r>
      <w:r>
        <w:rPr>
          <w:b/>
          <w:szCs w:val="21"/>
        </w:rPr>
        <w:t xml:space="preserve">Que a Prefeitura Municipal junto à secretaria responsável pelas estradas vicinais possa realizar uma visita a estrada de acesso ao sitio do senhor Sebastião (estrada do Pirajá) e deposite a escória no local e instalar pelo menos dois </w:t>
      </w:r>
      <w:proofErr w:type="gramStart"/>
      <w:r>
        <w:rPr>
          <w:b/>
          <w:szCs w:val="21"/>
        </w:rPr>
        <w:t>mata burros</w:t>
      </w:r>
      <w:proofErr w:type="gramEnd"/>
      <w:r>
        <w:rPr>
          <w:b/>
          <w:szCs w:val="21"/>
        </w:rPr>
        <w:t>.</w:t>
      </w:r>
    </w:p>
    <w:p w:rsidR="006C2261" w:rsidRDefault="006C2261" w:rsidP="006C2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624A6">
        <w:rPr>
          <w:rFonts w:ascii="Times New Roman" w:hAnsi="Times New Roman" w:cs="Times New Roman"/>
          <w:b/>
          <w:sz w:val="28"/>
          <w:szCs w:val="28"/>
          <w:u w:val="double"/>
        </w:rPr>
        <w:t>Justificativa</w:t>
      </w:r>
    </w:p>
    <w:p w:rsidR="006C2261" w:rsidRDefault="006C2261" w:rsidP="006C2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6C2261" w:rsidRPr="00E47D01" w:rsidRDefault="006C2261" w:rsidP="006C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01">
        <w:rPr>
          <w:rFonts w:ascii="Times New Roman" w:hAnsi="Times New Roman" w:cs="Times New Roman"/>
          <w:b/>
          <w:sz w:val="24"/>
          <w:szCs w:val="24"/>
        </w:rPr>
        <w:t xml:space="preserve">   A estrada foi </w:t>
      </w:r>
      <w:proofErr w:type="spellStart"/>
      <w:r w:rsidRPr="00E47D01">
        <w:rPr>
          <w:rFonts w:ascii="Times New Roman" w:hAnsi="Times New Roman" w:cs="Times New Roman"/>
          <w:b/>
          <w:sz w:val="24"/>
          <w:szCs w:val="24"/>
        </w:rPr>
        <w:t>patrolada</w:t>
      </w:r>
      <w:proofErr w:type="spellEnd"/>
      <w:r w:rsidRPr="00E47D01">
        <w:rPr>
          <w:rFonts w:ascii="Times New Roman" w:hAnsi="Times New Roman" w:cs="Times New Roman"/>
          <w:b/>
          <w:sz w:val="24"/>
          <w:szCs w:val="24"/>
        </w:rPr>
        <w:t>, mas não colocado nenhum tipo de escória</w:t>
      </w:r>
      <w:r>
        <w:rPr>
          <w:rFonts w:ascii="Times New Roman" w:hAnsi="Times New Roman" w:cs="Times New Roman"/>
          <w:b/>
          <w:sz w:val="24"/>
          <w:szCs w:val="24"/>
        </w:rPr>
        <w:t>. Com o período de chuva o carro escolar não tem acesso impossibilitando as crianças de freqüentar as aulas</w:t>
      </w:r>
    </w:p>
    <w:p w:rsidR="006C2261" w:rsidRPr="009624A6" w:rsidRDefault="006C2261" w:rsidP="006C2261">
      <w:pPr>
        <w:spacing w:after="0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6C2261" w:rsidRPr="00F335E0" w:rsidRDefault="006C2261" w:rsidP="006C22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29 de outubro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6C2261" w:rsidRDefault="006C2261" w:rsidP="006C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261" w:rsidRDefault="006C2261" w:rsidP="006C2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261" w:rsidRPr="00610942" w:rsidRDefault="006C2261" w:rsidP="006C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6C2261" w:rsidRPr="00610942" w:rsidRDefault="006C2261" w:rsidP="006C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6C2261" w:rsidRDefault="006C2261" w:rsidP="006C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261" w:rsidRDefault="006C2261" w:rsidP="006C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261" w:rsidRDefault="006C2261" w:rsidP="006C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261" w:rsidRPr="00245705" w:rsidRDefault="006C2261" w:rsidP="006C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6C2261" w:rsidRPr="004B602C" w:rsidRDefault="006C2261" w:rsidP="006C2261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6C2261" w:rsidRDefault="006C2261" w:rsidP="006C226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6C2261" w:rsidRDefault="006C2261" w:rsidP="006C226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6C2261" w:rsidRPr="00245705" w:rsidRDefault="006C2261" w:rsidP="006C226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Amanda Oliveira Ramos</w:t>
      </w:r>
    </w:p>
    <w:p w:rsidR="006C2261" w:rsidRPr="00245705" w:rsidRDefault="006C2261" w:rsidP="006C226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Vereadora</w:t>
      </w:r>
    </w:p>
    <w:p w:rsidR="006C2261" w:rsidRPr="00245705" w:rsidRDefault="006C2261" w:rsidP="006C2261">
      <w:pPr>
        <w:pStyle w:val="Corpodetexto"/>
        <w:ind w:right="333"/>
        <w:jc w:val="center"/>
        <w:rPr>
          <w:sz w:val="24"/>
          <w:szCs w:val="24"/>
        </w:rPr>
      </w:pPr>
    </w:p>
    <w:p w:rsidR="006C2261" w:rsidRPr="00245705" w:rsidRDefault="006C2261" w:rsidP="006C2261">
      <w:pPr>
        <w:pStyle w:val="Corpodetexto"/>
        <w:ind w:right="333"/>
        <w:jc w:val="center"/>
        <w:rPr>
          <w:sz w:val="24"/>
          <w:szCs w:val="24"/>
        </w:rPr>
      </w:pPr>
    </w:p>
    <w:p w:rsidR="006C2261" w:rsidRPr="00245705" w:rsidRDefault="006C2261" w:rsidP="006C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261" w:rsidRPr="00610942" w:rsidRDefault="006C2261" w:rsidP="006C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6C2261" w:rsidRDefault="006C2261" w:rsidP="006C2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261" w:rsidRDefault="006C2261" w:rsidP="006C2261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C2261" w:rsidRDefault="006C2261" w:rsidP="006C2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261" w:rsidRPr="00924E9E" w:rsidRDefault="006C2261" w:rsidP="006C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6C2261" w:rsidRPr="004E62BC" w:rsidRDefault="006C2261" w:rsidP="006C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6C2261" w:rsidRPr="004E62BC" w:rsidRDefault="006C2261" w:rsidP="006C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C2261"/>
    <w:rsid w:val="000C178A"/>
    <w:rsid w:val="002D47DC"/>
    <w:rsid w:val="00645A57"/>
    <w:rsid w:val="006C2261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61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C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C226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6C2261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2019-11-07T14:16:00Z</dcterms:created>
  <dcterms:modified xsi:type="dcterms:W3CDTF">2019-11-07T14:16:00Z</dcterms:modified>
</cp:coreProperties>
</file>