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BA" w:rsidRPr="00F335E0" w:rsidRDefault="007721BA" w:rsidP="007721BA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E0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94</w:t>
      </w:r>
      <w:r w:rsidRPr="00F335E0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7721BA" w:rsidRPr="00F335E0" w:rsidRDefault="007721BA" w:rsidP="007721BA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7721BA" w:rsidRPr="00F335E0" w:rsidRDefault="007721BA" w:rsidP="007721BA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7721BA" w:rsidRPr="00657827" w:rsidRDefault="007721BA" w:rsidP="007721BA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4C72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721BA" w:rsidRPr="00E316BD" w:rsidRDefault="007721BA" w:rsidP="007721BA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szCs w:val="21"/>
        </w:rPr>
      </w:pPr>
      <w:r>
        <w:rPr>
          <w:b/>
          <w:szCs w:val="21"/>
        </w:rPr>
        <w:t xml:space="preserve">         </w:t>
      </w:r>
      <w:r w:rsidRPr="000E74CE">
        <w:rPr>
          <w:b/>
          <w:szCs w:val="21"/>
        </w:rPr>
        <w:t xml:space="preserve"> </w:t>
      </w:r>
      <w:r w:rsidRPr="00E316BD">
        <w:rPr>
          <w:b/>
          <w:szCs w:val="21"/>
        </w:rPr>
        <w:t xml:space="preserve">_ </w:t>
      </w:r>
      <w:r>
        <w:rPr>
          <w:b/>
          <w:szCs w:val="21"/>
        </w:rPr>
        <w:t>Que a Prefeitura Municipal providencie a limpeza das Ruas da comunidade dos jardins do Continente.</w:t>
      </w:r>
    </w:p>
    <w:p w:rsidR="007721BA" w:rsidRDefault="007721BA" w:rsidP="00772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9624A6">
        <w:rPr>
          <w:rFonts w:ascii="Times New Roman" w:hAnsi="Times New Roman" w:cs="Times New Roman"/>
          <w:b/>
          <w:sz w:val="28"/>
          <w:szCs w:val="28"/>
          <w:u w:val="double"/>
        </w:rPr>
        <w:t>Justificativa</w:t>
      </w:r>
    </w:p>
    <w:p w:rsidR="007721BA" w:rsidRDefault="007721BA" w:rsidP="00772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7721BA" w:rsidRDefault="007721BA" w:rsidP="007721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D0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47D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As mesmas se encontram com muito mato com aparecimento diário de animais peçonhentos que causam risco quem ali transita.</w:t>
      </w:r>
    </w:p>
    <w:p w:rsidR="007721BA" w:rsidRDefault="007721BA" w:rsidP="00772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7721BA" w:rsidRPr="009624A6" w:rsidRDefault="007721BA" w:rsidP="00772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7721BA" w:rsidRPr="00F335E0" w:rsidRDefault="007721BA" w:rsidP="007721B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11 de novembro</w:t>
      </w:r>
      <w:r w:rsidRPr="00F335E0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35E0">
        <w:rPr>
          <w:rFonts w:ascii="Times New Roman" w:hAnsi="Times New Roman" w:cs="Times New Roman"/>
          <w:sz w:val="24"/>
          <w:szCs w:val="24"/>
        </w:rPr>
        <w:t>.</w:t>
      </w:r>
    </w:p>
    <w:p w:rsidR="007721BA" w:rsidRDefault="007721BA" w:rsidP="00772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1BA" w:rsidRDefault="007721BA" w:rsidP="00772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1BA" w:rsidRDefault="007721BA" w:rsidP="00772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1BA" w:rsidRDefault="007721BA" w:rsidP="00772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Rafael Alberto Mourão</w:t>
      </w:r>
    </w:p>
    <w:p w:rsidR="007721BA" w:rsidRPr="00610942" w:rsidRDefault="007721BA" w:rsidP="00772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942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7721BA" w:rsidRDefault="007721BA" w:rsidP="00772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1BA" w:rsidRDefault="007721BA" w:rsidP="00772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1BA" w:rsidRDefault="007721BA" w:rsidP="00772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1BA" w:rsidRPr="00245705" w:rsidRDefault="007721BA" w:rsidP="00772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Ramon Teixeira Barbosa  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Felipe Fonseca Guerra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 Fagner Florêncio dos Santos</w:t>
      </w:r>
    </w:p>
    <w:p w:rsidR="007721BA" w:rsidRPr="004B602C" w:rsidRDefault="007721BA" w:rsidP="007721BA">
      <w:pPr>
        <w:rPr>
          <w:sz w:val="24"/>
          <w:szCs w:val="24"/>
        </w:rPr>
      </w:pPr>
      <w:r>
        <w:rPr>
          <w:sz w:val="24"/>
          <w:szCs w:val="24"/>
        </w:rPr>
        <w:t xml:space="preserve">           Presidente                          </w:t>
      </w:r>
      <w:r w:rsidRPr="00245705">
        <w:rPr>
          <w:sz w:val="24"/>
          <w:szCs w:val="24"/>
        </w:rPr>
        <w:t>Vice Presidente</w:t>
      </w:r>
      <w:r>
        <w:rPr>
          <w:sz w:val="24"/>
          <w:szCs w:val="24"/>
        </w:rPr>
        <w:t xml:space="preserve">                       Secretário</w:t>
      </w:r>
    </w:p>
    <w:p w:rsidR="007721BA" w:rsidRDefault="007721BA" w:rsidP="007721BA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7721BA" w:rsidRDefault="007721BA" w:rsidP="007721BA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7721BA" w:rsidRPr="00245705" w:rsidRDefault="007721BA" w:rsidP="007721BA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Amanda Oliveira Ramos</w:t>
      </w:r>
    </w:p>
    <w:p w:rsidR="007721BA" w:rsidRPr="00245705" w:rsidRDefault="007721BA" w:rsidP="007721BA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5705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                    Vereadora</w:t>
      </w:r>
    </w:p>
    <w:p w:rsidR="007721BA" w:rsidRPr="00245705" w:rsidRDefault="007721BA" w:rsidP="007721BA">
      <w:pPr>
        <w:pStyle w:val="Corpodetexto"/>
        <w:ind w:right="333"/>
        <w:jc w:val="center"/>
        <w:rPr>
          <w:sz w:val="24"/>
          <w:szCs w:val="24"/>
        </w:rPr>
      </w:pPr>
    </w:p>
    <w:p w:rsidR="007721BA" w:rsidRPr="00245705" w:rsidRDefault="007721BA" w:rsidP="007721BA">
      <w:pPr>
        <w:pStyle w:val="Corpodetexto"/>
        <w:ind w:right="333"/>
        <w:jc w:val="center"/>
        <w:rPr>
          <w:sz w:val="24"/>
          <w:szCs w:val="24"/>
        </w:rPr>
      </w:pPr>
    </w:p>
    <w:p w:rsidR="007721BA" w:rsidRPr="00245705" w:rsidRDefault="007721BA" w:rsidP="00772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1BA" w:rsidRPr="00610942" w:rsidRDefault="007721BA" w:rsidP="00772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Helder campos </w:t>
      </w:r>
      <w:r w:rsidRPr="002B03E7">
        <w:rPr>
          <w:rFonts w:ascii="Times New Roman" w:hAnsi="Times New Roman" w:cs="Times New Roman"/>
          <w:sz w:val="24"/>
          <w:szCs w:val="24"/>
        </w:rPr>
        <w:t xml:space="preserve">Camilo      </w:t>
      </w:r>
      <w:r>
        <w:rPr>
          <w:rFonts w:ascii="Times New Roman" w:hAnsi="Times New Roman" w:cs="Times New Roman"/>
          <w:sz w:val="24"/>
          <w:szCs w:val="24"/>
        </w:rPr>
        <w:t>Eder Rodrigues Lopes</w:t>
      </w:r>
    </w:p>
    <w:p w:rsidR="007721BA" w:rsidRDefault="007721BA" w:rsidP="00772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45705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 w:rsidRPr="00A263A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2457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21BA" w:rsidRDefault="007721BA" w:rsidP="007721BA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721BA" w:rsidRDefault="007721BA" w:rsidP="00772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1BA" w:rsidRPr="00924E9E" w:rsidRDefault="007721BA" w:rsidP="00772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E9E">
        <w:rPr>
          <w:rFonts w:ascii="Times New Roman" w:hAnsi="Times New Roman" w:cs="Times New Roman"/>
          <w:sz w:val="24"/>
          <w:szCs w:val="24"/>
        </w:rPr>
        <w:t>Marcos Aurélio Valério Venâncio</w:t>
      </w:r>
    </w:p>
    <w:p w:rsidR="007721BA" w:rsidRPr="004E62BC" w:rsidRDefault="007721BA" w:rsidP="00772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7721BA" w:rsidRPr="004E62BC" w:rsidRDefault="007721BA" w:rsidP="00772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1BA" w:rsidRPr="004E62BC" w:rsidRDefault="007721BA" w:rsidP="00772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7721BA"/>
    <w:rsid w:val="000C178A"/>
    <w:rsid w:val="00645A57"/>
    <w:rsid w:val="007721BA"/>
    <w:rsid w:val="00C35710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BA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77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7721B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7721BA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2019-11-20T17:20:00Z</dcterms:created>
  <dcterms:modified xsi:type="dcterms:W3CDTF">2019-11-20T17:21:00Z</dcterms:modified>
</cp:coreProperties>
</file>