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5621" w:rsidRPr="00F307E3" w:rsidRDefault="00FC5621" w:rsidP="00FC5621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FC5621" w:rsidRPr="00F307E3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34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FC5621" w:rsidRPr="00F307E3" w:rsidRDefault="00FC5621" w:rsidP="00FC562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FC5621" w:rsidRPr="00984FBE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FC5621" w:rsidRPr="00F307E3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FC5621" w:rsidRPr="00F307E3" w:rsidRDefault="00FC5621" w:rsidP="00FC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Pr="00984FBE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FC5621" w:rsidRPr="006E48B6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621" w:rsidRPr="006E48B6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93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FC5621" w:rsidRPr="00F64C70" w:rsidRDefault="00FC5621" w:rsidP="00FC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F64C70">
        <w:rPr>
          <w:rFonts w:ascii="Times New Roman" w:hAnsi="Times New Roman" w:cs="Times New Roman"/>
          <w:sz w:val="28"/>
          <w:szCs w:val="28"/>
        </w:rPr>
        <w:t>Que a Prefeitura Municipal providencie a limpeza do mata burros localizado na comunidade de Ribeirão de São José, próximo a residência do Senhor Murilo.</w:t>
      </w:r>
    </w:p>
    <w:p w:rsidR="00FC5621" w:rsidRDefault="00FC5621" w:rsidP="00FC5621">
      <w:pPr>
        <w:spacing w:after="0" w:line="240" w:lineRule="auto"/>
        <w:jc w:val="both"/>
        <w:rPr>
          <w:b/>
          <w:szCs w:val="21"/>
        </w:rPr>
      </w:pPr>
    </w:p>
    <w:p w:rsidR="00FC5621" w:rsidRPr="006E48B6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FC5621" w:rsidRPr="00F64C70" w:rsidRDefault="00FC5621" w:rsidP="00FC5621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F64C70">
        <w:rPr>
          <w:sz w:val="28"/>
          <w:szCs w:val="28"/>
        </w:rPr>
        <w:t>Que a Prefeitura Municipal providencie a limpeza das Ruas da comunidade dos jardins do Continente.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4.3- MOÇÃO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PARABENIZAÇÃO Nº 063/2019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Autoria de todos os Vereadores 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Ao Pastor Ailton Januário dos Reis.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4.4- MOÇÃO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PARABENIZAÇÃO Nº 064/2019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Autoria de todos os Vereadores 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Ao doutor Anderson Moises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Ayupe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4.5- MOÇÃO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PARABENIZAÇÃO Nº 065/2019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Autoria de todos os Vereadores 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Ao Senhor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Aureo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Henrique da Silva Mendes.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4.6- MOÇÃO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PESAR Nº 016/2019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Aos familiares de Sebastião Santiago da Silva.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621" w:rsidRPr="00984FBE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5-SEGUNDA PARTE: ORDEM DO DIA</w:t>
      </w:r>
    </w:p>
    <w:p w:rsidR="00FC5621" w:rsidRDefault="00FC5621" w:rsidP="00FC5621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621" w:rsidRDefault="00FC5621" w:rsidP="00FC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 Requerimento N° </w:t>
      </w:r>
      <w:r>
        <w:rPr>
          <w:rFonts w:ascii="Times New Roman" w:hAnsi="Times New Roman" w:cs="Times New Roman"/>
          <w:sz w:val="28"/>
          <w:szCs w:val="28"/>
        </w:rPr>
        <w:t>092/2019.</w:t>
      </w:r>
    </w:p>
    <w:p w:rsidR="00FC5621" w:rsidRPr="00FF2AD8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5621" w:rsidRPr="00984FBE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FC5621" w:rsidRDefault="00FC5621" w:rsidP="00F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FC5621" w:rsidRPr="00223D7B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FC5621" w:rsidRPr="00223D7B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Default="00FC5621" w:rsidP="00FC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C5621"/>
    <w:rsid w:val="000C178A"/>
    <w:rsid w:val="00645A57"/>
    <w:rsid w:val="00DE1613"/>
    <w:rsid w:val="00E716FD"/>
    <w:rsid w:val="00E95863"/>
    <w:rsid w:val="00FC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C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2019-11-14T14:41:00Z</dcterms:created>
  <dcterms:modified xsi:type="dcterms:W3CDTF">2019-11-14T14:42:00Z</dcterms:modified>
</cp:coreProperties>
</file>