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A2A" w:rsidRDefault="00A62A2A" w:rsidP="00A62A2A">
      <w:pPr>
        <w:tabs>
          <w:tab w:val="left" w:pos="582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62A2A" w:rsidRDefault="00A62A2A" w:rsidP="00A62A2A">
      <w:pPr>
        <w:rPr>
          <w:rFonts w:ascii="Times New Roman" w:hAnsi="Times New Roman" w:cs="Times New Roman"/>
          <w:b/>
          <w:sz w:val="24"/>
          <w:szCs w:val="24"/>
        </w:rPr>
      </w:pPr>
      <w:r w:rsidRPr="00F11A36">
        <w:rPr>
          <w:rFonts w:ascii="Times New Roman" w:hAnsi="Times New Roman" w:cs="Times New Roman"/>
          <w:b/>
          <w:sz w:val="24"/>
          <w:szCs w:val="24"/>
        </w:rPr>
        <w:t>ATA DA</w:t>
      </w:r>
      <w:r>
        <w:rPr>
          <w:rFonts w:ascii="Times New Roman" w:hAnsi="Times New Roman" w:cs="Times New Roman"/>
          <w:b/>
          <w:sz w:val="24"/>
          <w:szCs w:val="24"/>
        </w:rPr>
        <w:t xml:space="preserve"> 12</w:t>
      </w:r>
      <w:r w:rsidRPr="00F11A36">
        <w:rPr>
          <w:rFonts w:ascii="Times New Roman" w:hAnsi="Times New Roman" w:cs="Times New Roman"/>
          <w:b/>
          <w:sz w:val="24"/>
          <w:szCs w:val="24"/>
        </w:rPr>
        <w:t xml:space="preserve">º REUNIÃO </w:t>
      </w:r>
      <w:r>
        <w:rPr>
          <w:rFonts w:ascii="Times New Roman" w:hAnsi="Times New Roman" w:cs="Times New Roman"/>
          <w:b/>
          <w:sz w:val="24"/>
          <w:szCs w:val="24"/>
        </w:rPr>
        <w:t>EXTRAORDINÁRIA</w:t>
      </w:r>
      <w:r w:rsidRPr="00F11A36">
        <w:rPr>
          <w:rFonts w:ascii="Times New Roman" w:hAnsi="Times New Roman" w:cs="Times New Roman"/>
          <w:b/>
          <w:sz w:val="24"/>
          <w:szCs w:val="24"/>
        </w:rPr>
        <w:t xml:space="preserve"> DA CÂMARA MUNICIPAL DE CORONEL PACHECO – EM </w:t>
      </w:r>
      <w:r>
        <w:rPr>
          <w:rFonts w:ascii="Times New Roman" w:hAnsi="Times New Roman" w:cs="Times New Roman"/>
          <w:b/>
          <w:sz w:val="24"/>
          <w:szCs w:val="24"/>
        </w:rPr>
        <w:t>09</w:t>
      </w:r>
      <w:r w:rsidRPr="00F11A36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F11A36">
        <w:rPr>
          <w:rFonts w:ascii="Times New Roman" w:hAnsi="Times New Roman" w:cs="Times New Roman"/>
          <w:b/>
          <w:sz w:val="24"/>
          <w:szCs w:val="24"/>
        </w:rPr>
        <w:t>/2019.</w:t>
      </w:r>
    </w:p>
    <w:p w:rsidR="00A62A2A" w:rsidRDefault="00A62A2A" w:rsidP="00A62A2A">
      <w:pPr>
        <w:rPr>
          <w:rFonts w:ascii="Times New Roman" w:hAnsi="Times New Roman" w:cs="Times New Roman"/>
          <w:b/>
          <w:sz w:val="24"/>
          <w:szCs w:val="24"/>
        </w:rPr>
      </w:pPr>
    </w:p>
    <w:p w:rsidR="00A62A2A" w:rsidRPr="005D12C5" w:rsidRDefault="00A62A2A" w:rsidP="00A62A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068">
        <w:rPr>
          <w:rFonts w:ascii="Times New Roman" w:hAnsi="Times New Roman" w:cs="Times New Roman"/>
          <w:sz w:val="24"/>
          <w:szCs w:val="24"/>
        </w:rPr>
        <w:t xml:space="preserve">Às </w:t>
      </w:r>
      <w:r w:rsidRPr="00CF21A5">
        <w:rPr>
          <w:rFonts w:ascii="Times New Roman" w:hAnsi="Times New Roman" w:cs="Times New Roman"/>
          <w:sz w:val="24"/>
          <w:szCs w:val="24"/>
        </w:rPr>
        <w:t>19hs35min,</w:t>
      </w:r>
      <w:r w:rsidRPr="00846068">
        <w:rPr>
          <w:rFonts w:ascii="Times New Roman" w:hAnsi="Times New Roman" w:cs="Times New Roman"/>
          <w:sz w:val="24"/>
          <w:szCs w:val="24"/>
        </w:rPr>
        <w:t xml:space="preserve"> compareceram no Sa</w:t>
      </w:r>
      <w:r w:rsidRPr="00BA5EA2">
        <w:rPr>
          <w:rFonts w:ascii="Times New Roman" w:hAnsi="Times New Roman" w:cs="Times New Roman"/>
          <w:sz w:val="24"/>
          <w:szCs w:val="24"/>
        </w:rPr>
        <w:t xml:space="preserve">lão das Sessões “Dr. Tancredo de Almeida Neves” os Vereadores Davis </w:t>
      </w:r>
      <w:proofErr w:type="spellStart"/>
      <w:r w:rsidRPr="00BA5EA2">
        <w:rPr>
          <w:rFonts w:ascii="Times New Roman" w:hAnsi="Times New Roman" w:cs="Times New Roman"/>
          <w:sz w:val="24"/>
          <w:szCs w:val="24"/>
        </w:rPr>
        <w:t>Cristian</w:t>
      </w:r>
      <w:proofErr w:type="spellEnd"/>
      <w:r w:rsidRPr="00BA5EA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A5EA2">
        <w:rPr>
          <w:rFonts w:ascii="Times New Roman" w:hAnsi="Times New Roman" w:cs="Times New Roman"/>
          <w:sz w:val="24"/>
          <w:szCs w:val="24"/>
        </w:rPr>
        <w:t>Landa</w:t>
      </w:r>
      <w:proofErr w:type="spellEnd"/>
      <w:r w:rsidRPr="00BA5EA2">
        <w:rPr>
          <w:rFonts w:ascii="Times New Roman" w:hAnsi="Times New Roman" w:cs="Times New Roman"/>
          <w:sz w:val="24"/>
          <w:szCs w:val="24"/>
        </w:rPr>
        <w:t xml:space="preserve">, Eder Rodrigues Lopes, Fagner Florêncio dos Santos, Felipe Fonseca Guerra, Helder Campos Camilo, Marcos Aurélio Valério Venâncio, Rafael Alberto Mourão e Ramon Teixeira Barbosa. Ausente a Vereadora Amanda Oliveira Ramos. Havendo número regimental, o Presidente Vereador Ramon Teixeira Barbosa deu início à reunião pronunciando as seguintes palavras: “Sob a Proteção de Deus e em nome do Povo deste Município, início os trabalhos”. SEGUNDA PARTE: ORDEM </w:t>
      </w:r>
      <w:r w:rsidRPr="001B3605">
        <w:rPr>
          <w:rFonts w:ascii="Times New Roman" w:hAnsi="Times New Roman" w:cs="Times New Roman"/>
          <w:sz w:val="24"/>
          <w:szCs w:val="24"/>
        </w:rPr>
        <w:t>DO DIA:</w:t>
      </w:r>
      <w:r w:rsidRPr="001B3605">
        <w:rPr>
          <w:rFonts w:ascii="Times New Roman" w:eastAsia="Times New Roman" w:hAnsi="Times New Roman" w:cs="Times New Roman"/>
          <w:sz w:val="24"/>
          <w:szCs w:val="24"/>
        </w:rPr>
        <w:t xml:space="preserve"> SEGUNDA PARTE: ORDEM DO DIA: Apresentação, Discussão e Votação do </w:t>
      </w:r>
      <w:r w:rsidRPr="00CF21A5">
        <w:rPr>
          <w:rFonts w:ascii="Times New Roman" w:eastAsia="Times New Roman" w:hAnsi="Times New Roman" w:cs="Times New Roman"/>
          <w:sz w:val="24"/>
          <w:szCs w:val="24"/>
        </w:rPr>
        <w:t>Parecer de Redação Final da Comissão de Legislação, Justiça e Redação referente ao Projeto de Lei nº 821/2019, que “Dispõe sobre abertura de crédito suplementar”. Aprovado. Apresentação</w:t>
      </w:r>
      <w:r w:rsidRPr="001B3605">
        <w:rPr>
          <w:rFonts w:ascii="Times New Roman" w:eastAsia="Times New Roman" w:hAnsi="Times New Roman" w:cs="Times New Roman"/>
          <w:sz w:val="24"/>
          <w:szCs w:val="24"/>
        </w:rPr>
        <w:t xml:space="preserve">, Discussão e Votação </w:t>
      </w:r>
      <w:r w:rsidRPr="00CF21A5">
        <w:rPr>
          <w:rFonts w:ascii="Times New Roman" w:eastAsia="Times New Roman" w:hAnsi="Times New Roman" w:cs="Times New Roman"/>
          <w:sz w:val="24"/>
          <w:szCs w:val="24"/>
        </w:rPr>
        <w:t xml:space="preserve">do Parecer de Redação Final da Comissão de Legislação, Justiça e Redação referente ao Projeto de Lei nº </w:t>
      </w:r>
      <w:r w:rsidRPr="00CF21A5">
        <w:rPr>
          <w:rFonts w:ascii="Times New Roman" w:hAnsi="Times New Roman" w:cs="Times New Roman"/>
          <w:sz w:val="24"/>
          <w:szCs w:val="24"/>
        </w:rPr>
        <w:t>815/2019,</w:t>
      </w:r>
      <w:r w:rsidRPr="00CF21A5">
        <w:rPr>
          <w:rFonts w:ascii="Times New Roman" w:eastAsia="Times New Roman" w:hAnsi="Times New Roman" w:cs="Times New Roman"/>
          <w:sz w:val="24"/>
          <w:szCs w:val="24"/>
        </w:rPr>
        <w:t xml:space="preserve"> que “Estima a Receita e Fixa a Despesa do Município de Coronel Pacheco e dá outras providências”. Aprovado. </w:t>
      </w:r>
      <w:r w:rsidRPr="00154058">
        <w:rPr>
          <w:rFonts w:ascii="Times New Roman" w:eastAsia="Times New Roman" w:hAnsi="Times New Roman" w:cs="Times New Roman"/>
          <w:sz w:val="24"/>
          <w:szCs w:val="24"/>
        </w:rPr>
        <w:t>TERCEIRA PARTE: DA TRIBUNA LIVRE E DO GRANDE EXPEDIENTE</w:t>
      </w:r>
      <w:r w:rsidRPr="005D12C5">
        <w:rPr>
          <w:rFonts w:ascii="Times New Roman" w:eastAsia="Times New Roman" w:hAnsi="Times New Roman" w:cs="Times New Roman"/>
          <w:sz w:val="24"/>
          <w:szCs w:val="24"/>
        </w:rPr>
        <w:t xml:space="preserve">: O Vereador Rafael Alberto Mourão deixou claro que os Vereadores não são contra os servidores municipais como foi falado pelas ruas. Parabenizou a Vereadora Amanda Oliveira Ramos pelo Parecer. Disse que foi questionado por munícipes o que seria gasto em reunião itinerante. Disse que a reunião itinerante não gera gasto e explicou. Disse que o médico atende a cada quinze dias na comunidade de Ribeirão de Santo Antônio e acha um absurdo não ter carro para transportar o médico e a enfermeira. Disse que um morador local esperou o atendimento médico e como não teve pagou um </w:t>
      </w:r>
      <w:proofErr w:type="spellStart"/>
      <w:r w:rsidRPr="005D12C5">
        <w:rPr>
          <w:rFonts w:ascii="Times New Roman" w:eastAsia="Times New Roman" w:hAnsi="Times New Roman" w:cs="Times New Roman"/>
          <w:sz w:val="24"/>
          <w:szCs w:val="24"/>
        </w:rPr>
        <w:t>uber</w:t>
      </w:r>
      <w:proofErr w:type="spellEnd"/>
      <w:r w:rsidRPr="005D12C5">
        <w:rPr>
          <w:rFonts w:ascii="Times New Roman" w:eastAsia="Times New Roman" w:hAnsi="Times New Roman" w:cs="Times New Roman"/>
          <w:sz w:val="24"/>
          <w:szCs w:val="24"/>
        </w:rPr>
        <w:t xml:space="preserve"> para voltar para a comunidade dos Jardins do Continente. Disse que o secretário de obras falou que não atenderia solicitações do Vereador Rafael Alberto Mourão porque seria oposição. Falou sobre o pedido de suplementação. Falou sobre a reforma do posto de saúde do município. Disse que para a reforma os atendimentos a população estão sendo realizados em três locais diferentes. Disse que segundo o senhor Álvaro contador da Prefeitura Municipal assim que o projeto de suplementação fosse votado logo estaria disponível para realizar os pagamentos dos servidores. O Vereador Eder Rodrigues Lopes lamentou o falecimento da tia da Vereadora Amanda Oliveira Ramos e do tio da assessora jurídica da Câmara Municipal doutora Carolina. Falou sobre a iluminação pública que continua dando problemas. Disse que enviou uma mensagem para chefe de gabinete relatando onde havia lâmpadas de iluminação pública queimadas e que foi respondido que a empresa tem uma agenda a cumprir e que esta com uma relação pronta a ser cumprida. Falou sobre um buraco que surgiu na Rua Alameda Europa na comunidade dos Jardins do Continente e sobre </w:t>
      </w:r>
      <w:proofErr w:type="gramStart"/>
      <w:r w:rsidRPr="005D12C5">
        <w:rPr>
          <w:rFonts w:ascii="Times New Roman" w:eastAsia="Times New Roman" w:hAnsi="Times New Roman" w:cs="Times New Roman"/>
          <w:sz w:val="24"/>
          <w:szCs w:val="24"/>
        </w:rPr>
        <w:t>a capina</w:t>
      </w:r>
      <w:proofErr w:type="gramEnd"/>
      <w:r w:rsidRPr="005D12C5">
        <w:rPr>
          <w:rFonts w:ascii="Times New Roman" w:eastAsia="Times New Roman" w:hAnsi="Times New Roman" w:cs="Times New Roman"/>
          <w:sz w:val="24"/>
          <w:szCs w:val="24"/>
        </w:rPr>
        <w:t xml:space="preserve"> das ruas do mesmo lugar. Falou sobre as Emendas.  Sobre o Projeto de Lei nº 819/2019, considera que deveriam esperar mais um pouco, mais já foi votado e reprovado. Explicou. Falou sobre o Projeto de Lei nº 821/2019, disse que os Vereadores </w:t>
      </w:r>
      <w:proofErr w:type="spellStart"/>
      <w:r w:rsidRPr="005D12C5">
        <w:rPr>
          <w:rFonts w:ascii="Times New Roman" w:eastAsia="Times New Roman" w:hAnsi="Times New Roman" w:cs="Times New Roman"/>
          <w:sz w:val="24"/>
          <w:szCs w:val="24"/>
        </w:rPr>
        <w:t>nao</w:t>
      </w:r>
      <w:proofErr w:type="spellEnd"/>
      <w:r w:rsidRPr="005D12C5">
        <w:rPr>
          <w:rFonts w:ascii="Times New Roman" w:eastAsia="Times New Roman" w:hAnsi="Times New Roman" w:cs="Times New Roman"/>
          <w:sz w:val="24"/>
          <w:szCs w:val="24"/>
        </w:rPr>
        <w:t xml:space="preserve"> têm a intenção de prejudicar ninguém. Sobre a solicitação do Vereador Davis </w:t>
      </w:r>
      <w:proofErr w:type="spellStart"/>
      <w:r w:rsidRPr="005D12C5">
        <w:rPr>
          <w:rFonts w:ascii="Times New Roman" w:eastAsia="Times New Roman" w:hAnsi="Times New Roman" w:cs="Times New Roman"/>
          <w:sz w:val="24"/>
          <w:szCs w:val="24"/>
        </w:rPr>
        <w:t>Cristian</w:t>
      </w:r>
      <w:proofErr w:type="spellEnd"/>
      <w:r w:rsidRPr="005D12C5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5D12C5">
        <w:rPr>
          <w:rFonts w:ascii="Times New Roman" w:eastAsia="Times New Roman" w:hAnsi="Times New Roman" w:cs="Times New Roman"/>
          <w:sz w:val="24"/>
          <w:szCs w:val="24"/>
        </w:rPr>
        <w:t>Landa</w:t>
      </w:r>
      <w:proofErr w:type="spellEnd"/>
      <w:r w:rsidRPr="005D12C5">
        <w:rPr>
          <w:rFonts w:ascii="Times New Roman" w:eastAsia="Times New Roman" w:hAnsi="Times New Roman" w:cs="Times New Roman"/>
          <w:sz w:val="24"/>
          <w:szCs w:val="24"/>
        </w:rPr>
        <w:t xml:space="preserve"> que na reunião passada solicitou uma Audiência pública ao Presidente da Comissão de Fiscalização Financeira e Orçamentária, leu seu parecer de resposta. Explicou. O Vereador Rafael Alberto Mourão também se expressou </w:t>
      </w:r>
      <w:proofErr w:type="gramStart"/>
      <w:r w:rsidRPr="005D12C5">
        <w:rPr>
          <w:rFonts w:ascii="Times New Roman" w:eastAsia="Times New Roman" w:hAnsi="Times New Roman" w:cs="Times New Roman"/>
          <w:sz w:val="24"/>
          <w:szCs w:val="24"/>
        </w:rPr>
        <w:t>uma vês</w:t>
      </w:r>
      <w:proofErr w:type="gramEnd"/>
      <w:r w:rsidRPr="005D12C5">
        <w:rPr>
          <w:rFonts w:ascii="Times New Roman" w:eastAsia="Times New Roman" w:hAnsi="Times New Roman" w:cs="Times New Roman"/>
          <w:sz w:val="24"/>
          <w:szCs w:val="24"/>
        </w:rPr>
        <w:t xml:space="preserve"> que são relator da Comissão de Fiscalização Financeira 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Orçamentária. </w:t>
      </w:r>
      <w:r w:rsidRPr="005D12C5">
        <w:rPr>
          <w:rFonts w:ascii="Times New Roman" w:eastAsia="Times New Roman" w:hAnsi="Times New Roman" w:cs="Times New Roman"/>
          <w:sz w:val="24"/>
          <w:szCs w:val="24"/>
        </w:rPr>
        <w:t>O Vereador</w:t>
      </w:r>
      <w:r w:rsidRPr="00074B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D12C5">
        <w:rPr>
          <w:rFonts w:ascii="Times New Roman" w:eastAsia="Times New Roman" w:hAnsi="Times New Roman" w:cs="Times New Roman"/>
          <w:sz w:val="24"/>
          <w:szCs w:val="24"/>
        </w:rPr>
        <w:lastRenderedPageBreak/>
        <w:t>Marcos Aurélio Valério Venâncio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explanou sobre o estudo realizado sobre o pedido do crédito suplementar e disse que foi um estudo muito bem realizado. Disse que no projeto de primeiro plano tinham as dotações de onde iriam suplementar e de onde iriam anular já o segundo projeto que chegou a esta Casa, simplesmente pedia um cheque em branco de 10% no valor do orçamento. Disse que a comissão solicitou ao Executivo que o setor contábil da Prefeitura manifestasse da mesma forma que chegou o projeto. Disse que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votariam favorável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sim desde que colocassem quais as dotações seriam suplementadas e quais seriam anuladas. Fez a leitura do parecer contábil da Prefeitura. Disse que foi feito um cálculo e apresentado ao qual concederiam 5%. Fez a leitura do qual foi dado à justificativa pelo Executivo. Disse que a princípio não ficaram satisfeitos com o valor de 5%.  Disse que segundo o Executivo o principal seria o pagamento dos funcionários. Disse que agora aprovaram mais um pedido de suplementação. Disse que o Projeto em si não tem vício. Disse que foi feita mais uma conversa com o senhor Álvaro, contador da Prefeitura que explicou que as fontes as quais eles tinham que suplementar e anular eram parecidas e que o PSF hora era pago com orçamento do município e hora seria pago com orçamento vindo do Governo Federal que passava a debitar na fonte 36 que é de pessoas físicas. Disse que foi questionado o motivo e como poderia ser pesquisado e foi respondido que seria específico da saúde e as demais secretarias seriam normais. Disse que o estudo está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disposição para quem quiser tirar cópia. Questionou se a prioridade seria o pagamento dos funcionários o porquê de ter sido gastos apenas 21,83% dos setecentos e setenta quatro mil, novecentos e trinta e seis reais com a folha de pagamento. Disse que com material de consumo foram gastos 23%, pagamento de pessoas jurídicas 14,51%, pessoas físicas 6,22% e convênios e obras da Prefeitura 3,58%. Disse que tem Vereador que não estuda as leis, sai falando besteiras pela Rua e que sai das reuniões falando mal da sua pessoa e de sua família. Pediu respeito. Disse que para o ano de 2020 só votará se o projeto técnico estiver demonstrando para que seja a suplementação. </w:t>
      </w:r>
      <w:r w:rsidRPr="005D12C5">
        <w:rPr>
          <w:rFonts w:ascii="Times New Roman" w:eastAsia="Times New Roman" w:hAnsi="Times New Roman" w:cs="Times New Roman"/>
          <w:sz w:val="24"/>
          <w:szCs w:val="24"/>
        </w:rPr>
        <w:t xml:space="preserve">O Vereador Davis </w:t>
      </w:r>
      <w:proofErr w:type="spellStart"/>
      <w:r w:rsidRPr="005D12C5">
        <w:rPr>
          <w:rFonts w:ascii="Times New Roman" w:eastAsia="Times New Roman" w:hAnsi="Times New Roman" w:cs="Times New Roman"/>
          <w:sz w:val="24"/>
          <w:szCs w:val="24"/>
        </w:rPr>
        <w:t>Cristian</w:t>
      </w:r>
      <w:proofErr w:type="spellEnd"/>
      <w:r w:rsidRPr="005D12C5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5D12C5">
        <w:rPr>
          <w:rFonts w:ascii="Times New Roman" w:eastAsia="Times New Roman" w:hAnsi="Times New Roman" w:cs="Times New Roman"/>
          <w:sz w:val="24"/>
          <w:szCs w:val="24"/>
        </w:rPr>
        <w:t>Landa</w:t>
      </w:r>
      <w:proofErr w:type="spellEnd"/>
      <w:r w:rsidRPr="005D12C5">
        <w:rPr>
          <w:rFonts w:ascii="Times New Roman" w:eastAsia="Times New Roman" w:hAnsi="Times New Roman" w:cs="Times New Roman"/>
          <w:sz w:val="24"/>
          <w:szCs w:val="24"/>
        </w:rPr>
        <w:t xml:space="preserve"> disse que solicitou a Audiência Pública para esclarecimentos pelo presidente do sindicato por questionamento de algumas pessoas. Disse não ter nada contra ao Presidente do Sindicato. Falou sobre as lâmpadas de iluminação pública queimada e disse que já falou com </w:t>
      </w:r>
      <w:proofErr w:type="gramStart"/>
      <w:r w:rsidRPr="005D12C5">
        <w:rPr>
          <w:rFonts w:ascii="Times New Roman" w:eastAsia="Times New Roman" w:hAnsi="Times New Roman" w:cs="Times New Roman"/>
          <w:sz w:val="24"/>
          <w:szCs w:val="24"/>
        </w:rPr>
        <w:t>a chefe</w:t>
      </w:r>
      <w:proofErr w:type="gramEnd"/>
      <w:r w:rsidRPr="005D12C5">
        <w:rPr>
          <w:rFonts w:ascii="Times New Roman" w:eastAsia="Times New Roman" w:hAnsi="Times New Roman" w:cs="Times New Roman"/>
          <w:sz w:val="24"/>
          <w:szCs w:val="24"/>
        </w:rPr>
        <w:t xml:space="preserve"> de Gabinete a respeito. Disse que é responsável em suas votações e explicou. O Vereador Felipe Fonseca Guerra disse que segundo informações na sexta feira a firma estará realizando as trocas das lâmpadas queimadas dos postes de iluminação pública. Disse que segundo um funcionário já está sendo realizada a capina das ruas da comunidade dos Jardins do Continente. Explicou o motivo de ter votado favorável ao Projeto de lei nº 819/2019. Disse que algumas Prefeituras já têm o Projeto em mãos. O Vereador Fagner Florêncio dos Santos disse que quanto ao desabafo do Vereador Marcos Aurélio Valério Venâncio em relação ao falarem mal de sua família, tem a certeza de que não falou nada. Falou sobre a falta de respeito. Falou sobre a iluminação pública. O Vereador Ramon Teixeira Barbosa disse que já falou muito sobre o respeito. Disse que dispensa conversas erradas e prefere que falem com a sua pessoa caso necessários. Disse que não aceita que falem mal de sua família. Disse que amizade está em primeiro lugar. </w:t>
      </w:r>
      <w:r w:rsidRPr="005D12C5">
        <w:rPr>
          <w:rFonts w:ascii="Times New Roman" w:hAnsi="Times New Roman" w:cs="Times New Roman"/>
          <w:sz w:val="24"/>
          <w:szCs w:val="24"/>
        </w:rPr>
        <w:t>Não havendo mais oradores e cumprida à finalidade da reunião, o Presidente agradeceu a todos e encerraram os trabalhos às 20hs e 40 min. Ramon Teixeira Barbosa - Presidente, Felipe Fonseca Guerra – Vice-Presidente e Fagner Florêncio dos Santos - Secretário. Coronel Pacheco, 09 de dezembro de 2019.</w:t>
      </w:r>
    </w:p>
    <w:p w:rsidR="00A62A2A" w:rsidRPr="005D12C5" w:rsidRDefault="00A62A2A" w:rsidP="00A62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2A2A" w:rsidRPr="005D12C5" w:rsidRDefault="00A62A2A" w:rsidP="00A62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2A2A" w:rsidRPr="005D12C5" w:rsidRDefault="00A62A2A" w:rsidP="00A62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2A2A" w:rsidRPr="002240E9" w:rsidRDefault="00A62A2A" w:rsidP="00A62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6FD" w:rsidRDefault="00E716FD"/>
    <w:sectPr w:rsidR="00E716FD" w:rsidSect="00855F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A62A2A"/>
    <w:rsid w:val="000C178A"/>
    <w:rsid w:val="005E61F5"/>
    <w:rsid w:val="00645A57"/>
    <w:rsid w:val="00A62A2A"/>
    <w:rsid w:val="00E716FD"/>
    <w:rsid w:val="00E9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A2A"/>
    <w:rPr>
      <w:rFonts w:eastAsiaTheme="minorEastAsia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645A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645A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645A57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1160</Words>
  <Characters>6268</Characters>
  <Application>Microsoft Office Word</Application>
  <DocSecurity>0</DocSecurity>
  <Lines>52</Lines>
  <Paragraphs>14</Paragraphs>
  <ScaleCrop>false</ScaleCrop>
  <Company/>
  <LinksUpToDate>false</LinksUpToDate>
  <CharactersWithSpaces>7414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2019-12-12T17:04:00Z</dcterms:created>
  <dcterms:modified xsi:type="dcterms:W3CDTF">2019-12-12T17:04:00Z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