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4A" w:rsidRDefault="00DD684A" w:rsidP="00DD6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D684A" w:rsidRPr="00DE6A71" w:rsidRDefault="00DD684A" w:rsidP="00DD6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84A" w:rsidRPr="00DE6A71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4A" w:rsidRPr="00DE6A71" w:rsidRDefault="00DD684A" w:rsidP="00DD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4A" w:rsidRPr="00DE6A71" w:rsidRDefault="00DD684A" w:rsidP="00DD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DD684A" w:rsidRPr="00DE6A71" w:rsidRDefault="00DD684A" w:rsidP="00DD684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DD684A" w:rsidRPr="00DE6A71" w:rsidRDefault="00DD684A" w:rsidP="00DD684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4A" w:rsidRPr="005B1963" w:rsidRDefault="00DD684A" w:rsidP="00DD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4A" w:rsidRPr="00A3549B" w:rsidRDefault="00DD684A" w:rsidP="00DD684A">
      <w:pPr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Senhor Antônio Coelho, </w:t>
      </w:r>
      <w:r w:rsidRPr="00A3549B">
        <w:rPr>
          <w:rFonts w:ascii="Times New Roman" w:hAnsi="Times New Roman" w:cs="Times New Roman"/>
          <w:sz w:val="24"/>
          <w:szCs w:val="24"/>
        </w:rPr>
        <w:t>pela doação de duas plantas baixas</w:t>
      </w:r>
      <w:r>
        <w:rPr>
          <w:rFonts w:ascii="Times New Roman" w:hAnsi="Times New Roman" w:cs="Times New Roman"/>
          <w:sz w:val="24"/>
          <w:szCs w:val="24"/>
        </w:rPr>
        <w:t xml:space="preserve"> de dois prédios do Município de Coronel Pacheco.</w:t>
      </w:r>
    </w:p>
    <w:p w:rsidR="00DD684A" w:rsidRDefault="00DD684A" w:rsidP="00DD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 Senhor Antônio Coelho por sempre está ajudando ao nosso Município!</w:t>
      </w:r>
    </w:p>
    <w:p w:rsidR="00DD684A" w:rsidRPr="002E0084" w:rsidRDefault="00DD684A" w:rsidP="00DD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Muito Obrigada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DD684A" w:rsidRDefault="00DD684A" w:rsidP="00DD684A">
      <w:pPr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 Senhor Antônio Coelho.</w:t>
      </w: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84A" w:rsidRPr="008A6D5E" w:rsidRDefault="00DD684A" w:rsidP="00D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4A" w:rsidRPr="00DE6A71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25 de novem</w:t>
      </w:r>
      <w:r w:rsidRPr="008A6D5E">
        <w:rPr>
          <w:rFonts w:ascii="Times New Roman" w:hAnsi="Times New Roman" w:cs="Times New Roman"/>
          <w:sz w:val="24"/>
          <w:szCs w:val="24"/>
        </w:rPr>
        <w:t>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DD684A" w:rsidRPr="00DE6A71" w:rsidRDefault="00DD684A" w:rsidP="00D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4A" w:rsidRDefault="00DD684A" w:rsidP="00D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4A" w:rsidRPr="00DE6A71" w:rsidRDefault="00DD684A" w:rsidP="00DD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4A" w:rsidRPr="00A3549B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9B"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DD684A" w:rsidRPr="00A3549B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9B"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4A" w:rsidRPr="000111EE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D684A" w:rsidRPr="003C0D60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DD684A" w:rsidRPr="003C0D60" w:rsidRDefault="00DD684A" w:rsidP="00DD684A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Vice Presidente                            Secretário</w:t>
      </w: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D684A" w:rsidRPr="003C0D60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Marcos Aurélio Valério Venâncio</w:t>
      </w:r>
    </w:p>
    <w:p w:rsidR="00DD684A" w:rsidRPr="00DE6A71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4A" w:rsidRPr="00213886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84A" w:rsidRPr="00213886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 xml:space="preserve">Helder </w:t>
      </w:r>
      <w:proofErr w:type="spellStart"/>
      <w:r w:rsidRPr="0021388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213886">
        <w:rPr>
          <w:rFonts w:ascii="Times New Roman" w:hAnsi="Times New Roman" w:cs="Times New Roman"/>
          <w:sz w:val="24"/>
          <w:szCs w:val="24"/>
        </w:rPr>
        <w:t xml:space="preserve"> Camilo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86">
        <w:rPr>
          <w:rFonts w:ascii="Times New Roman" w:hAnsi="Times New Roman" w:cs="Times New Roman"/>
          <w:sz w:val="24"/>
          <w:szCs w:val="24"/>
        </w:rPr>
        <w:t xml:space="preserve">   Eder Rodrigues Lopes</w:t>
      </w:r>
    </w:p>
    <w:p w:rsidR="00DD684A" w:rsidRPr="00213886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 xml:space="preserve">Vereador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8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13886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D684A" w:rsidRPr="00213886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4A" w:rsidRPr="00701395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DD684A" w:rsidRPr="00701395" w:rsidRDefault="00DD684A" w:rsidP="00DD684A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DD684A" w:rsidRDefault="00DD684A" w:rsidP="00DD684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D684A"/>
    <w:rsid w:val="000C178A"/>
    <w:rsid w:val="0020109A"/>
    <w:rsid w:val="00645A57"/>
    <w:rsid w:val="00DD684A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4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2019-12-05T14:46:00Z</dcterms:created>
  <dcterms:modified xsi:type="dcterms:W3CDTF">2019-12-05T14:46:00Z</dcterms:modified>
</cp:coreProperties>
</file>