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A" w:rsidRDefault="0021333A" w:rsidP="0021333A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MOÇÃO DE PESAR Nº 019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1333A" w:rsidRPr="009310E4" w:rsidRDefault="0021333A" w:rsidP="0021333A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Serviço: Secretaria da Câmara Municipal</w:t>
      </w:r>
    </w:p>
    <w:p w:rsidR="0021333A" w:rsidRPr="009310E4" w:rsidRDefault="0021333A" w:rsidP="0021333A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109" w:firstLine="1068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Coronel Pacheco,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310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dezembro </w:t>
      </w:r>
      <w:r w:rsidRPr="009310E4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.</w:t>
      </w:r>
    </w:p>
    <w:p w:rsidR="0021333A" w:rsidRPr="009310E4" w:rsidRDefault="0021333A" w:rsidP="0021333A">
      <w:pPr>
        <w:spacing w:after="0" w:line="240" w:lineRule="auto"/>
        <w:ind w:right="-109"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21333A" w:rsidRPr="00C31C10" w:rsidRDefault="0021333A" w:rsidP="00213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 Cumpre-nos o dever de levar ao vosso conhecimento que, a Câmara Municipal de Coronel Pacheco - MG, em reunião do dia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310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310E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, deliberou consignar em Ata, uma Moç</w:t>
      </w:r>
      <w:r>
        <w:rPr>
          <w:rFonts w:ascii="Times New Roman" w:hAnsi="Times New Roman" w:cs="Times New Roman"/>
          <w:sz w:val="24"/>
          <w:szCs w:val="24"/>
        </w:rPr>
        <w:t xml:space="preserve">ão de Pesar, pelo falecimento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da 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querida Senhora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Rocha Alves.</w:t>
      </w:r>
    </w:p>
    <w:p w:rsidR="0021333A" w:rsidRPr="007126AE" w:rsidRDefault="0021333A" w:rsidP="0021333A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Sem mais para o momento, colocamo-nos ao lado de todos os familiares neste momento de perda.</w:t>
      </w:r>
    </w:p>
    <w:p w:rsidR="0021333A" w:rsidRDefault="0021333A" w:rsidP="0021333A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Respeitosamente,</w:t>
      </w:r>
    </w:p>
    <w:p w:rsidR="0021333A" w:rsidRDefault="0021333A" w:rsidP="0021333A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21333A" w:rsidRDefault="0021333A" w:rsidP="0021333A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21333A" w:rsidRDefault="0021333A" w:rsidP="0021333A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Ramon Teixeira Barbosa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 xml:space="preserve">elipe Fonseca Guerra     </w:t>
      </w:r>
      <w:r w:rsidRPr="009310E4"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21333A" w:rsidRPr="009310E4" w:rsidRDefault="0021333A" w:rsidP="0021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Presidente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>Vice-Presidente                         Secretário</w:t>
      </w: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Oliveira Ramos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Eder Rodrigues Lopes       Davis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9310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21333A" w:rsidRPr="009310E4" w:rsidRDefault="0021333A" w:rsidP="0021333A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Vereadora                      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Helder Campos Camilo                </w:t>
      </w: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Rafael Alberto Mourão        Marcos Aurélio Valério Venâncio</w:t>
      </w:r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21333A" w:rsidRPr="009310E4" w:rsidRDefault="0021333A" w:rsidP="0021333A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tabs>
          <w:tab w:val="left" w:pos="5812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3A" w:rsidRPr="009310E4" w:rsidRDefault="0021333A" w:rsidP="0021333A">
      <w:pPr>
        <w:tabs>
          <w:tab w:val="left" w:pos="5812"/>
        </w:tabs>
        <w:ind w:left="-180" w:right="-81"/>
        <w:jc w:val="center"/>
        <w:rPr>
          <w:b/>
        </w:rPr>
      </w:pPr>
    </w:p>
    <w:p w:rsidR="0021333A" w:rsidRDefault="0021333A" w:rsidP="0021333A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1333A"/>
    <w:rsid w:val="000C178A"/>
    <w:rsid w:val="0021333A"/>
    <w:rsid w:val="005E61F5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3A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2019-12-12T17:10:00Z</dcterms:created>
  <dcterms:modified xsi:type="dcterms:W3CDTF">2019-12-12T17:10:00Z</dcterms:modified>
</cp:coreProperties>
</file>