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2C" w:rsidRPr="005C2543" w:rsidRDefault="008B252C" w:rsidP="008B252C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8B252C" w:rsidRPr="005C2543" w:rsidRDefault="008B252C" w:rsidP="008B252C">
      <w:pPr>
        <w:ind w:right="225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001/20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8B252C" w:rsidRPr="005C2543" w:rsidRDefault="008B252C" w:rsidP="008B252C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8B252C" w:rsidRPr="005C2543" w:rsidRDefault="008B252C" w:rsidP="008B252C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>Senhor Presidente,</w:t>
      </w:r>
    </w:p>
    <w:p w:rsidR="008B252C" w:rsidRPr="005C2543" w:rsidRDefault="008B252C" w:rsidP="008B252C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8B252C" w:rsidRDefault="008B252C" w:rsidP="008B252C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               O Vereador que abaixo subscreve, solicita que após, ouvido o Soberano Plenário desta Casa, envie Moção de </w:t>
      </w:r>
      <w:proofErr w:type="spellStart"/>
      <w:r w:rsidRPr="005C2543">
        <w:rPr>
          <w:rFonts w:ascii="Times New Roman" w:hAnsi="Times New Roman" w:cs="Times New Roman"/>
          <w:sz w:val="24"/>
          <w:szCs w:val="24"/>
        </w:rPr>
        <w:t>Parabenizaçã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5C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Senhor </w:t>
      </w:r>
      <w:r w:rsidRPr="004B0F4B">
        <w:rPr>
          <w:rFonts w:ascii="Times New Roman" w:hAnsi="Times New Roman" w:cs="Times New Roman"/>
          <w:b/>
          <w:sz w:val="24"/>
          <w:szCs w:val="24"/>
        </w:rPr>
        <w:t>Marcos de Carvalho</w:t>
      </w:r>
      <w:r>
        <w:rPr>
          <w:rFonts w:ascii="Times New Roman" w:hAnsi="Times New Roman" w:cs="Times New Roman"/>
          <w:sz w:val="24"/>
          <w:szCs w:val="24"/>
        </w:rPr>
        <w:t xml:space="preserve">, pela sua merecida aposentadoria no ano de 2019. </w:t>
      </w:r>
    </w:p>
    <w:p w:rsidR="008B252C" w:rsidRPr="00884BF2" w:rsidRDefault="008B252C" w:rsidP="008B252C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gramEnd"/>
      <w:r>
        <w:rPr>
          <w:rFonts w:ascii="Times New Roman" w:hAnsi="Times New Roman" w:cs="Times New Roman"/>
          <w:sz w:val="24"/>
          <w:szCs w:val="24"/>
        </w:rPr>
        <w:t>Aposentadoria é apenas um período que conquistamos para nos cuidar mais, para estarmos mais presentes ao seio familiar, para deixarmos de ser escravos do relógio; enfim, para seguirmos vivendo de forma desacelerada e fazermos o que tivermos vontade”.</w:t>
      </w:r>
    </w:p>
    <w:p w:rsidR="008B252C" w:rsidRPr="004B0F4B" w:rsidRDefault="008B252C" w:rsidP="008B252C">
      <w:pPr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2543">
        <w:rPr>
          <w:rFonts w:ascii="Times New Roman" w:hAnsi="Times New Roman" w:cs="Times New Roman"/>
          <w:sz w:val="24"/>
          <w:szCs w:val="24"/>
        </w:rPr>
        <w:t xml:space="preserve">Por isso apresentamos a presente Moção de Parabenizarão </w:t>
      </w:r>
      <w:r>
        <w:rPr>
          <w:rFonts w:ascii="Times New Roman" w:hAnsi="Times New Roman" w:cs="Times New Roman"/>
          <w:sz w:val="24"/>
          <w:szCs w:val="24"/>
        </w:rPr>
        <w:t xml:space="preserve">ao Senhor </w:t>
      </w:r>
      <w:r w:rsidRPr="004B0F4B">
        <w:rPr>
          <w:rFonts w:ascii="Times New Roman" w:hAnsi="Times New Roman" w:cs="Times New Roman"/>
          <w:b/>
          <w:sz w:val="24"/>
          <w:szCs w:val="24"/>
        </w:rPr>
        <w:t>Marcos de Carvalho.</w:t>
      </w:r>
    </w:p>
    <w:p w:rsidR="008B252C" w:rsidRPr="005C2543" w:rsidRDefault="008B252C" w:rsidP="008B252C">
      <w:pPr>
        <w:tabs>
          <w:tab w:val="left" w:pos="0"/>
          <w:tab w:val="left" w:pos="142"/>
          <w:tab w:val="left" w:pos="5103"/>
        </w:tabs>
        <w:ind w:right="-142"/>
        <w:rPr>
          <w:rFonts w:ascii="Times New Roman" w:hAnsi="Times New Roman" w:cs="Times New Roman"/>
          <w:sz w:val="24"/>
          <w:szCs w:val="24"/>
        </w:rPr>
      </w:pPr>
    </w:p>
    <w:p w:rsidR="008B252C" w:rsidRPr="005C2543" w:rsidRDefault="008B252C" w:rsidP="008B252C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 xml:space="preserve">03 </w:t>
      </w:r>
      <w:r w:rsidRPr="005C2543">
        <w:rPr>
          <w:rFonts w:ascii="Times New Roman" w:hAnsi="Times New Roman" w:cs="Times New Roman"/>
          <w:sz w:val="24"/>
          <w:szCs w:val="24"/>
        </w:rPr>
        <w:t>de fevereiro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2543">
        <w:rPr>
          <w:rFonts w:ascii="Times New Roman" w:hAnsi="Times New Roman" w:cs="Times New Roman"/>
          <w:sz w:val="24"/>
          <w:szCs w:val="24"/>
        </w:rPr>
        <w:t>.</w:t>
      </w:r>
    </w:p>
    <w:p w:rsidR="008B252C" w:rsidRDefault="008B252C" w:rsidP="008B252C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8B252C" w:rsidRDefault="008B252C" w:rsidP="008B252C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8B252C" w:rsidRPr="005C2543" w:rsidRDefault="008B252C" w:rsidP="008B252C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8B252C" w:rsidRPr="005C2543" w:rsidRDefault="008B252C" w:rsidP="008B252C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8B252C" w:rsidRPr="005C2543" w:rsidRDefault="008B252C" w:rsidP="008B252C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Vice-Presidente</w:t>
      </w:r>
    </w:p>
    <w:p w:rsidR="008B252C" w:rsidRPr="005C2543" w:rsidRDefault="008B252C" w:rsidP="008B252C">
      <w:pPr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8B252C" w:rsidRDefault="008B252C" w:rsidP="008B2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52C" w:rsidRDefault="008B252C" w:rsidP="008B2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Ramon Teixeira Barbosa     Fagner Florêncio dos Santos</w:t>
      </w:r>
    </w:p>
    <w:p w:rsidR="008B252C" w:rsidRDefault="008B252C" w:rsidP="008B2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                          Secretário</w:t>
      </w:r>
    </w:p>
    <w:p w:rsidR="008B252C" w:rsidRDefault="008B252C" w:rsidP="008B2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52C" w:rsidRDefault="008B252C" w:rsidP="008B2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52C" w:rsidRDefault="008B252C" w:rsidP="008B2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52C" w:rsidRDefault="008B252C" w:rsidP="008B2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Helder Campos Camilo     Marcos Aurélio Valério Venâncio</w:t>
      </w:r>
    </w:p>
    <w:p w:rsidR="008B252C" w:rsidRDefault="008B252C" w:rsidP="008B2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8B252C" w:rsidRDefault="008B252C" w:rsidP="008B2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52C" w:rsidRDefault="008B252C" w:rsidP="008B2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52C" w:rsidRDefault="008B252C" w:rsidP="008B2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52C" w:rsidRDefault="008B252C" w:rsidP="008B2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Alberto Mourão     Amanda Oliveira Ramos     Eder Rodrigues Lopes</w:t>
      </w:r>
    </w:p>
    <w:p w:rsidR="008B252C" w:rsidRPr="005C2543" w:rsidRDefault="008B252C" w:rsidP="008B252C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Vereadora                              Vereador</w:t>
      </w:r>
    </w:p>
    <w:p w:rsidR="008B252C" w:rsidRDefault="008B252C" w:rsidP="008B252C">
      <w:pPr>
        <w:jc w:val="center"/>
      </w:pPr>
    </w:p>
    <w:p w:rsidR="008B252C" w:rsidRDefault="008B252C" w:rsidP="008B252C">
      <w:pPr>
        <w:jc w:val="center"/>
      </w:pPr>
    </w:p>
    <w:p w:rsidR="008B252C" w:rsidRDefault="008B252C" w:rsidP="008B252C">
      <w:pPr>
        <w:jc w:val="center"/>
      </w:pPr>
    </w:p>
    <w:p w:rsidR="008B252C" w:rsidRPr="005C2543" w:rsidRDefault="008B252C" w:rsidP="008B252C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8B252C"/>
    <w:rsid w:val="000C178A"/>
    <w:rsid w:val="00645A57"/>
    <w:rsid w:val="008B252C"/>
    <w:rsid w:val="009B226E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2C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2020-02-06T15:15:00Z</dcterms:created>
  <dcterms:modified xsi:type="dcterms:W3CDTF">2020-02-06T15:15:00Z</dcterms:modified>
</cp:coreProperties>
</file>