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C4" w:rsidRPr="009310E4" w:rsidRDefault="00E53AC4" w:rsidP="00E53AC4">
      <w:pPr>
        <w:tabs>
          <w:tab w:val="left" w:pos="5812"/>
        </w:tabs>
        <w:ind w:left="-180" w:right="-81"/>
        <w:jc w:val="center"/>
        <w:rPr>
          <w:b/>
        </w:rPr>
      </w:pPr>
    </w:p>
    <w:p w:rsidR="00E53AC4" w:rsidRPr="009310E4" w:rsidRDefault="00E53AC4" w:rsidP="00E53AC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53AC4" w:rsidRPr="009310E4" w:rsidRDefault="00E53AC4" w:rsidP="00E53AC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E53AC4" w:rsidRPr="009310E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9310E4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E53AC4" w:rsidRPr="009310E4" w:rsidRDefault="00E53AC4" w:rsidP="00E53AC4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Pr="0043419B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03/02/2020</w:t>
      </w:r>
      <w:r w:rsidRPr="009310E4">
        <w:rPr>
          <w:rFonts w:ascii="Times New Roman" w:hAnsi="Times New Roman" w:cs="Times New Roman"/>
          <w:sz w:val="24"/>
          <w:szCs w:val="24"/>
        </w:rPr>
        <w:t>, deliberou consignar em Ata, uma Moção de Pesar, pelo falecimento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310E4">
        <w:rPr>
          <w:rFonts w:ascii="Times New Roman" w:hAnsi="Times New Roman" w:cs="Times New Roman"/>
          <w:sz w:val="24"/>
          <w:szCs w:val="24"/>
        </w:rPr>
        <w:t xml:space="preserve"> ente querid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3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Senhor </w:t>
      </w:r>
      <w:r>
        <w:rPr>
          <w:rFonts w:ascii="Times New Roman" w:hAnsi="Times New Roman" w:cs="Times New Roman"/>
          <w:b/>
          <w:sz w:val="24"/>
          <w:szCs w:val="24"/>
        </w:rPr>
        <w:t>João Benedito Rodrigues</w:t>
      </w:r>
      <w:r w:rsidRPr="0043419B">
        <w:rPr>
          <w:rFonts w:ascii="Times New Roman" w:hAnsi="Times New Roman" w:cs="Times New Roman"/>
          <w:b/>
          <w:sz w:val="24"/>
          <w:szCs w:val="24"/>
        </w:rPr>
        <w:t>.</w:t>
      </w:r>
    </w:p>
    <w:p w:rsidR="00E53AC4" w:rsidRPr="009310E4" w:rsidRDefault="00E53AC4" w:rsidP="00E53AC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E53AC4" w:rsidRPr="009310E4" w:rsidRDefault="00E53AC4" w:rsidP="00E53AC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E53AC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E53AC4" w:rsidRPr="009310E4" w:rsidRDefault="00E53AC4" w:rsidP="00E5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Vereador                                       Vereador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E53AC4" w:rsidRPr="009310E4" w:rsidRDefault="00E53AC4" w:rsidP="00E53AC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C4" w:rsidRPr="009310E4" w:rsidRDefault="00E53AC4" w:rsidP="00E53AC4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53AC4"/>
    <w:rsid w:val="000C178A"/>
    <w:rsid w:val="00645A57"/>
    <w:rsid w:val="009B226E"/>
    <w:rsid w:val="00E53AC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C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2020-02-06T15:15:00Z</dcterms:created>
  <dcterms:modified xsi:type="dcterms:W3CDTF">2020-02-06T15:15:00Z</dcterms:modified>
</cp:coreProperties>
</file>