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17" w:rsidRPr="009310E4" w:rsidRDefault="00C65017" w:rsidP="00C65017">
      <w:pPr>
        <w:tabs>
          <w:tab w:val="left" w:pos="5812"/>
        </w:tabs>
        <w:ind w:left="-180" w:right="-81"/>
        <w:jc w:val="center"/>
        <w:rPr>
          <w:b/>
        </w:rPr>
      </w:pPr>
    </w:p>
    <w:p w:rsidR="00C65017" w:rsidRPr="009310E4" w:rsidRDefault="00C65017" w:rsidP="00C65017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0E4">
        <w:rPr>
          <w:rFonts w:ascii="Times New Roman" w:hAnsi="Times New Roman" w:cs="Times New Roman"/>
          <w:b/>
          <w:bCs/>
          <w:sz w:val="24"/>
          <w:szCs w:val="24"/>
        </w:rPr>
        <w:t>MOÇÃO DE PESAR Nº 00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C65017" w:rsidRPr="009310E4" w:rsidRDefault="00C65017" w:rsidP="00C65017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017" w:rsidRPr="009310E4" w:rsidRDefault="00C65017" w:rsidP="00C65017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5017" w:rsidRPr="009310E4" w:rsidRDefault="00C65017" w:rsidP="00C65017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>Serviço: Secretaria da Câmara Municipal</w:t>
      </w:r>
    </w:p>
    <w:p w:rsidR="00C65017" w:rsidRPr="009310E4" w:rsidRDefault="00C65017" w:rsidP="00C65017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C65017" w:rsidRPr="009310E4" w:rsidRDefault="00C65017" w:rsidP="00C65017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C65017" w:rsidRPr="009310E4" w:rsidRDefault="00C65017" w:rsidP="00C65017">
      <w:pPr>
        <w:spacing w:after="0" w:line="240" w:lineRule="auto"/>
        <w:ind w:right="-109" w:firstLine="1068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 xml:space="preserve">             Coronel Pacheco,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9310E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fevereiro </w:t>
      </w:r>
      <w:r w:rsidRPr="009310E4">
        <w:rPr>
          <w:rFonts w:ascii="Times New Roman" w:hAnsi="Times New Roman" w:cs="Times New Roman"/>
          <w:sz w:val="24"/>
          <w:szCs w:val="24"/>
        </w:rPr>
        <w:t>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310E4">
        <w:rPr>
          <w:rFonts w:ascii="Times New Roman" w:hAnsi="Times New Roman" w:cs="Times New Roman"/>
          <w:sz w:val="24"/>
          <w:szCs w:val="24"/>
        </w:rPr>
        <w:t>.</w:t>
      </w:r>
    </w:p>
    <w:p w:rsidR="00C65017" w:rsidRPr="009310E4" w:rsidRDefault="00C65017" w:rsidP="00C65017">
      <w:pPr>
        <w:spacing w:after="0" w:line="240" w:lineRule="auto"/>
        <w:ind w:right="-109" w:firstLine="1068"/>
        <w:jc w:val="center"/>
        <w:rPr>
          <w:rFonts w:ascii="Times New Roman" w:hAnsi="Times New Roman" w:cs="Times New Roman"/>
          <w:sz w:val="24"/>
          <w:szCs w:val="24"/>
        </w:rPr>
      </w:pPr>
    </w:p>
    <w:p w:rsidR="00C65017" w:rsidRPr="009310E4" w:rsidRDefault="00C65017" w:rsidP="00C65017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C65017" w:rsidRPr="0043419B" w:rsidRDefault="00C65017" w:rsidP="00C65017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 xml:space="preserve">              Cumpre-nos o dever de levar ao vosso conhecimento que, a Câmara Municipal de Coronel Pacheco - MG, em reunião do dia </w:t>
      </w:r>
      <w:r>
        <w:rPr>
          <w:rFonts w:ascii="Times New Roman" w:hAnsi="Times New Roman" w:cs="Times New Roman"/>
          <w:sz w:val="24"/>
          <w:szCs w:val="24"/>
        </w:rPr>
        <w:t>03/02/2020</w:t>
      </w:r>
      <w:r w:rsidRPr="009310E4">
        <w:rPr>
          <w:rFonts w:ascii="Times New Roman" w:hAnsi="Times New Roman" w:cs="Times New Roman"/>
          <w:sz w:val="24"/>
          <w:szCs w:val="24"/>
        </w:rPr>
        <w:t>, deliberou consignar em Ata, uma Moção de Pesar, pelo falecimento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310E4">
        <w:rPr>
          <w:rFonts w:ascii="Times New Roman" w:hAnsi="Times New Roman" w:cs="Times New Roman"/>
          <w:sz w:val="24"/>
          <w:szCs w:val="24"/>
        </w:rPr>
        <w:t xml:space="preserve"> ente querid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31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Senhor </w:t>
      </w:r>
      <w:r>
        <w:rPr>
          <w:rFonts w:ascii="Times New Roman" w:hAnsi="Times New Roman" w:cs="Times New Roman"/>
          <w:b/>
          <w:sz w:val="24"/>
          <w:szCs w:val="24"/>
        </w:rPr>
        <w:t xml:space="preserve">Silvio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Marangon</w:t>
      </w:r>
      <w:proofErr w:type="spellEnd"/>
      <w:r w:rsidRPr="0043419B">
        <w:rPr>
          <w:rFonts w:ascii="Times New Roman" w:hAnsi="Times New Roman" w:cs="Times New Roman"/>
          <w:b/>
          <w:sz w:val="24"/>
          <w:szCs w:val="24"/>
        </w:rPr>
        <w:t>.</w:t>
      </w:r>
    </w:p>
    <w:p w:rsidR="00C65017" w:rsidRPr="009310E4" w:rsidRDefault="00C65017" w:rsidP="00C65017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>Sem mais para o momento, colocamo-nos ao lado de todos os familiares neste momento de perda.</w:t>
      </w:r>
    </w:p>
    <w:p w:rsidR="00C65017" w:rsidRPr="009310E4" w:rsidRDefault="00C65017" w:rsidP="00C65017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65017" w:rsidRPr="009310E4" w:rsidRDefault="00C65017" w:rsidP="00C65017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>Respeitosamente,</w:t>
      </w:r>
    </w:p>
    <w:p w:rsidR="00C65017" w:rsidRDefault="00C65017" w:rsidP="00C65017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C65017" w:rsidRDefault="00C65017" w:rsidP="00C65017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C65017" w:rsidRDefault="00C65017" w:rsidP="00C65017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C65017" w:rsidRPr="009310E4" w:rsidRDefault="00C65017" w:rsidP="00C65017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C65017" w:rsidRPr="009310E4" w:rsidRDefault="00C65017" w:rsidP="00C65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5017" w:rsidRPr="009310E4" w:rsidRDefault="00C65017" w:rsidP="00C65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Ramon Teixeira Barbosa     </w:t>
      </w:r>
      <w:r w:rsidRPr="009310E4">
        <w:rPr>
          <w:rFonts w:ascii="Times New Roman" w:hAnsi="Times New Roman" w:cs="Times New Roman"/>
          <w:b/>
          <w:sz w:val="24"/>
          <w:szCs w:val="24"/>
        </w:rPr>
        <w:t xml:space="preserve"> F</w:t>
      </w:r>
      <w:r>
        <w:rPr>
          <w:rFonts w:ascii="Times New Roman" w:hAnsi="Times New Roman" w:cs="Times New Roman"/>
          <w:b/>
          <w:sz w:val="24"/>
          <w:szCs w:val="24"/>
        </w:rPr>
        <w:t xml:space="preserve">elipe Fonseca Guerra     </w:t>
      </w:r>
      <w:r w:rsidRPr="009310E4">
        <w:rPr>
          <w:rFonts w:ascii="Times New Roman" w:hAnsi="Times New Roman" w:cs="Times New Roman"/>
          <w:b/>
          <w:sz w:val="24"/>
          <w:szCs w:val="24"/>
        </w:rPr>
        <w:t>Fagner Florêncio dos Santos</w:t>
      </w:r>
    </w:p>
    <w:p w:rsidR="00C65017" w:rsidRPr="009310E4" w:rsidRDefault="00C65017" w:rsidP="00C65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Presidente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310E4">
        <w:rPr>
          <w:rFonts w:ascii="Times New Roman" w:hAnsi="Times New Roman" w:cs="Times New Roman"/>
          <w:b/>
          <w:sz w:val="24"/>
          <w:szCs w:val="24"/>
        </w:rPr>
        <w:t>Vice-Presidente                         Secretário</w:t>
      </w:r>
    </w:p>
    <w:p w:rsidR="00C65017" w:rsidRPr="009310E4" w:rsidRDefault="00C65017" w:rsidP="00C6501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17" w:rsidRPr="009310E4" w:rsidRDefault="00C65017" w:rsidP="00C6501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17" w:rsidRPr="009310E4" w:rsidRDefault="00C65017" w:rsidP="00C6501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17" w:rsidRPr="009310E4" w:rsidRDefault="00C65017" w:rsidP="00C6501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17" w:rsidRPr="009310E4" w:rsidRDefault="00C65017" w:rsidP="00C6501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Eder Rodrigues Lopes       Davis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Cristian</w:t>
      </w:r>
      <w:proofErr w:type="spellEnd"/>
      <w:r w:rsidRPr="009310E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Landa</w:t>
      </w:r>
      <w:proofErr w:type="spellEnd"/>
    </w:p>
    <w:p w:rsidR="00C65017" w:rsidRPr="009310E4" w:rsidRDefault="00C65017" w:rsidP="00C6501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Vereador                         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C65017" w:rsidRPr="009310E4" w:rsidRDefault="00C65017" w:rsidP="00C6501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17" w:rsidRPr="009310E4" w:rsidRDefault="00C65017" w:rsidP="00C6501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17" w:rsidRPr="009310E4" w:rsidRDefault="00C65017" w:rsidP="00C6501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17" w:rsidRPr="009310E4" w:rsidRDefault="00C65017" w:rsidP="00C6501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17" w:rsidRPr="009310E4" w:rsidRDefault="00C65017" w:rsidP="00C6501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Helder Campos Camilo                </w:t>
      </w:r>
      <w:r>
        <w:rPr>
          <w:rFonts w:ascii="Times New Roman" w:hAnsi="Times New Roman" w:cs="Times New Roman"/>
          <w:b/>
          <w:sz w:val="24"/>
          <w:szCs w:val="24"/>
        </w:rPr>
        <w:t>Amanda Oliveira Ramos</w:t>
      </w:r>
    </w:p>
    <w:p w:rsidR="00C65017" w:rsidRPr="009310E4" w:rsidRDefault="00C65017" w:rsidP="00C6501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>Vereador                                       Vereador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C65017" w:rsidRPr="009310E4" w:rsidRDefault="00C65017" w:rsidP="00C6501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17" w:rsidRPr="009310E4" w:rsidRDefault="00C65017" w:rsidP="00C6501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17" w:rsidRPr="009310E4" w:rsidRDefault="00C65017" w:rsidP="00C6501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17" w:rsidRPr="009310E4" w:rsidRDefault="00C65017" w:rsidP="00C6501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17" w:rsidRPr="009310E4" w:rsidRDefault="00C65017" w:rsidP="00C6501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>Rafael Alberto Mourão        Marcos Aurélio Valério Venâncio</w:t>
      </w:r>
    </w:p>
    <w:p w:rsidR="00C65017" w:rsidRPr="009310E4" w:rsidRDefault="00C65017" w:rsidP="00C6501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Vereador                                     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C65017" w:rsidRPr="009310E4" w:rsidRDefault="00C65017" w:rsidP="00C6501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17" w:rsidRPr="009310E4" w:rsidRDefault="00C65017" w:rsidP="00C65017">
      <w:pPr>
        <w:tabs>
          <w:tab w:val="left" w:pos="5812"/>
        </w:tabs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17" w:rsidRPr="009310E4" w:rsidRDefault="00C65017" w:rsidP="00C65017">
      <w:pPr>
        <w:tabs>
          <w:tab w:val="left" w:pos="5812"/>
        </w:tabs>
        <w:ind w:left="-180" w:right="-81"/>
        <w:jc w:val="center"/>
        <w:rPr>
          <w:b/>
        </w:rPr>
      </w:pPr>
    </w:p>
    <w:p w:rsidR="00C65017" w:rsidRDefault="00C65017" w:rsidP="00C65017"/>
    <w:p w:rsidR="00C65017" w:rsidRDefault="00C65017" w:rsidP="00C65017"/>
    <w:p w:rsidR="00C65017" w:rsidRDefault="00C65017" w:rsidP="00C65017"/>
    <w:p w:rsidR="00C65017" w:rsidRDefault="00C65017" w:rsidP="00C65017"/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C65017"/>
    <w:rsid w:val="000C178A"/>
    <w:rsid w:val="00645A57"/>
    <w:rsid w:val="009B226E"/>
    <w:rsid w:val="00C6501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17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2020-02-06T15:15:00Z</dcterms:created>
  <dcterms:modified xsi:type="dcterms:W3CDTF">2020-02-06T15:15:00Z</dcterms:modified>
</cp:coreProperties>
</file>