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42" w:rsidRPr="002D755C" w:rsidRDefault="00FD1942" w:rsidP="00FD1942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1942" w:rsidRPr="002D755C" w:rsidRDefault="00FD1942" w:rsidP="00FD1942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D75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ROTEIRO DA REUNIÃO EXTRAORDINÁRIA</w:t>
      </w:r>
    </w:p>
    <w:p w:rsidR="00FD1942" w:rsidRPr="002D755C" w:rsidRDefault="00FD1942" w:rsidP="00FD1942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D1942" w:rsidRPr="002D755C" w:rsidRDefault="00FD1942" w:rsidP="00FD1942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942" w:rsidRPr="002D755C" w:rsidRDefault="00FD1942" w:rsidP="00FD1942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b/>
          <w:sz w:val="24"/>
          <w:szCs w:val="24"/>
        </w:rPr>
        <w:t xml:space="preserve">3º Reunião Extraordinária </w:t>
      </w:r>
    </w:p>
    <w:p w:rsidR="00FD1942" w:rsidRPr="002D755C" w:rsidRDefault="00FD1942" w:rsidP="00FD1942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D75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DATA: 9/03/2020</w:t>
      </w:r>
    </w:p>
    <w:p w:rsidR="00FD1942" w:rsidRPr="002D755C" w:rsidRDefault="00FD1942" w:rsidP="00FD1942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1942" w:rsidRPr="002D755C" w:rsidRDefault="00FD1942" w:rsidP="00FD1942">
      <w:pPr>
        <w:tabs>
          <w:tab w:val="left" w:pos="900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84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D755C">
        <w:rPr>
          <w:rFonts w:ascii="Times New Roman" w:eastAsia="Times New Roman" w:hAnsi="Times New Roman" w:cs="Times New Roman"/>
          <w:sz w:val="24"/>
          <w:szCs w:val="24"/>
        </w:rPr>
        <w:t>- Chamada dos Senhores Vereadores</w:t>
      </w:r>
    </w:p>
    <w:p w:rsidR="00FD1942" w:rsidRPr="002D755C" w:rsidRDefault="00FD1942" w:rsidP="00FD194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942" w:rsidRPr="002D755C" w:rsidRDefault="00FD1942" w:rsidP="00FD194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b/>
          <w:sz w:val="24"/>
          <w:szCs w:val="24"/>
        </w:rPr>
        <w:t>2- PRIMEIRA PARTE: PEQUENO EXPEDIENTE</w:t>
      </w:r>
    </w:p>
    <w:p w:rsidR="00FD1942" w:rsidRPr="002D755C" w:rsidRDefault="00FD1942" w:rsidP="00FD194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942" w:rsidRPr="002D755C" w:rsidRDefault="00FD1942" w:rsidP="00FD194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84E">
        <w:rPr>
          <w:rFonts w:ascii="Times New Roman" w:eastAsia="Times New Roman" w:hAnsi="Times New Roman" w:cs="Times New Roman"/>
          <w:b/>
          <w:sz w:val="24"/>
          <w:szCs w:val="24"/>
        </w:rPr>
        <w:t>2.1</w:t>
      </w:r>
      <w:r w:rsidRPr="002D755C">
        <w:rPr>
          <w:rFonts w:ascii="Times New Roman" w:eastAsia="Times New Roman" w:hAnsi="Times New Roman" w:cs="Times New Roman"/>
          <w:sz w:val="24"/>
          <w:szCs w:val="24"/>
        </w:rPr>
        <w:t>- Abertura da Reunião.</w:t>
      </w:r>
    </w:p>
    <w:p w:rsidR="00FD1942" w:rsidRPr="002D755C" w:rsidRDefault="00FD1942" w:rsidP="00FD194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942" w:rsidRPr="002D755C" w:rsidRDefault="00FD1942" w:rsidP="00FD194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b/>
          <w:sz w:val="24"/>
          <w:szCs w:val="24"/>
        </w:rPr>
        <w:t>3 - SEGUNDA PARTE: ORDEM DO DIA</w:t>
      </w:r>
    </w:p>
    <w:p w:rsidR="00FD1942" w:rsidRPr="002D755C" w:rsidRDefault="00FD1942" w:rsidP="00FD194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942" w:rsidRPr="002D755C" w:rsidRDefault="00FD1942" w:rsidP="00FD1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184E">
        <w:rPr>
          <w:rFonts w:ascii="Times New Roman" w:eastAsia="Times New Roman" w:hAnsi="Times New Roman" w:cs="Times New Roman"/>
          <w:b/>
          <w:sz w:val="24"/>
          <w:szCs w:val="24"/>
        </w:rPr>
        <w:t>3.1</w:t>
      </w:r>
      <w:r w:rsidRPr="002D755C">
        <w:rPr>
          <w:rFonts w:ascii="Times New Roman" w:eastAsia="Times New Roman" w:hAnsi="Times New Roman" w:cs="Times New Roman"/>
          <w:sz w:val="24"/>
          <w:szCs w:val="24"/>
        </w:rPr>
        <w:t>-Apresentação, Discussão e Votação</w:t>
      </w:r>
      <w:proofErr w:type="gramEnd"/>
      <w:r w:rsidRPr="002D75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Única </w:t>
      </w:r>
      <w:r w:rsidRPr="002D755C">
        <w:rPr>
          <w:rFonts w:ascii="Times New Roman" w:eastAsia="Times New Roman" w:hAnsi="Times New Roman" w:cs="Times New Roman"/>
          <w:sz w:val="24"/>
          <w:szCs w:val="24"/>
        </w:rPr>
        <w:t xml:space="preserve">do Parecer de Redação Final da Comissão de Legislação, Justiça e Redação referente ao Projeto de Lei nº </w:t>
      </w:r>
      <w:r w:rsidRPr="002D755C">
        <w:rPr>
          <w:rFonts w:ascii="Times New Roman" w:hAnsi="Times New Roman" w:cs="Times New Roman"/>
          <w:sz w:val="24"/>
          <w:szCs w:val="24"/>
        </w:rPr>
        <w:t xml:space="preserve">01/2020, de autoria da Mesa Diretora “Que dispõe sobre a revisão geral anual da remuneração dos servidores públicos do Poder Legislativo e dá outras providências. </w:t>
      </w:r>
    </w:p>
    <w:p w:rsidR="00FD1942" w:rsidRPr="002D755C" w:rsidRDefault="00FD1942" w:rsidP="00FD1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942" w:rsidRPr="002D755C" w:rsidRDefault="00FD1942" w:rsidP="00FD194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B184E">
        <w:rPr>
          <w:rFonts w:ascii="Times New Roman" w:hAnsi="Times New Roman" w:cs="Times New Roman"/>
          <w:b/>
          <w:sz w:val="24"/>
          <w:szCs w:val="24"/>
        </w:rPr>
        <w:t>3.2</w:t>
      </w:r>
      <w:r w:rsidRPr="002D755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Apresentação, D</w:t>
      </w:r>
      <w:r w:rsidRPr="002D755C">
        <w:rPr>
          <w:rFonts w:ascii="Times New Roman" w:eastAsia="Times New Roman" w:hAnsi="Times New Roman" w:cs="Times New Roman"/>
          <w:sz w:val="24"/>
          <w:szCs w:val="24"/>
        </w:rPr>
        <w:t xml:space="preserve">iscussão e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2D755C">
        <w:rPr>
          <w:rFonts w:ascii="Times New Roman" w:eastAsia="Times New Roman" w:hAnsi="Times New Roman" w:cs="Times New Roman"/>
          <w:sz w:val="24"/>
          <w:szCs w:val="24"/>
        </w:rPr>
        <w:t>otação</w:t>
      </w:r>
      <w:proofErr w:type="gramEnd"/>
      <w:r w:rsidRPr="002D7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Única d</w:t>
      </w:r>
      <w:r w:rsidRPr="002D755C">
        <w:rPr>
          <w:rFonts w:ascii="Times New Roman" w:hAnsi="Times New Roman" w:cs="Times New Roman"/>
          <w:sz w:val="24"/>
          <w:szCs w:val="24"/>
        </w:rPr>
        <w:t>o Parecer de Redação Final</w:t>
      </w:r>
      <w:r w:rsidRPr="002D755C">
        <w:rPr>
          <w:rFonts w:ascii="Times New Roman" w:eastAsia="Times New Roman" w:hAnsi="Times New Roman" w:cs="Times New Roman"/>
          <w:sz w:val="24"/>
          <w:szCs w:val="24"/>
        </w:rPr>
        <w:t xml:space="preserve"> da Comissão de Legislação, Justiça e Redação referente </w:t>
      </w:r>
      <w:r w:rsidRPr="002D755C">
        <w:rPr>
          <w:rFonts w:ascii="Times New Roman" w:hAnsi="Times New Roman" w:cs="Times New Roman"/>
          <w:bCs/>
          <w:sz w:val="24"/>
          <w:szCs w:val="24"/>
        </w:rPr>
        <w:t>ao Projeto de Lei nº822/2019, “Que dispõe sobre a criação de programa habitacional no Município de Coronel Pacheco e dá outras providências”.</w:t>
      </w:r>
    </w:p>
    <w:p w:rsidR="00FD1942" w:rsidRPr="002D755C" w:rsidRDefault="00FD1942" w:rsidP="00FD194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1942" w:rsidRPr="002D755C" w:rsidRDefault="00FD1942" w:rsidP="00FD1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184E">
        <w:rPr>
          <w:rFonts w:ascii="Times New Roman" w:eastAsia="Times New Roman" w:hAnsi="Times New Roman" w:cs="Times New Roman"/>
          <w:b/>
          <w:sz w:val="24"/>
          <w:szCs w:val="24"/>
        </w:rPr>
        <w:t>3.3</w:t>
      </w:r>
      <w:r w:rsidRPr="002D755C">
        <w:rPr>
          <w:rFonts w:ascii="Times New Roman" w:eastAsia="Times New Roman" w:hAnsi="Times New Roman" w:cs="Times New Roman"/>
          <w:sz w:val="24"/>
          <w:szCs w:val="24"/>
        </w:rPr>
        <w:t>-Apresentação, Discussão e Votação</w:t>
      </w:r>
      <w:proofErr w:type="gramEnd"/>
      <w:r w:rsidRPr="002D75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Única </w:t>
      </w:r>
      <w:r w:rsidRPr="002D755C">
        <w:rPr>
          <w:rFonts w:ascii="Times New Roman" w:eastAsia="Times New Roman" w:hAnsi="Times New Roman" w:cs="Times New Roman"/>
          <w:sz w:val="24"/>
          <w:szCs w:val="24"/>
        </w:rPr>
        <w:t>do Parecer de Redação Final da Comissão de Legislação, Justiça e Redação referente ao Projeto de Lei nº</w:t>
      </w:r>
      <w:r w:rsidRPr="002D755C">
        <w:rPr>
          <w:rFonts w:ascii="Times New Roman" w:hAnsi="Times New Roman" w:cs="Times New Roman"/>
          <w:sz w:val="24"/>
          <w:szCs w:val="24"/>
        </w:rPr>
        <w:t xml:space="preserve">824/2020, “Que dispõe sobre a alteração da denominação do </w:t>
      </w:r>
      <w:proofErr w:type="spellStart"/>
      <w:r w:rsidRPr="002D755C">
        <w:rPr>
          <w:rFonts w:ascii="Times New Roman" w:hAnsi="Times New Roman" w:cs="Times New Roman"/>
          <w:sz w:val="24"/>
          <w:szCs w:val="24"/>
        </w:rPr>
        <w:t>Pré-escolar</w:t>
      </w:r>
      <w:proofErr w:type="spellEnd"/>
      <w:r w:rsidRPr="002D755C">
        <w:rPr>
          <w:rFonts w:ascii="Times New Roman" w:hAnsi="Times New Roman" w:cs="Times New Roman"/>
          <w:sz w:val="24"/>
          <w:szCs w:val="24"/>
        </w:rPr>
        <w:t xml:space="preserve"> Municipal Central” e implantação da creche na referida instituição de ensino, no município de Coronel Pacheco e dá outras providências.</w:t>
      </w:r>
    </w:p>
    <w:p w:rsidR="00FD1942" w:rsidRPr="002D755C" w:rsidRDefault="00FD1942" w:rsidP="00FD1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942" w:rsidRPr="002D755C" w:rsidRDefault="00FD1942" w:rsidP="00FD1942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1942" w:rsidRPr="002D755C" w:rsidRDefault="00FD1942" w:rsidP="00FD1942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_______________________</w:t>
      </w:r>
    </w:p>
    <w:p w:rsidR="00FD1942" w:rsidRPr="002D755C" w:rsidRDefault="00FD1942" w:rsidP="00FD1942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sz w:val="24"/>
          <w:szCs w:val="24"/>
        </w:rPr>
        <w:t>Juliana Angélica de Oliveira</w:t>
      </w:r>
    </w:p>
    <w:p w:rsidR="00FD1942" w:rsidRPr="002D755C" w:rsidRDefault="00FD1942" w:rsidP="00FD1942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sz w:val="24"/>
          <w:szCs w:val="24"/>
        </w:rPr>
        <w:t>Chefe de Expediente</w:t>
      </w:r>
    </w:p>
    <w:p w:rsidR="00FD1942" w:rsidRPr="002D755C" w:rsidRDefault="00FD1942" w:rsidP="00FD1942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1942" w:rsidRPr="002D755C" w:rsidRDefault="00FD1942" w:rsidP="00FD1942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D1942"/>
    <w:rsid w:val="000C178A"/>
    <w:rsid w:val="002E62A0"/>
    <w:rsid w:val="00645A57"/>
    <w:rsid w:val="00E716FD"/>
    <w:rsid w:val="00E95863"/>
    <w:rsid w:val="00FD1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942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2020-03-12T17:17:00Z</dcterms:created>
  <dcterms:modified xsi:type="dcterms:W3CDTF">2020-03-12T17:18:00Z</dcterms:modified>
</cp:coreProperties>
</file>