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46" w:rsidRPr="002D755C" w:rsidRDefault="00FD2846" w:rsidP="00FD284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 EXTRAORDINÁRIA</w:t>
      </w:r>
    </w:p>
    <w:p w:rsidR="00FD2846" w:rsidRPr="002D755C" w:rsidRDefault="00FD2846" w:rsidP="00FD284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2846" w:rsidRPr="002D755C" w:rsidRDefault="00FD2846" w:rsidP="00FD284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846" w:rsidRPr="002D755C" w:rsidRDefault="00FD2846" w:rsidP="00FD284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 xml:space="preserve">º Reunião Extraordinária </w:t>
      </w:r>
    </w:p>
    <w:p w:rsidR="00FD2846" w:rsidRPr="002D755C" w:rsidRDefault="00FD2846" w:rsidP="00FD284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/03/2020</w:t>
      </w:r>
    </w:p>
    <w:p w:rsidR="00FD2846" w:rsidRPr="002D755C" w:rsidRDefault="00FD2846" w:rsidP="00FD284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846" w:rsidRPr="002D755C" w:rsidRDefault="00FD2846" w:rsidP="00FD2846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FD2846" w:rsidRPr="002D755C" w:rsidRDefault="00FD2846" w:rsidP="00FD28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846" w:rsidRPr="002D755C" w:rsidRDefault="00FD2846" w:rsidP="00FD28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2- PRIMEIRA PARTE: PEQUENO EXPEDIENTE</w:t>
      </w:r>
    </w:p>
    <w:p w:rsidR="00FD2846" w:rsidRPr="002D755C" w:rsidRDefault="00FD2846" w:rsidP="00FD28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846" w:rsidRPr="002D755C" w:rsidRDefault="00FD2846" w:rsidP="00FD28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Abertura da Reunião.</w:t>
      </w:r>
    </w:p>
    <w:p w:rsidR="00FD2846" w:rsidRPr="002D755C" w:rsidRDefault="00FD2846" w:rsidP="00FD28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846" w:rsidRDefault="00FD2846" w:rsidP="00FD28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3 - SEGUNDA PARTE: ORDEM DO DIA</w:t>
      </w:r>
    </w:p>
    <w:p w:rsidR="00FD2846" w:rsidRPr="002D755C" w:rsidRDefault="00FD2846" w:rsidP="00FD28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846" w:rsidRDefault="00FD2846" w:rsidP="00FD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06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- Segunda</w:t>
      </w:r>
      <w:r w:rsidRPr="002D755C">
        <w:rPr>
          <w:rFonts w:ascii="Times New Roman" w:hAnsi="Times New Roman" w:cs="Times New Roman"/>
          <w:sz w:val="24"/>
          <w:szCs w:val="24"/>
        </w:rPr>
        <w:t xml:space="preserve"> Discussão e Votação do Projeto de Lei nº825/2020, que “Dispõe sobre a concessão de reajuste salarial para os servidores públicos do Município de Coronel Pacheco e dá outras providências”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846" w:rsidRDefault="00FD2846" w:rsidP="00FD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46" w:rsidRDefault="00FD2846" w:rsidP="00FD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9A7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- Segunda</w:t>
      </w:r>
      <w:r w:rsidRPr="002D755C">
        <w:rPr>
          <w:rFonts w:ascii="Times New Roman" w:hAnsi="Times New Roman" w:cs="Times New Roman"/>
          <w:sz w:val="24"/>
          <w:szCs w:val="24"/>
        </w:rPr>
        <w:t xml:space="preserve"> Discussão e</w:t>
      </w:r>
      <w:r>
        <w:rPr>
          <w:rFonts w:ascii="Times New Roman" w:hAnsi="Times New Roman" w:cs="Times New Roman"/>
          <w:sz w:val="24"/>
          <w:szCs w:val="24"/>
        </w:rPr>
        <w:t xml:space="preserve"> Votação do Projeto de Lei nº 02/2020, de autoria da Mesa Diretora que “Dispõe sobre a revisão geral anual dos Agentes Políticos do Município de Coronel Pacheco e dá outras providências”.</w:t>
      </w:r>
    </w:p>
    <w:p w:rsidR="00FD2846" w:rsidRDefault="00FD2846" w:rsidP="00FD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46" w:rsidRDefault="00FD2846" w:rsidP="00FD2846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160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- Primeira Discussão e Votação da</w:t>
      </w:r>
      <w:r w:rsidRPr="00E70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0B0">
        <w:rPr>
          <w:rFonts w:ascii="Times New Roman" w:eastAsia="Times New Roman" w:hAnsi="Times New Roman" w:cs="Times New Roman"/>
          <w:sz w:val="24"/>
          <w:szCs w:val="24"/>
        </w:rPr>
        <w:t xml:space="preserve">Resolução nº </w:t>
      </w:r>
      <w:r>
        <w:rPr>
          <w:rFonts w:ascii="Times New Roman" w:eastAsia="Times New Roman" w:hAnsi="Times New Roman" w:cs="Times New Roman"/>
          <w:sz w:val="24"/>
          <w:szCs w:val="24"/>
        </w:rPr>
        <w:t>477</w:t>
      </w:r>
      <w:r w:rsidRPr="006170B0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eastAsia="Times New Roman" w:hAnsi="Times New Roman" w:cs="Times New Roman"/>
          <w:sz w:val="24"/>
          <w:szCs w:val="24"/>
        </w:rPr>
        <w:t>17 de março</w:t>
      </w:r>
      <w:r w:rsidRPr="006170B0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170B0">
        <w:rPr>
          <w:rFonts w:ascii="Times New Roman" w:eastAsia="Times New Roman" w:hAnsi="Times New Roman" w:cs="Times New Roman"/>
          <w:sz w:val="24"/>
          <w:szCs w:val="24"/>
        </w:rPr>
        <w:t>, que dispõe sobre as contas do município de Coronel Pacheco, referente ao exercício financeiro de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17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846" w:rsidRPr="006170B0" w:rsidRDefault="00FD2846" w:rsidP="00FD2846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846" w:rsidRDefault="00FD2846" w:rsidP="00FD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3.4-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Discussão e Votação Única dos Requerimentos N°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D755C">
        <w:rPr>
          <w:rFonts w:ascii="Times New Roman" w:hAnsi="Times New Roman" w:cs="Times New Roman"/>
          <w:sz w:val="24"/>
          <w:szCs w:val="24"/>
        </w:rPr>
        <w:t>/2020.</w:t>
      </w:r>
    </w:p>
    <w:p w:rsidR="00FD2846" w:rsidRDefault="00FD2846" w:rsidP="00FD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46" w:rsidRPr="006170B0" w:rsidRDefault="00FD2846" w:rsidP="00FD2846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846" w:rsidRDefault="00FD2846" w:rsidP="00FD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46" w:rsidRDefault="00FD2846" w:rsidP="00FD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46" w:rsidRDefault="00FD2846" w:rsidP="00FD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46" w:rsidRDefault="00FD2846" w:rsidP="00FD2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D2846" w:rsidRPr="002D755C" w:rsidRDefault="00FD2846" w:rsidP="00FD284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FD2846" w:rsidRPr="002D755C" w:rsidRDefault="00FD2846" w:rsidP="00FD284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FD2846" w:rsidRDefault="00FD2846" w:rsidP="00FD2846">
      <w:pPr>
        <w:rPr>
          <w:rFonts w:ascii="Times New Roman" w:hAnsi="Times New Roman" w:cs="Times New Roman"/>
          <w:sz w:val="28"/>
          <w:szCs w:val="28"/>
        </w:rPr>
      </w:pPr>
    </w:p>
    <w:p w:rsidR="00FD2846" w:rsidRDefault="00FD2846" w:rsidP="00FD2846">
      <w:pPr>
        <w:rPr>
          <w:rFonts w:ascii="Times New Roman" w:hAnsi="Times New Roman" w:cs="Times New Roman"/>
          <w:sz w:val="28"/>
          <w:szCs w:val="28"/>
        </w:rPr>
      </w:pPr>
    </w:p>
    <w:p w:rsidR="00FD2846" w:rsidRDefault="00FD2846" w:rsidP="00FD2846">
      <w:pPr>
        <w:rPr>
          <w:rFonts w:ascii="Times New Roman" w:hAnsi="Times New Roman" w:cs="Times New Roman"/>
          <w:sz w:val="28"/>
          <w:szCs w:val="28"/>
        </w:rPr>
      </w:pPr>
    </w:p>
    <w:p w:rsidR="00FD2846" w:rsidRDefault="00FD2846" w:rsidP="00FD2846">
      <w:pPr>
        <w:rPr>
          <w:rFonts w:ascii="Times New Roman" w:hAnsi="Times New Roman" w:cs="Times New Roman"/>
          <w:sz w:val="28"/>
          <w:szCs w:val="28"/>
        </w:rPr>
      </w:pPr>
    </w:p>
    <w:p w:rsidR="00FD2846" w:rsidRDefault="00FD2846" w:rsidP="00FD2846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2846"/>
    <w:rsid w:val="000C178A"/>
    <w:rsid w:val="0033102E"/>
    <w:rsid w:val="00645A57"/>
    <w:rsid w:val="00E716FD"/>
    <w:rsid w:val="00E95863"/>
    <w:rsid w:val="00FD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46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2020-03-23T17:29:00Z</dcterms:created>
  <dcterms:modified xsi:type="dcterms:W3CDTF">2020-03-23T17:29:00Z</dcterms:modified>
</cp:coreProperties>
</file>