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7/02/2020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6704B2" w:rsidRPr="00D94D81" w:rsidRDefault="006704B2" w:rsidP="006704B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06/2020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Pr="008466A1" w:rsidRDefault="006704B2" w:rsidP="006704B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A1">
        <w:rPr>
          <w:rFonts w:ascii="Times New Roman" w:hAnsi="Times New Roman" w:cs="Times New Roman"/>
          <w:sz w:val="24"/>
          <w:szCs w:val="24"/>
        </w:rPr>
        <w:t xml:space="preserve">- Que a Prefeitura Municipal finalize os reparados iniciados na rede de esgoto na Rua Geraldo Teodoro de Mello e providencie o recapeamento do asfalto da mesma. Que a prefeitura também realize o reparo nas redes de captação de águas pluviais nesta rua, visando o concerto do deslocamento de manilhas que ocasionou a abertura de uma cratera na residência do senhor Adão </w:t>
      </w:r>
      <w:proofErr w:type="spellStart"/>
      <w:r w:rsidRPr="008466A1">
        <w:rPr>
          <w:rFonts w:ascii="Times New Roman" w:hAnsi="Times New Roman" w:cs="Times New Roman"/>
          <w:sz w:val="24"/>
          <w:szCs w:val="24"/>
        </w:rPr>
        <w:t>Balbino</w:t>
      </w:r>
      <w:proofErr w:type="spellEnd"/>
      <w:r w:rsidRPr="008466A1">
        <w:rPr>
          <w:rFonts w:ascii="Times New Roman" w:hAnsi="Times New Roman" w:cs="Times New Roman"/>
          <w:sz w:val="24"/>
          <w:szCs w:val="24"/>
        </w:rPr>
        <w:t>.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- Requerimento</w:t>
      </w:r>
      <w:proofErr w:type="gramEnd"/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07/2020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Pr="00534FD7" w:rsidRDefault="006704B2" w:rsidP="006704B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>-</w:t>
      </w:r>
      <w:r w:rsidRPr="00534FD7">
        <w:rPr>
          <w:rFonts w:ascii="Times New Roman" w:hAnsi="Times New Roman" w:cs="Times New Roman"/>
          <w:sz w:val="24"/>
          <w:szCs w:val="24"/>
        </w:rPr>
        <w:t>Que a prefeitura municipal providencie o Reparo nas bocas de lobo da rodovia MG-353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FD7">
        <w:rPr>
          <w:rFonts w:ascii="Times New Roman" w:hAnsi="Times New Roman" w:cs="Times New Roman"/>
          <w:sz w:val="24"/>
          <w:szCs w:val="24"/>
        </w:rPr>
        <w:t xml:space="preserve"> próximo a entrada 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34FD7">
        <w:rPr>
          <w:rFonts w:ascii="Times New Roman" w:hAnsi="Times New Roman" w:cs="Times New Roman"/>
          <w:sz w:val="24"/>
          <w:szCs w:val="24"/>
        </w:rPr>
        <w:t>ua Geraldo Teodoro de Melo, principalmente na boca de lobo que fica situada em fre</w:t>
      </w:r>
      <w:r>
        <w:rPr>
          <w:rFonts w:ascii="Times New Roman" w:hAnsi="Times New Roman" w:cs="Times New Roman"/>
          <w:sz w:val="24"/>
          <w:szCs w:val="24"/>
        </w:rPr>
        <w:t>nte à residência da Senhora Poly</w:t>
      </w:r>
      <w:r w:rsidRPr="00534FD7">
        <w:rPr>
          <w:rFonts w:ascii="Times New Roman" w:hAnsi="Times New Roman" w:cs="Times New Roman"/>
          <w:sz w:val="24"/>
          <w:szCs w:val="24"/>
        </w:rPr>
        <w:t>ana.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4.3-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12/2020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componentes do Bloco VIVA MAIS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4.4-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13/2020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componentes do Bloco DAS PIRANHAS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4.5-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14/2020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componentes do Bloco QUEM ME VIU MENTIU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4.6-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15/2020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Aos componentes do Bloco OS SACUDIDOS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4.7- MOÇÃO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PARABENIZAÇÃO Nº 16/2020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Aos componentes do Bloco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VAI NO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TALENTINHO</w:t>
      </w: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8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 w:rsidRPr="00D94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4D81">
        <w:rPr>
          <w:rFonts w:ascii="Times New Roman" w:hAnsi="Times New Roman" w:cs="Times New Roman"/>
          <w:sz w:val="24"/>
          <w:szCs w:val="24"/>
        </w:rPr>
        <w:t>/2020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4B2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5.2-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Votação Única da Representação nº 001/2020. Representante o Senhor Romeu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Neto, Governante do Estado de Minas Gerais.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4B2" w:rsidRPr="00D94D81" w:rsidRDefault="006704B2" w:rsidP="0067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6.2- Palavra livre aos Vereadores.                        </w:t>
      </w: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94D81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D8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D94D81" w:rsidRDefault="006704B2" w:rsidP="006704B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4B2" w:rsidRPr="006B0D4D" w:rsidRDefault="006704B2" w:rsidP="006704B2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4B2" w:rsidRDefault="006704B2" w:rsidP="006704B2">
      <w:pPr>
        <w:rPr>
          <w:rFonts w:ascii="Times New Roman" w:hAnsi="Times New Roman" w:cs="Times New Roman"/>
          <w:sz w:val="28"/>
          <w:szCs w:val="28"/>
        </w:rPr>
      </w:pPr>
    </w:p>
    <w:p w:rsidR="006704B2" w:rsidRDefault="006704B2" w:rsidP="006704B2">
      <w:pPr>
        <w:rPr>
          <w:rFonts w:ascii="Times New Roman" w:hAnsi="Times New Roman" w:cs="Times New Roman"/>
          <w:sz w:val="28"/>
          <w:szCs w:val="28"/>
        </w:rPr>
      </w:pPr>
    </w:p>
    <w:p w:rsidR="006704B2" w:rsidRDefault="006704B2" w:rsidP="006704B2">
      <w:pPr>
        <w:rPr>
          <w:rFonts w:ascii="Times New Roman" w:hAnsi="Times New Roman" w:cs="Times New Roman"/>
          <w:sz w:val="28"/>
          <w:szCs w:val="28"/>
        </w:rPr>
      </w:pPr>
    </w:p>
    <w:p w:rsidR="006704B2" w:rsidRDefault="006704B2" w:rsidP="006704B2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704B2"/>
    <w:rsid w:val="000C178A"/>
    <w:rsid w:val="00645A57"/>
    <w:rsid w:val="006704B2"/>
    <w:rsid w:val="008413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B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2020-03-02T15:40:00Z</dcterms:created>
  <dcterms:modified xsi:type="dcterms:W3CDTF">2020-03-02T15:40:00Z</dcterms:modified>
</cp:coreProperties>
</file>