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37" w:rsidRDefault="00E25137" w:rsidP="00E25137"/>
    <w:p w:rsidR="00E25137" w:rsidRPr="005C2543" w:rsidRDefault="00E25137" w:rsidP="00E25137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25137" w:rsidRPr="005C2543" w:rsidRDefault="00E25137" w:rsidP="00E25137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E25137" w:rsidRPr="005C2543" w:rsidRDefault="00E25137" w:rsidP="00E25137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E25137" w:rsidRPr="005C2543" w:rsidRDefault="00E25137" w:rsidP="00E25137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“</w:t>
      </w:r>
      <w:r w:rsidRPr="00E36E84">
        <w:rPr>
          <w:rFonts w:ascii="Times New Roman" w:hAnsi="Times New Roman" w:cs="Times New Roman"/>
          <w:b/>
          <w:sz w:val="24"/>
          <w:szCs w:val="24"/>
        </w:rPr>
        <w:t>bloco das Piranhas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pela apresentação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Carnapacheco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25137" w:rsidRDefault="00E25137" w:rsidP="00E25137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Vocês foram à peça chave do evento!</w:t>
      </w:r>
    </w:p>
    <w:p w:rsidR="00E25137" w:rsidRDefault="00E25137" w:rsidP="00E25137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Parabéns a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todos(</w:t>
      </w:r>
      <w:proofErr w:type="gramEnd"/>
      <w:r>
        <w:rPr>
          <w:rFonts w:ascii="Times New Roman" w:hAnsi="Times New Roman" w:cs="Times New Roman"/>
          <w:sz w:val="24"/>
          <w:szCs w:val="24"/>
        </w:rPr>
        <w:t>as)!!!</w:t>
      </w:r>
    </w:p>
    <w:p w:rsidR="00E25137" w:rsidRPr="00E36E84" w:rsidRDefault="00E25137" w:rsidP="00E25137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>Por isso apresentamos</w:t>
      </w:r>
      <w:r>
        <w:rPr>
          <w:rFonts w:ascii="Times New Roman" w:hAnsi="Times New Roman" w:cs="Times New Roman"/>
          <w:sz w:val="24"/>
          <w:szCs w:val="24"/>
        </w:rPr>
        <w:t xml:space="preserve"> a presente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</w:t>
      </w:r>
      <w:r w:rsidRPr="005C25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“</w:t>
      </w:r>
      <w:r w:rsidRPr="00E36E84">
        <w:rPr>
          <w:rFonts w:ascii="Times New Roman" w:hAnsi="Times New Roman" w:cs="Times New Roman"/>
          <w:b/>
          <w:sz w:val="24"/>
          <w:szCs w:val="24"/>
        </w:rPr>
        <w:t>bloco das Piranhas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E25137" w:rsidRPr="005C2543" w:rsidRDefault="00E25137" w:rsidP="00E25137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E25137" w:rsidRPr="005C2543" w:rsidRDefault="00E25137" w:rsidP="00E25137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E25137" w:rsidRDefault="00E25137" w:rsidP="00E2513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Pr="005C2543" w:rsidRDefault="00E25137" w:rsidP="00E2513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Pr="005C2543" w:rsidRDefault="00E25137" w:rsidP="00E2513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E25137" w:rsidRPr="005C2543" w:rsidRDefault="00E25137" w:rsidP="00E25137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E25137" w:rsidRDefault="00E25137" w:rsidP="00E25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37" w:rsidRDefault="00E25137" w:rsidP="00E2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E25137" w:rsidRPr="005C2543" w:rsidRDefault="00E25137" w:rsidP="00E2513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E25137" w:rsidRDefault="00E25137" w:rsidP="00E25137">
      <w:pPr>
        <w:jc w:val="center"/>
      </w:pPr>
    </w:p>
    <w:p w:rsidR="00E25137" w:rsidRDefault="00E25137" w:rsidP="00E25137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5137"/>
    <w:rsid w:val="000C178A"/>
    <w:rsid w:val="00645A57"/>
    <w:rsid w:val="00D333FE"/>
    <w:rsid w:val="00E2513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3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2020-04-30T15:23:00Z</dcterms:created>
  <dcterms:modified xsi:type="dcterms:W3CDTF">2020-04-30T15:23:00Z</dcterms:modified>
</cp:coreProperties>
</file>