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53" w:rsidRDefault="00D95B53" w:rsidP="00D95B53"/>
    <w:p w:rsidR="00D95B53" w:rsidRPr="005C2543" w:rsidRDefault="00D95B53" w:rsidP="00D95B53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D95B53" w:rsidRPr="005C2543" w:rsidRDefault="00D95B53" w:rsidP="00D95B53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D95B53" w:rsidRPr="005C2543" w:rsidRDefault="00D95B53" w:rsidP="00D95B53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D95B53" w:rsidRPr="005C2543" w:rsidRDefault="00D95B53" w:rsidP="00D95B53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bloco carnavalesco “</w:t>
      </w:r>
      <w:r>
        <w:rPr>
          <w:rFonts w:ascii="Times New Roman" w:hAnsi="Times New Roman" w:cs="Times New Roman"/>
          <w:b/>
          <w:sz w:val="24"/>
          <w:szCs w:val="24"/>
        </w:rPr>
        <w:t>Os Sacudidos”</w:t>
      </w:r>
      <w:r>
        <w:rPr>
          <w:rFonts w:ascii="Times New Roman" w:hAnsi="Times New Roman" w:cs="Times New Roman"/>
          <w:sz w:val="24"/>
          <w:szCs w:val="24"/>
        </w:rPr>
        <w:t xml:space="preserve">, pela apresentação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Carnapacheco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95B53" w:rsidRDefault="00D95B53" w:rsidP="00D95B5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Vocês foram à peça chave do evento!</w:t>
      </w:r>
    </w:p>
    <w:p w:rsidR="00D95B53" w:rsidRDefault="00D95B53" w:rsidP="00D95B5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Parabéns a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todos(</w:t>
      </w:r>
      <w:proofErr w:type="gramEnd"/>
      <w:r>
        <w:rPr>
          <w:rFonts w:ascii="Times New Roman" w:hAnsi="Times New Roman" w:cs="Times New Roman"/>
          <w:sz w:val="24"/>
          <w:szCs w:val="24"/>
        </w:rPr>
        <w:t>as)!!!</w:t>
      </w:r>
    </w:p>
    <w:p w:rsidR="00D95B53" w:rsidRPr="00E36E84" w:rsidRDefault="00D95B53" w:rsidP="00D95B53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>Por isso apresentamos</w:t>
      </w:r>
      <w:r>
        <w:rPr>
          <w:rFonts w:ascii="Times New Roman" w:hAnsi="Times New Roman" w:cs="Times New Roman"/>
          <w:sz w:val="24"/>
          <w:szCs w:val="24"/>
        </w:rPr>
        <w:t xml:space="preserve"> a presente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</w:t>
      </w:r>
      <w:r w:rsidRPr="005C254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bloco carnavalesco “</w:t>
      </w:r>
      <w:r w:rsidRPr="00E36E84">
        <w:rPr>
          <w:rFonts w:ascii="Times New Roman" w:hAnsi="Times New Roman" w:cs="Times New Roman"/>
          <w:b/>
          <w:sz w:val="24"/>
          <w:szCs w:val="24"/>
        </w:rPr>
        <w:t>Os Sacudidos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D95B53" w:rsidRPr="005C2543" w:rsidRDefault="00D95B53" w:rsidP="00D95B53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D95B53" w:rsidRPr="005C2543" w:rsidRDefault="00D95B53" w:rsidP="00D95B53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D95B53" w:rsidRDefault="00D95B53" w:rsidP="00D95B5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Pr="005C2543" w:rsidRDefault="00D95B53" w:rsidP="00D95B5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Pr="005C2543" w:rsidRDefault="00D95B53" w:rsidP="00D95B5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D95B53" w:rsidRPr="005C2543" w:rsidRDefault="00D95B53" w:rsidP="00D95B53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D95B53" w:rsidRDefault="00D95B53" w:rsidP="00D9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53" w:rsidRDefault="00D95B53" w:rsidP="00D9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D95B53" w:rsidRPr="005C2543" w:rsidRDefault="00D95B53" w:rsidP="00D95B5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D95B53" w:rsidRDefault="00D95B53" w:rsidP="00D95B53">
      <w:pPr>
        <w:jc w:val="center"/>
      </w:pPr>
    </w:p>
    <w:p w:rsidR="00D95B53" w:rsidRDefault="00D95B53" w:rsidP="00D95B53"/>
    <w:p w:rsidR="00D95B53" w:rsidRDefault="00D95B53" w:rsidP="00D95B53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5B53"/>
    <w:rsid w:val="000C178A"/>
    <w:rsid w:val="00645A57"/>
    <w:rsid w:val="00D333FE"/>
    <w:rsid w:val="00D95B5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5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2020-04-30T15:23:00Z</dcterms:created>
  <dcterms:modified xsi:type="dcterms:W3CDTF">2020-04-30T15:23:00Z</dcterms:modified>
</cp:coreProperties>
</file>