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8" w:rsidRDefault="00187D58" w:rsidP="00187D58"/>
    <w:p w:rsidR="00187D58" w:rsidRPr="005C2543" w:rsidRDefault="00187D58" w:rsidP="00187D58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187D58" w:rsidRPr="005C2543" w:rsidRDefault="00187D58" w:rsidP="00187D5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87D58" w:rsidRPr="005C2543" w:rsidRDefault="00187D58" w:rsidP="00187D5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187D58" w:rsidRPr="005C2543" w:rsidRDefault="00187D58" w:rsidP="00187D58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87D58" w:rsidRPr="009B0633" w:rsidRDefault="00187D58" w:rsidP="00187D5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jovem </w:t>
      </w:r>
      <w:r>
        <w:rPr>
          <w:rFonts w:ascii="Times New Roman" w:hAnsi="Times New Roman" w:cs="Times New Roman"/>
          <w:b/>
          <w:sz w:val="24"/>
          <w:szCs w:val="24"/>
        </w:rPr>
        <w:t xml:space="preserve">Marcela Macedo, </w:t>
      </w:r>
      <w:r w:rsidRPr="009B0633">
        <w:rPr>
          <w:rFonts w:ascii="Times New Roman" w:hAnsi="Times New Roman" w:cs="Times New Roman"/>
          <w:sz w:val="24"/>
          <w:szCs w:val="24"/>
        </w:rPr>
        <w:t xml:space="preserve">pela iniciativa em confeccionar </w:t>
      </w:r>
      <w:r>
        <w:rPr>
          <w:rFonts w:ascii="Times New Roman" w:hAnsi="Times New Roman" w:cs="Times New Roman"/>
          <w:sz w:val="24"/>
          <w:szCs w:val="24"/>
        </w:rPr>
        <w:t>e doar má</w:t>
      </w:r>
      <w:r w:rsidRPr="009B0633">
        <w:rPr>
          <w:rFonts w:ascii="Times New Roman" w:hAnsi="Times New Roman" w:cs="Times New Roman"/>
          <w:sz w:val="24"/>
          <w:szCs w:val="24"/>
        </w:rPr>
        <w:t xml:space="preserve">scaras </w:t>
      </w:r>
      <w:r>
        <w:rPr>
          <w:rFonts w:ascii="Times New Roman" w:hAnsi="Times New Roman" w:cs="Times New Roman"/>
          <w:sz w:val="24"/>
          <w:szCs w:val="24"/>
        </w:rPr>
        <w:t xml:space="preserve">de prevenção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para</w:t>
      </w:r>
      <w:r w:rsidRPr="009B0633">
        <w:rPr>
          <w:rFonts w:ascii="Times New Roman" w:hAnsi="Times New Roman" w:cs="Times New Roman"/>
          <w:sz w:val="24"/>
          <w:szCs w:val="24"/>
        </w:rPr>
        <w:t xml:space="preserve"> as comunidades da zona rural do município de Coronel Pacheco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D58" w:rsidRPr="004B0F4B" w:rsidRDefault="00187D58" w:rsidP="00187D5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Parabéns pela sua atitude!</w:t>
      </w:r>
    </w:p>
    <w:p w:rsidR="00187D58" w:rsidRDefault="00187D58" w:rsidP="00187D5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87D58" w:rsidRPr="00B3503B" w:rsidRDefault="00187D58" w:rsidP="00187D58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>à jovem Marcela Macedo.</w:t>
      </w:r>
    </w:p>
    <w:p w:rsidR="00187D58" w:rsidRPr="005C2543" w:rsidRDefault="00187D58" w:rsidP="00187D58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187D58" w:rsidRPr="005C2543" w:rsidRDefault="00187D58" w:rsidP="00187D5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27 de abril</w:t>
      </w:r>
      <w:r w:rsidRPr="005C2543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187D58" w:rsidRDefault="00187D58" w:rsidP="00187D5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Pr="009B0633" w:rsidRDefault="00187D58" w:rsidP="00187D5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33"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 w:rsidRPr="009B0633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B06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B0633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187D58" w:rsidRPr="009B0633" w:rsidRDefault="00187D58" w:rsidP="00187D5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33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187D58" w:rsidRPr="009B0633" w:rsidRDefault="00187D58" w:rsidP="00187D58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Vice-Presidente                     Secretário</w:t>
      </w: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     Marcos Aurélio Valério Venâncio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Alberto Mourão    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187D58" w:rsidRPr="005C2543" w:rsidRDefault="00187D58" w:rsidP="00187D5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87D58" w:rsidRDefault="00187D58" w:rsidP="00187D58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7D58"/>
    <w:rsid w:val="000C178A"/>
    <w:rsid w:val="00187D58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5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2020-04-30T15:26:00Z</dcterms:created>
  <dcterms:modified xsi:type="dcterms:W3CDTF">2020-04-30T15:26:00Z</dcterms:modified>
</cp:coreProperties>
</file>