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9F" w:rsidRPr="002D755C" w:rsidRDefault="00AA2E9F" w:rsidP="00AA2E9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AA2E9F" w:rsidRPr="002D755C" w:rsidRDefault="00AA2E9F" w:rsidP="00AA2E9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AA2E9F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9F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AA2E9F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9F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15/2020</w:t>
      </w:r>
    </w:p>
    <w:p w:rsidR="00AA2E9F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AA2E9F" w:rsidRPr="001A126B" w:rsidRDefault="00AA2E9F" w:rsidP="00AA2E9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 Vereadores solicitam informações a respeito da situação jurídica atual dos terrenos municipais, situados no bairro Vila Nossa Senhora Aparecida doados a empresas na gestão municipal anterior. Se houve a revisão da doação e qual a afetação está sendo dada aos mesmos.</w:t>
      </w:r>
    </w:p>
    <w:p w:rsidR="00AA2E9F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4.2-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023/2020</w:t>
      </w:r>
    </w:p>
    <w:p w:rsidR="00AA2E9F" w:rsidRPr="00440D65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65">
        <w:rPr>
          <w:rFonts w:ascii="Times New Roman" w:eastAsia="Times New Roman" w:hAnsi="Times New Roman" w:cs="Times New Roman"/>
          <w:sz w:val="24"/>
          <w:szCs w:val="24"/>
        </w:rPr>
        <w:t>Autoria de todos os Vereadores</w:t>
      </w:r>
    </w:p>
    <w:p w:rsidR="00AA2E9F" w:rsidRPr="00440D65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65">
        <w:rPr>
          <w:rFonts w:ascii="Times New Roman" w:eastAsia="Times New Roman" w:hAnsi="Times New Roman" w:cs="Times New Roman"/>
          <w:sz w:val="24"/>
          <w:szCs w:val="24"/>
        </w:rPr>
        <w:t>À jovem Marcela Macedo</w:t>
      </w:r>
    </w:p>
    <w:p w:rsidR="00AA2E9F" w:rsidRPr="003C0FC9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9F" w:rsidRDefault="00AA2E9F" w:rsidP="00AA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dos Requerimentos N°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/2020 e 014/2020.</w:t>
      </w:r>
    </w:p>
    <w:p w:rsidR="00AA2E9F" w:rsidRDefault="00AA2E9F" w:rsidP="00AA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E9F" w:rsidRPr="00BE588A" w:rsidRDefault="00AA2E9F" w:rsidP="00AA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Redação, sobre o projeto de Lei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2D755C">
        <w:rPr>
          <w:rFonts w:ascii="Times New Roman" w:hAnsi="Times New Roman" w:cs="Times New Roman"/>
          <w:sz w:val="24"/>
          <w:szCs w:val="24"/>
        </w:rPr>
        <w:t xml:space="preserve">825/2020, que “Dispõe sobre a </w:t>
      </w:r>
      <w:r>
        <w:rPr>
          <w:rFonts w:ascii="Times New Roman" w:hAnsi="Times New Roman" w:cs="Times New Roman"/>
          <w:sz w:val="24"/>
          <w:szCs w:val="24"/>
        </w:rPr>
        <w:t>revogação da Lei Municipal nº 779 de 08 de janeiro de 2013 e dá outras providências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BE588A">
        <w:rPr>
          <w:rFonts w:ascii="Times New Roman" w:hAnsi="Times New Roman" w:cs="Times New Roman"/>
          <w:b/>
          <w:sz w:val="24"/>
          <w:szCs w:val="24"/>
        </w:rPr>
        <w:t>( Leitura pelo Vereador Eder Rodrigues Lopes)</w:t>
      </w:r>
    </w:p>
    <w:p w:rsidR="00AA2E9F" w:rsidRDefault="00AA2E9F" w:rsidP="00AA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E9F" w:rsidRDefault="00AA2E9F" w:rsidP="00AA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4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94C">
        <w:rPr>
          <w:rFonts w:ascii="Times New Roman" w:hAnsi="Times New Roman" w:cs="Times New Roman"/>
          <w:sz w:val="24"/>
          <w:szCs w:val="24"/>
        </w:rPr>
        <w:t>Primeira Votação do Projeto de Lei nº</w:t>
      </w:r>
      <w:r w:rsidRPr="00BE588A">
        <w:rPr>
          <w:rFonts w:ascii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sz w:val="24"/>
          <w:szCs w:val="24"/>
        </w:rPr>
        <w:t xml:space="preserve">825/2020, que “Dispõe sobre a </w:t>
      </w:r>
      <w:r>
        <w:rPr>
          <w:rFonts w:ascii="Times New Roman" w:hAnsi="Times New Roman" w:cs="Times New Roman"/>
          <w:sz w:val="24"/>
          <w:szCs w:val="24"/>
        </w:rPr>
        <w:t>revogação da Lei Municipal nº 779 de 08 de janeiro de 2013 e dá outras providências”.</w:t>
      </w:r>
    </w:p>
    <w:p w:rsidR="00AA2E9F" w:rsidRDefault="00AA2E9F" w:rsidP="00AA2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9F" w:rsidRPr="002D755C" w:rsidRDefault="00AA2E9F" w:rsidP="00AA2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AA2E9F" w:rsidRPr="002D755C" w:rsidRDefault="00AA2E9F" w:rsidP="00AA2E9F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</w:t>
      </w:r>
    </w:p>
    <w:p w:rsidR="00AA2E9F" w:rsidRPr="002D755C" w:rsidRDefault="00AA2E9F" w:rsidP="00AA2E9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AA2E9F" w:rsidRPr="002D755C" w:rsidRDefault="00AA2E9F" w:rsidP="00AA2E9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AA2E9F" w:rsidRPr="002D755C" w:rsidRDefault="00AA2E9F" w:rsidP="00AA2E9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rPr>
          <w:rFonts w:ascii="Times New Roman" w:hAnsi="Times New Roman" w:cs="Times New Roman"/>
          <w:sz w:val="24"/>
          <w:szCs w:val="24"/>
        </w:rPr>
      </w:pPr>
    </w:p>
    <w:p w:rsidR="00AA2E9F" w:rsidRPr="002D755C" w:rsidRDefault="00AA2E9F" w:rsidP="00AA2E9F">
      <w:pPr>
        <w:rPr>
          <w:rFonts w:ascii="Times New Roman" w:hAnsi="Times New Roman" w:cs="Times New Roman"/>
          <w:sz w:val="24"/>
          <w:szCs w:val="24"/>
        </w:rPr>
      </w:pPr>
    </w:p>
    <w:p w:rsidR="00AA2E9F" w:rsidRPr="006B0D4D" w:rsidRDefault="00AA2E9F" w:rsidP="00AA2E9F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2E9F"/>
    <w:rsid w:val="000C178A"/>
    <w:rsid w:val="00645A57"/>
    <w:rsid w:val="00AA2E9F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9F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2020-04-30T15:16:00Z</dcterms:created>
  <dcterms:modified xsi:type="dcterms:W3CDTF">2020-04-30T15:16:00Z</dcterms:modified>
</cp:coreProperties>
</file>