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97" w:rsidRDefault="004E3597" w:rsidP="004E3597">
      <w:pPr>
        <w:spacing w:after="0" w:line="240" w:lineRule="auto"/>
        <w:ind w:right="-143"/>
        <w:jc w:val="both"/>
        <w:rPr>
          <w:rFonts w:ascii="Times New Roman" w:eastAsia="Times New Roman" w:hAnsi="Times New Roman" w:cs="Times New Roman"/>
          <w:sz w:val="24"/>
          <w:szCs w:val="24"/>
        </w:rPr>
      </w:pPr>
    </w:p>
    <w:p w:rsidR="004E3597" w:rsidRDefault="004E3597" w:rsidP="004E3597">
      <w:pPr>
        <w:spacing w:after="0" w:line="240" w:lineRule="auto"/>
        <w:ind w:right="-143"/>
        <w:jc w:val="both"/>
        <w:rPr>
          <w:rFonts w:ascii="Times New Roman" w:eastAsia="Times New Roman" w:hAnsi="Times New Roman" w:cs="Times New Roman"/>
          <w:sz w:val="24"/>
          <w:szCs w:val="24"/>
        </w:rPr>
      </w:pPr>
    </w:p>
    <w:p w:rsidR="004E3597" w:rsidRDefault="004E3597" w:rsidP="004E3597">
      <w:pPr>
        <w:spacing w:after="0" w:line="240" w:lineRule="auto"/>
        <w:ind w:right="-143"/>
        <w:jc w:val="both"/>
        <w:rPr>
          <w:rFonts w:ascii="Times New Roman" w:eastAsia="Times New Roman" w:hAnsi="Times New Roman" w:cs="Times New Roman"/>
          <w:sz w:val="24"/>
          <w:szCs w:val="24"/>
        </w:rPr>
      </w:pPr>
    </w:p>
    <w:p w:rsidR="004E3597" w:rsidRPr="00FC06E5" w:rsidRDefault="004E3597" w:rsidP="004E3597">
      <w:pPr>
        <w:jc w:val="both"/>
        <w:rPr>
          <w:rFonts w:ascii="Times New Roman" w:hAnsi="Times New Roman" w:cs="Times New Roman"/>
          <w:b/>
          <w:sz w:val="24"/>
          <w:szCs w:val="24"/>
        </w:rPr>
      </w:pPr>
      <w:r w:rsidRPr="00FC06E5">
        <w:rPr>
          <w:rFonts w:ascii="Times New Roman" w:hAnsi="Times New Roman" w:cs="Times New Roman"/>
          <w:b/>
          <w:sz w:val="24"/>
          <w:szCs w:val="24"/>
        </w:rPr>
        <w:t>ATA DA 8º REUNIÃO PÚBLICA ORDINÁRIA DA CÂMARA MUNICIPAL DE CORONEL PACHECO – EM 20/04/2020.</w:t>
      </w:r>
    </w:p>
    <w:p w:rsidR="004E3597" w:rsidRPr="00FC06E5" w:rsidRDefault="004E3597" w:rsidP="004E3597">
      <w:pPr>
        <w:jc w:val="both"/>
        <w:rPr>
          <w:rFonts w:ascii="Times New Roman" w:hAnsi="Times New Roman" w:cs="Times New Roman"/>
        </w:rPr>
      </w:pPr>
      <w:r w:rsidRPr="00FC06E5">
        <w:rPr>
          <w:rFonts w:ascii="Times New Roman" w:hAnsi="Times New Roman" w:cs="Times New Roman"/>
        </w:rPr>
        <w:t xml:space="preserve">Às 17h00min, compareceram no Salão das Sessões “Dr. Tancredo de Almeida Neves” os Vereadores Davis </w:t>
      </w:r>
      <w:proofErr w:type="spellStart"/>
      <w:r w:rsidRPr="00FC06E5">
        <w:rPr>
          <w:rFonts w:ascii="Times New Roman" w:hAnsi="Times New Roman" w:cs="Times New Roman"/>
        </w:rPr>
        <w:t>Cristian</w:t>
      </w:r>
      <w:proofErr w:type="spellEnd"/>
      <w:r w:rsidRPr="00FC06E5">
        <w:rPr>
          <w:rFonts w:ascii="Times New Roman" w:hAnsi="Times New Roman" w:cs="Times New Roman"/>
        </w:rPr>
        <w:t xml:space="preserve"> de </w:t>
      </w:r>
      <w:proofErr w:type="spellStart"/>
      <w:r w:rsidRPr="00FC06E5">
        <w:rPr>
          <w:rFonts w:ascii="Times New Roman" w:hAnsi="Times New Roman" w:cs="Times New Roman"/>
        </w:rPr>
        <w:t>Landa</w:t>
      </w:r>
      <w:proofErr w:type="spellEnd"/>
      <w:r w:rsidRPr="00FC06E5">
        <w:rPr>
          <w:rFonts w:ascii="Times New Roman" w:hAnsi="Times New Roman" w:cs="Times New Roman"/>
        </w:rPr>
        <w:t xml:space="preserve">, Eder Rodrigues Lopes, Fagner Florêncio dos Santos, Felipe Fonseca Guerra, Marcos Aurélio Valério Venâncio, Rafael Alberto Mourão, Raimundo </w:t>
      </w:r>
      <w:proofErr w:type="spellStart"/>
      <w:r w:rsidRPr="00FC06E5">
        <w:rPr>
          <w:rFonts w:ascii="Times New Roman" w:hAnsi="Times New Roman" w:cs="Times New Roman"/>
        </w:rPr>
        <w:t>Salema</w:t>
      </w:r>
      <w:proofErr w:type="spellEnd"/>
      <w:r w:rsidRPr="00FC06E5">
        <w:rPr>
          <w:rFonts w:ascii="Times New Roman" w:hAnsi="Times New Roman" w:cs="Times New Roman"/>
        </w:rPr>
        <w:t xml:space="preserve"> Ribeiro e Ramon Teixeira Barbosa. Ausente o Vereador Helder Campos Camilo.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 Presidente passou à APRESENTAÇÃO DE PROPOSIÇÕES: REQUERIMENTO Nº 13/2020, autoria de todos os Vereadores, que a Prefeitura Municipal forneça cópia dos documentos de Arrecadação Municipal (DAM) emitidos no ano de 2019 e 2020, para serviços de retro escavadeira, moto niveladora e trator agrícola, realizados para os municípios de acordo com o Art. 82 da Lei Orgânica Municipal. REQUERIMENTO Nº 14/2020, autoria de todos os Vereadores, que a Prefeitura Municipal forneça informação do laudo e destino dado à bomba do poço artesiano da comunidade de Ribeirão de Santo Antônio, solicitado através do requerimento nº 28/2018 e que por sua vez não foi respondido até a presente data e ainda informação da última troca da bomba do poço artesiano da mesma localidade. PEDIDO DE INFORMAÇÃO Nº 01/2020, autoria de todos os Vereadores, através deste solicitamos informações sobre </w:t>
      </w:r>
      <w:proofErr w:type="gramStart"/>
      <w:r w:rsidRPr="00FC06E5">
        <w:rPr>
          <w:rFonts w:ascii="Times New Roman" w:hAnsi="Times New Roman" w:cs="Times New Roman"/>
        </w:rPr>
        <w:t>a</w:t>
      </w:r>
      <w:proofErr w:type="gramEnd"/>
      <w:r w:rsidRPr="00FC06E5">
        <w:rPr>
          <w:rFonts w:ascii="Times New Roman" w:hAnsi="Times New Roman" w:cs="Times New Roman"/>
        </w:rPr>
        <w:t xml:space="preserve"> retro escavadeira que pertence ao município de Coronel Pacheco e se encontra parada há meses na estrada vicinal da comunidade de Ribeirão de Santo Antônio. MOÇÃO DE PARABENIZAÇÃO Nº 21/2020, autoria do Vereador Raimundo </w:t>
      </w:r>
      <w:proofErr w:type="spellStart"/>
      <w:r w:rsidRPr="00FC06E5">
        <w:rPr>
          <w:rFonts w:ascii="Times New Roman" w:hAnsi="Times New Roman" w:cs="Times New Roman"/>
        </w:rPr>
        <w:t>Salema</w:t>
      </w:r>
      <w:proofErr w:type="spellEnd"/>
      <w:r w:rsidRPr="00FC06E5">
        <w:rPr>
          <w:rFonts w:ascii="Times New Roman" w:hAnsi="Times New Roman" w:cs="Times New Roman"/>
        </w:rPr>
        <w:t xml:space="preserve"> Ribeiro, ao Exmo senhor </w:t>
      </w:r>
      <w:proofErr w:type="spellStart"/>
      <w:r w:rsidRPr="00FC06E5">
        <w:rPr>
          <w:rFonts w:ascii="Times New Roman" w:hAnsi="Times New Roman" w:cs="Times New Roman"/>
        </w:rPr>
        <w:t>Edelson</w:t>
      </w:r>
      <w:proofErr w:type="spellEnd"/>
      <w:r w:rsidRPr="00FC06E5">
        <w:rPr>
          <w:rFonts w:ascii="Times New Roman" w:hAnsi="Times New Roman" w:cs="Times New Roman"/>
        </w:rPr>
        <w:t xml:space="preserve"> Sebastião Fernandes Meirelles, Prefeito Municipal, a Senhora Ana Carla Valle, Secretária de Saúde do Município e a todos os funcionários da Prefeitura Municipal. MOÇÃO DE PARABENIZAÇÃO Nº 22/2020, autoria do Vereador Raimundo </w:t>
      </w:r>
      <w:proofErr w:type="spellStart"/>
      <w:r w:rsidRPr="00FC06E5">
        <w:rPr>
          <w:rFonts w:ascii="Times New Roman" w:hAnsi="Times New Roman" w:cs="Times New Roman"/>
        </w:rPr>
        <w:t>Salema</w:t>
      </w:r>
      <w:proofErr w:type="spellEnd"/>
      <w:r w:rsidRPr="00FC06E5">
        <w:rPr>
          <w:rFonts w:ascii="Times New Roman" w:hAnsi="Times New Roman" w:cs="Times New Roman"/>
        </w:rPr>
        <w:t xml:space="preserve"> Ribeiro, a todos os funcionários da Educação.  SEGUNDA PARTE: ORDEM DO DIA: Discussão e Votação Única dos Requerimentos N° 11/2020 e 012/2020, aprovados. Apresentação do Projeto de Lei nº 827/2020, de autoria do Poder Executivo, que “dispõe sobre a abertura de crédito suplementar no valor de 159.000,00 (cento e </w:t>
      </w:r>
      <w:proofErr w:type="spellStart"/>
      <w:r w:rsidRPr="00FC06E5">
        <w:rPr>
          <w:rFonts w:ascii="Times New Roman" w:hAnsi="Times New Roman" w:cs="Times New Roman"/>
        </w:rPr>
        <w:t>cinquenta</w:t>
      </w:r>
      <w:proofErr w:type="spellEnd"/>
      <w:r w:rsidRPr="00FC06E5">
        <w:rPr>
          <w:rFonts w:ascii="Times New Roman" w:hAnsi="Times New Roman" w:cs="Times New Roman"/>
        </w:rPr>
        <w:t xml:space="preserve"> e nove mil reais) e dá outras providências. O Vereador Marcos Aurélio fez a leitura do projeto. Apresentação do Projeto de Lei nº 03, de 20 de abril de 2020, de autoria do Vereador Eder Rodrigues Lopes, que ‘Dispõe sobre a obrigatoriedade do Município de publicar informações sobre obras realizadas pela Administração Pública Municipal e dá outras providências. O Vereador Eder Rodrigues Lopes Fez a leitura do projeto. TERCEIRA PARTE: DA TRIBUNA LIVRE E DO GRANDE EXPEDIENTE: O Vereador Marcos Aurélio Valério Venâncio disse que não assinou as moções de </w:t>
      </w:r>
      <w:proofErr w:type="spellStart"/>
      <w:r w:rsidRPr="00FC06E5">
        <w:rPr>
          <w:rFonts w:ascii="Times New Roman" w:hAnsi="Times New Roman" w:cs="Times New Roman"/>
        </w:rPr>
        <w:t>parabenização</w:t>
      </w:r>
      <w:proofErr w:type="spellEnd"/>
      <w:r w:rsidRPr="00FC06E5">
        <w:rPr>
          <w:rFonts w:ascii="Times New Roman" w:hAnsi="Times New Roman" w:cs="Times New Roman"/>
        </w:rPr>
        <w:t xml:space="preserve"> nº 021 e 022/2020, porque no ano de 2018 ficou decidido pelos Vereadores que todos os documentos impetrados pela Casa seriam assinados por todos os Vereadores, portando considera de extrema deselegância ser apresentado documentos sem os nomes dos demais Vereadores. Questionou a outro Vereador se o documento de sua autoria apresentado constava somente o nome do mesmo. Foi respondido que não, e que consta os nomes dos nove Vereadores. O Vereador Marcos Aurélio Valério Venâncio disse que sua fala seria em forma de protesto com a deselegância. Disse que se fala em união e </w:t>
      </w:r>
      <w:r w:rsidRPr="00FC06E5">
        <w:rPr>
          <w:rFonts w:ascii="Times New Roman" w:hAnsi="Times New Roman" w:cs="Times New Roman"/>
        </w:rPr>
        <w:lastRenderedPageBreak/>
        <w:t xml:space="preserve">em um momento desses aparece um documento onde não aparece o nome de todos os Vereadores. Considera que deixa de forma no mínimo duvidosa o carimbo que já não usa faz tempo. Questionou aos demais Vereadores </w:t>
      </w:r>
      <w:proofErr w:type="gramStart"/>
      <w:r w:rsidRPr="00FC06E5">
        <w:rPr>
          <w:rFonts w:ascii="Times New Roman" w:hAnsi="Times New Roman" w:cs="Times New Roman"/>
        </w:rPr>
        <w:t>a</w:t>
      </w:r>
      <w:proofErr w:type="gramEnd"/>
      <w:r w:rsidRPr="00FC06E5">
        <w:rPr>
          <w:rFonts w:ascii="Times New Roman" w:hAnsi="Times New Roman" w:cs="Times New Roman"/>
        </w:rPr>
        <w:t xml:space="preserve"> quanto tempo não usam o carimbo pessoal. O Vereador Rafael Alberto Mourão disse que já não recorda. O Vereador Marcos Aurélio Valério Venâncio disse que ficou profundamente chateado e em forma de protesto não irá assinar. Considera que o momento não é para tal situação e que se estão caminhando para bandeiras partidárias na Casa, que seja feito direito. Solicitou que constasse em ata o motivo de não ter assinado. Disse que não acha correto e que foi uma deselegância. Disse </w:t>
      </w:r>
      <w:proofErr w:type="gramStart"/>
      <w:r w:rsidRPr="00FC06E5">
        <w:rPr>
          <w:rFonts w:ascii="Times New Roman" w:hAnsi="Times New Roman" w:cs="Times New Roman"/>
        </w:rPr>
        <w:t>que</w:t>
      </w:r>
      <w:proofErr w:type="gramEnd"/>
      <w:r w:rsidRPr="00FC06E5">
        <w:rPr>
          <w:rFonts w:ascii="Times New Roman" w:hAnsi="Times New Roman" w:cs="Times New Roman"/>
        </w:rPr>
        <w:t xml:space="preserve"> gostaria que constasse em ata também alguns valores como o XXVII torneio de futsal que chegou em aproximadamente trinta e dois mil reais, o carnaval que chegou num valor de cento e vinte mil reais. Solicitou que fosse feito em trâmite de urgência a representação que fez contra o Prefeito Municipal por improbidade administrativa. Disse que não sabe o motivo que até a presente data não recebeu uma resposta. Disse que o dever da Casa é trabalhar para que as leis sejam cumpridas e o Prefeito está ignorando. Disse que tem visto carros de outros setores trabalhando de forma incorreta pela Prefeitura Municipal como carro da saúde carregando óleo diesel. Disse que uma Lei aprovada de sua autoria que foi de </w:t>
      </w:r>
      <w:proofErr w:type="spellStart"/>
      <w:r w:rsidRPr="00FC06E5">
        <w:rPr>
          <w:rFonts w:ascii="Times New Roman" w:hAnsi="Times New Roman" w:cs="Times New Roman"/>
        </w:rPr>
        <w:t>adesivação</w:t>
      </w:r>
      <w:proofErr w:type="spellEnd"/>
      <w:r w:rsidRPr="00FC06E5">
        <w:rPr>
          <w:rFonts w:ascii="Times New Roman" w:hAnsi="Times New Roman" w:cs="Times New Roman"/>
        </w:rPr>
        <w:t xml:space="preserve"> da frota municipal não está sendo cumprida e a Casa está de olhos fechados. Disse que fez uma representação por orientação do MP porque a denúncia já foi feita. Disse que até a presente data não foi respondido. Disse que solicitou oralmente que fosse criada uma comissão da saúde para que pudessem analisar algumas situações da saúde do município como exames e medicamentos. Disse que os medicamentos hoje é um dos maiores problemas do município. Disse que fez uma investigação e os contratos do ano de 2019, venceram em 31/12/2019 e que os contratos seguintes que substituem o contrato de 2019, só foram feitos no mês de março. Disse serem 90 dias sem contrato. Disse que os últimos pedidos feitos no contrato de 2019 foram feitos no mês de julho. Disse serem oito meses sem pedido de julho a março. Disse que o nome da firma é TS </w:t>
      </w:r>
      <w:proofErr w:type="spellStart"/>
      <w:r w:rsidRPr="00FC06E5">
        <w:rPr>
          <w:rFonts w:ascii="Times New Roman" w:hAnsi="Times New Roman" w:cs="Times New Roman"/>
        </w:rPr>
        <w:t>Farma</w:t>
      </w:r>
      <w:proofErr w:type="spellEnd"/>
      <w:r w:rsidRPr="00FC06E5">
        <w:rPr>
          <w:rFonts w:ascii="Times New Roman" w:hAnsi="Times New Roman" w:cs="Times New Roman"/>
        </w:rPr>
        <w:t xml:space="preserve">. Disse que toda a documentação está no site da Prefeitura Municipal para quem quiser pesquisar. Disse que as três pautas que levantou foram os gastos do Executivo Municipal das festas realizadas, os medicamentos e a justificativa de não assinar as duas moções de </w:t>
      </w:r>
      <w:proofErr w:type="spellStart"/>
      <w:r w:rsidRPr="00FC06E5">
        <w:rPr>
          <w:rFonts w:ascii="Times New Roman" w:hAnsi="Times New Roman" w:cs="Times New Roman"/>
        </w:rPr>
        <w:t>parabenização</w:t>
      </w:r>
      <w:proofErr w:type="spellEnd"/>
      <w:r w:rsidRPr="00FC06E5">
        <w:rPr>
          <w:rFonts w:ascii="Times New Roman" w:hAnsi="Times New Roman" w:cs="Times New Roman"/>
        </w:rPr>
        <w:t xml:space="preserve">. O Vereador Eder Rodrigues Lopes solicitou que o projeto de lei apresentado de sua autoria seja analisado pelos demais </w:t>
      </w:r>
      <w:proofErr w:type="gramStart"/>
      <w:r w:rsidRPr="00FC06E5">
        <w:rPr>
          <w:rFonts w:ascii="Times New Roman" w:hAnsi="Times New Roman" w:cs="Times New Roman"/>
        </w:rPr>
        <w:t>Edis</w:t>
      </w:r>
      <w:proofErr w:type="gramEnd"/>
      <w:r w:rsidRPr="00FC06E5">
        <w:rPr>
          <w:rFonts w:ascii="Times New Roman" w:hAnsi="Times New Roman" w:cs="Times New Roman"/>
        </w:rPr>
        <w:t xml:space="preserve"> e o considera de grande importância. Disse que existem algumas obras inacabadas no município. Disse que a população questiona o motivo das obras não serem concluídas. Disse que uma das obras é a reforma do posto de saúde. Disse que a reforma do posto de saúde da comunidade de Ribeirão de Santo Antônio está estragando devido ao local está fechado. Disse que se trata de uma obra muito bem-feita. Disse que tem ouvido sempre a população reclamando sobre falta de medicamentos. Disse que muitos dos medicamentos são primordiais. Disse que os Vereadores são muito cobrados pela população. Falou sobre os lotes que na gestão passada foram doados a algumas empresas. Disse que uma das empresas que iria se instalar é a </w:t>
      </w:r>
      <w:proofErr w:type="spellStart"/>
      <w:r w:rsidRPr="00FC06E5">
        <w:rPr>
          <w:rFonts w:ascii="Times New Roman" w:hAnsi="Times New Roman" w:cs="Times New Roman"/>
        </w:rPr>
        <w:t>Art</w:t>
      </w:r>
      <w:proofErr w:type="spellEnd"/>
      <w:r w:rsidRPr="00FC06E5">
        <w:rPr>
          <w:rFonts w:ascii="Times New Roman" w:hAnsi="Times New Roman" w:cs="Times New Roman"/>
        </w:rPr>
        <w:t xml:space="preserve"> Rubber que se instalou no Parque Industrial no município de Juiz de Fora. Disse que houver problemas jurídicos. Disse que a empresa tinha muita vontade de se instalar no município de Coronel Pacheco. Em relação às reuniões semanais da Câmara Municipal, considera que deveriam continuar, mas como ficou decidido pela maioria que não deve continuar devido à pandemia e que existem Vereadores no grupo de risco. Disse que segundo o Presidente da Câmara a Casa está à disposição para os Vereadores se reunirem caso seja necessário.  Disse que a Câmara Municipal possui um grupo de </w:t>
      </w:r>
      <w:proofErr w:type="spellStart"/>
      <w:proofErr w:type="gramStart"/>
      <w:r w:rsidRPr="00FC06E5">
        <w:rPr>
          <w:rFonts w:ascii="Times New Roman" w:hAnsi="Times New Roman" w:cs="Times New Roman"/>
        </w:rPr>
        <w:t>WhatsApp</w:t>
      </w:r>
      <w:proofErr w:type="spellEnd"/>
      <w:proofErr w:type="gramEnd"/>
      <w:r w:rsidRPr="00FC06E5">
        <w:rPr>
          <w:rFonts w:ascii="Times New Roman" w:hAnsi="Times New Roman" w:cs="Times New Roman"/>
        </w:rPr>
        <w:t xml:space="preserve"> e que sugeriu no dia 19/03/2020 uma publicação no site em relação a informações sobre a </w:t>
      </w:r>
      <w:proofErr w:type="spellStart"/>
      <w:r w:rsidRPr="00FC06E5">
        <w:rPr>
          <w:rFonts w:ascii="Times New Roman" w:hAnsi="Times New Roman" w:cs="Times New Roman"/>
        </w:rPr>
        <w:t>covid</w:t>
      </w:r>
      <w:proofErr w:type="spellEnd"/>
      <w:r w:rsidRPr="00FC06E5">
        <w:rPr>
          <w:rFonts w:ascii="Times New Roman" w:hAnsi="Times New Roman" w:cs="Times New Roman"/>
        </w:rPr>
        <w:t xml:space="preserve"> 19. Disse que nos sites de muitos órgãos públicos e privados sempre informam prevenções. Disse que no dia da sugestão foi informado pelo jurídico da Câmara Municipal que lhe passou o telefone da empresa que realiza a manutenção do site da Câmara e sugeriu que fizesse o contato com a empresa. </w:t>
      </w:r>
      <w:r w:rsidRPr="00FC06E5">
        <w:rPr>
          <w:rFonts w:ascii="Times New Roman" w:hAnsi="Times New Roman" w:cs="Times New Roman"/>
        </w:rPr>
        <w:lastRenderedPageBreak/>
        <w:t xml:space="preserve">Disse que sempre que foi necessário publicar algo passava pelas mãos da jurídica, mas que ela deixou a entender que poderia fazer o contato. O Vereador Eder questionou ao Presidente se estaria de acordo que o contato fosse feito desde que não seja para própria promoção. O Presidente Vereador Ramon Teixeira Barbosa esclareceu que o senhor Lázaro passa com uma moto de som informando sobre o </w:t>
      </w:r>
      <w:proofErr w:type="spellStart"/>
      <w:r w:rsidRPr="00FC06E5">
        <w:rPr>
          <w:rFonts w:ascii="Times New Roman" w:hAnsi="Times New Roman" w:cs="Times New Roman"/>
        </w:rPr>
        <w:t>covid</w:t>
      </w:r>
      <w:proofErr w:type="spellEnd"/>
      <w:r w:rsidRPr="00FC06E5">
        <w:rPr>
          <w:rFonts w:ascii="Times New Roman" w:hAnsi="Times New Roman" w:cs="Times New Roman"/>
        </w:rPr>
        <w:t xml:space="preserve"> 19 a pedido da Câmara Municipal que é quem o contratou. O Vereador Eder Rodrigues Lopes considera meio vago. O Presidente Vereador Ramon Teixeira Barbosa disse que se os Vereadores quiserem anunciar alguma novidade no site da Câmara é só comunicá-lo antes. O Vereador Eder Rodrigues Lopes considera que todos da saúde merecem ser parabenizados, mas parabenizar ao prefeito considera meio complicado já que faltam tantos medicamentos. O Vereador Marcos Aurélio Valério Venâncio disse que no ano de 2019 quando solicitou a transmissão das reuniões ao vivo e foi indeferida pela Mesa Diretora que disse que realizar a transmissão em ano eleitoral caracterizava promoção pessoal. Disse que entende e respeita a colocação, mas parabenizar Prefeito Municipal em ano eleitoral não caracteriza promoção pessoal não? Disse que segundo informações no site a reforma do posto de saúde (USB) do município fica em um valor de cento e setenta mil, cento e oitenta e três e vinte três e que até o momento foi pago um valor de menos de trinta mil reais a firma. Disse que foram feitos dois pagamentos a firma, um no valor de treze mil reais e cento e vinte e quatro no dia 19/11/2019 e outro no valor de dezesseis mil reais e </w:t>
      </w:r>
      <w:proofErr w:type="gramStart"/>
      <w:r w:rsidRPr="00FC06E5">
        <w:rPr>
          <w:rFonts w:ascii="Times New Roman" w:hAnsi="Times New Roman" w:cs="Times New Roman"/>
        </w:rPr>
        <w:t>setecentos e</w:t>
      </w:r>
      <w:r>
        <w:rPr>
          <w:rFonts w:ascii="Times New Roman" w:hAnsi="Times New Roman" w:cs="Times New Roman"/>
        </w:rPr>
        <w:t xml:space="preserve"> vinte e cinco e trinta</w:t>
      </w:r>
      <w:r w:rsidRPr="00FC06E5">
        <w:rPr>
          <w:rFonts w:ascii="Times New Roman" w:hAnsi="Times New Roman" w:cs="Times New Roman"/>
        </w:rPr>
        <w:t xml:space="preserve"> e dois realizada</w:t>
      </w:r>
      <w:proofErr w:type="gramEnd"/>
      <w:r w:rsidRPr="00FC06E5">
        <w:rPr>
          <w:rFonts w:ascii="Times New Roman" w:hAnsi="Times New Roman" w:cs="Times New Roman"/>
        </w:rPr>
        <w:t xml:space="preserve"> no dia 20/01/2020. Disse que funcionários da Prefeitura estavam fiscalizando a reforma e não foi a Prefeitura que ganhou a licitação para a reforma. O Vereador Rafael Alberto Mourão disse que está indignado quanto à falta de medicação na USB do município. Disse que com a atual situação do </w:t>
      </w:r>
      <w:proofErr w:type="spellStart"/>
      <w:r w:rsidRPr="00FC06E5">
        <w:rPr>
          <w:rFonts w:ascii="Times New Roman" w:hAnsi="Times New Roman" w:cs="Times New Roman"/>
        </w:rPr>
        <w:t>coronavirus</w:t>
      </w:r>
      <w:proofErr w:type="spellEnd"/>
      <w:r w:rsidRPr="00FC06E5">
        <w:rPr>
          <w:rFonts w:ascii="Times New Roman" w:hAnsi="Times New Roman" w:cs="Times New Roman"/>
        </w:rPr>
        <w:t xml:space="preserve"> os idosos ficaram sem os medicamentos e não estão podendo sair de suas residências e a saúde do município até então não tiveram a atitude de entregar os medicamentos nas residências das pessoas que não podem sair. Disse que esse assunto foi pauta na reunião de comissão da saúde. Disse que como a comissão da saúde foi uma idéia do Vereador Marcos Aurélio Valério Venâncio e o mesmo não podem participar o Vereador Rafael Alberto </w:t>
      </w:r>
      <w:proofErr w:type="spellStart"/>
      <w:r w:rsidRPr="00FC06E5">
        <w:rPr>
          <w:rFonts w:ascii="Times New Roman" w:hAnsi="Times New Roman" w:cs="Times New Roman"/>
        </w:rPr>
        <w:t>Mourãodisse</w:t>
      </w:r>
      <w:proofErr w:type="spellEnd"/>
      <w:r w:rsidRPr="00FC06E5">
        <w:rPr>
          <w:rFonts w:ascii="Times New Roman" w:hAnsi="Times New Roman" w:cs="Times New Roman"/>
        </w:rPr>
        <w:t xml:space="preserve"> que gostaria de fazer parte e quer saber da advogada quando pode iniciar. Foi questionado o motivo de Vereador Marcos Aurélio Valério Venâncio não poder fazer parte da comissão e foi respondido. Disse que pessoas foram até a USB pegar medicamento básico e não encontrou. Considera que o medicamento tem o custo baixo, mas às vezes o paciente não possui esse valor.  Disse que não está gravando sua fala, mas quando quiser gravar e publicar sua imagem na internet irá fazer. Disse que não tem a intenção de aparecer e sim que as pessoas sejam bem tratadas. Considera que em certos momentos existem escolhas. Disse que deverão estudar o pedido de suplementação para votar e que está acontecendo muita troca de secretários. Disse que já houve vários acertos na folha de pagamento em relação a secretários. Disse que o CRAS não está dando assistência ao povo da zona rural em relação ao auxilio emergencial. Disse que as pessoas estão sem informação e estão i9ndo até a lotérica para sacar o auxílio emergencial e o dinheiro não está na conta porque ainda não é a data. Considera que todos precisam ser ajudados. Disse que voltaram para a reunião para apresentarem o projeto, mas e os demais problemas que estão acontecendo, citou. Disse que existe uma licitação para adquirir uma cadeira odontológica, e qual o motivo de não terem licitado antes, pois já sabiam que a reforma da USB ficaria pronta. Disse que está indignado com o Prefeito </w:t>
      </w:r>
      <w:proofErr w:type="spellStart"/>
      <w:r w:rsidRPr="00FC06E5">
        <w:rPr>
          <w:rFonts w:ascii="Times New Roman" w:hAnsi="Times New Roman" w:cs="Times New Roman"/>
        </w:rPr>
        <w:t>Edelson</w:t>
      </w:r>
      <w:proofErr w:type="spellEnd"/>
      <w:r w:rsidRPr="00FC06E5">
        <w:rPr>
          <w:rFonts w:ascii="Times New Roman" w:hAnsi="Times New Roman" w:cs="Times New Roman"/>
        </w:rPr>
        <w:t xml:space="preserve"> e com alguns secretários do município de Coronel Pacheco. Disse que os secretários são muito bem remunerados para ficarem escolhendo a dedo as coisas. Questionou como ficará a situação das reuniões. O Vereador Felipe Fonseca Guerra disse que sobre </w:t>
      </w:r>
      <w:proofErr w:type="gramStart"/>
      <w:r w:rsidRPr="00FC06E5">
        <w:rPr>
          <w:rFonts w:ascii="Times New Roman" w:hAnsi="Times New Roman" w:cs="Times New Roman"/>
        </w:rPr>
        <w:t>a reto</w:t>
      </w:r>
      <w:proofErr w:type="gramEnd"/>
      <w:r w:rsidRPr="00FC06E5">
        <w:rPr>
          <w:rFonts w:ascii="Times New Roman" w:hAnsi="Times New Roman" w:cs="Times New Roman"/>
        </w:rPr>
        <w:t xml:space="preserve"> escavadeira e o trator, as peças já chegaram e já ficarão prontos. Sobre o posto de saúde da comunidade de Ribeirão de Santo Antônio, concorda que demorou e que faltava a cadeira odontológica. Disse que a cadeira foi comprada por um valor aproximado de dez mil </w:t>
      </w:r>
      <w:r w:rsidRPr="00FC06E5">
        <w:rPr>
          <w:rFonts w:ascii="Times New Roman" w:hAnsi="Times New Roman" w:cs="Times New Roman"/>
        </w:rPr>
        <w:lastRenderedPageBreak/>
        <w:t xml:space="preserve">reais e que no mandato anterior a mesma cadeira foi comprada por vinte e sete mil reais. Disse que ainda falta o aval da vigilância sanitária que ainda não tem data para a autorização. Disse que sabe que deveriam ter autorizado antes e que agora devido a pandemia irá atrasar ainda mais. Sobre a bomba do poço artesiano disse que não existe estoque da mesma onde foi comprada e por isso o município não possui uma reserva. Disse que o valor da bomba do poço artesiano tem um valor aproximado de cinco mil reais e para o concerto fica no valor aproximado de quatro mil reais e sem garantia. O Vereador Rafael Alberto Mourão questionou o porquê então que o Executivo não reponha quando questionado. Disse que não foi respondido o requerimento nº 028. Disse que foi falado que o conserto da bomba do poço artesiano era alto, mais não explicaram a câmara. O Vereador Felipe Fonseca Guerra disse que foi informado pelo vendedor do município de </w:t>
      </w:r>
      <w:proofErr w:type="spellStart"/>
      <w:r w:rsidRPr="00FC06E5">
        <w:rPr>
          <w:rFonts w:ascii="Times New Roman" w:hAnsi="Times New Roman" w:cs="Times New Roman"/>
        </w:rPr>
        <w:t>Pirauba</w:t>
      </w:r>
      <w:proofErr w:type="spellEnd"/>
      <w:r w:rsidRPr="00FC06E5">
        <w:rPr>
          <w:rFonts w:ascii="Times New Roman" w:hAnsi="Times New Roman" w:cs="Times New Roman"/>
        </w:rPr>
        <w:t xml:space="preserve"> que chegou para a entrega da bomba e explicou que não valeria apena o conserto da citada bomba e explicou o motivo. Sobre a empresa </w:t>
      </w:r>
      <w:proofErr w:type="spellStart"/>
      <w:r w:rsidRPr="00FC06E5">
        <w:rPr>
          <w:rFonts w:ascii="Times New Roman" w:hAnsi="Times New Roman" w:cs="Times New Roman"/>
        </w:rPr>
        <w:t>Art</w:t>
      </w:r>
      <w:proofErr w:type="spellEnd"/>
      <w:r w:rsidRPr="00FC06E5">
        <w:rPr>
          <w:rFonts w:ascii="Times New Roman" w:hAnsi="Times New Roman" w:cs="Times New Roman"/>
        </w:rPr>
        <w:t xml:space="preserve"> Rubber, disse que segundo informações o proprietário tinha a intenção de instalar a fábrica na cidade de </w:t>
      </w:r>
      <w:proofErr w:type="gramStart"/>
      <w:r w:rsidRPr="00FC06E5">
        <w:rPr>
          <w:rFonts w:ascii="Times New Roman" w:hAnsi="Times New Roman" w:cs="Times New Roman"/>
        </w:rPr>
        <w:t>Santos Dumont</w:t>
      </w:r>
      <w:proofErr w:type="gramEnd"/>
      <w:r w:rsidRPr="00FC06E5">
        <w:rPr>
          <w:rFonts w:ascii="Times New Roman" w:hAnsi="Times New Roman" w:cs="Times New Roman"/>
        </w:rPr>
        <w:t xml:space="preserve">, mais houve um problema e acabou instalando no município de Juiz de Fora. O Vereador Eder Rodrigues Lopes disse que existe algum documento que comprova a devolução desses térreos e que </w:t>
      </w:r>
      <w:proofErr w:type="gramStart"/>
      <w:r w:rsidRPr="00FC06E5">
        <w:rPr>
          <w:rFonts w:ascii="Times New Roman" w:hAnsi="Times New Roman" w:cs="Times New Roman"/>
        </w:rPr>
        <w:t>a</w:t>
      </w:r>
      <w:proofErr w:type="gramEnd"/>
      <w:r w:rsidRPr="00FC06E5">
        <w:rPr>
          <w:rFonts w:ascii="Times New Roman" w:hAnsi="Times New Roman" w:cs="Times New Roman"/>
        </w:rPr>
        <w:t xml:space="preserve"> muito tempo vem solicitando e gostaria de saber como está a situação se a devolução foi por ordem judicial. O Vereador Felipe Fonseca Guerra disse que segundo informações os terrenos não poderiam ter sido doados para a instalação das fábricas. O Vereador Eder Rodrigues Lopes considera que deveria fazer um pedido de informação à Prefeitura Municipal sobre a situação dos terrenos e a devolução. O Vereador Davis </w:t>
      </w:r>
      <w:proofErr w:type="spellStart"/>
      <w:r w:rsidRPr="00FC06E5">
        <w:rPr>
          <w:rFonts w:ascii="Times New Roman" w:hAnsi="Times New Roman" w:cs="Times New Roman"/>
        </w:rPr>
        <w:t>Cristian</w:t>
      </w:r>
      <w:proofErr w:type="spellEnd"/>
      <w:r w:rsidRPr="00FC06E5">
        <w:rPr>
          <w:rFonts w:ascii="Times New Roman" w:hAnsi="Times New Roman" w:cs="Times New Roman"/>
        </w:rPr>
        <w:t xml:space="preserve"> de </w:t>
      </w:r>
      <w:proofErr w:type="spellStart"/>
      <w:r w:rsidRPr="00FC06E5">
        <w:rPr>
          <w:rFonts w:ascii="Times New Roman" w:hAnsi="Times New Roman" w:cs="Times New Roman"/>
        </w:rPr>
        <w:t>Landa</w:t>
      </w:r>
      <w:proofErr w:type="spellEnd"/>
      <w:r w:rsidRPr="00FC06E5">
        <w:rPr>
          <w:rFonts w:ascii="Times New Roman" w:hAnsi="Times New Roman" w:cs="Times New Roman"/>
        </w:rPr>
        <w:t xml:space="preserve"> disse que está à disposição para comparecer a secretária da Câmara Municipal para qualquer emergência. O Vereador Fagner Florêncio dos Santos disse que também está à disposição de todos. O Presidente Vereador Ramon Teixeira Barbosa disse que as reuniões poderão continuar acontecendo todas as segundas feiras ou poderão fazer as reuniões durante a semana. Disse que pode ser comunicado através do grupo de </w:t>
      </w:r>
      <w:proofErr w:type="spellStart"/>
      <w:proofErr w:type="gramStart"/>
      <w:r w:rsidRPr="00FC06E5">
        <w:rPr>
          <w:rFonts w:ascii="Times New Roman" w:hAnsi="Times New Roman" w:cs="Times New Roman"/>
        </w:rPr>
        <w:t>WhatsApp</w:t>
      </w:r>
      <w:proofErr w:type="spellEnd"/>
      <w:proofErr w:type="gramEnd"/>
      <w:r w:rsidRPr="00FC06E5">
        <w:rPr>
          <w:rFonts w:ascii="Times New Roman" w:hAnsi="Times New Roman" w:cs="Times New Roman"/>
        </w:rPr>
        <w:t xml:space="preserve">. Disse que independente do lado político qualquer Vereador precisar de uma reunião deverá comparecer todos. O Vereador Eder Rodrigues Lopes disse que precisou fazer um comunicado a Câmara Municipal e telefonou para a servidora que prontamente o atendeu. O Vereador Davis </w:t>
      </w:r>
      <w:proofErr w:type="spellStart"/>
      <w:r w:rsidRPr="00FC06E5">
        <w:rPr>
          <w:rFonts w:ascii="Times New Roman" w:hAnsi="Times New Roman" w:cs="Times New Roman"/>
        </w:rPr>
        <w:t>Cristian</w:t>
      </w:r>
      <w:proofErr w:type="spellEnd"/>
      <w:r w:rsidRPr="00FC06E5">
        <w:rPr>
          <w:rFonts w:ascii="Times New Roman" w:hAnsi="Times New Roman" w:cs="Times New Roman"/>
        </w:rPr>
        <w:t xml:space="preserve"> de </w:t>
      </w:r>
      <w:proofErr w:type="spellStart"/>
      <w:r w:rsidRPr="00FC06E5">
        <w:rPr>
          <w:rFonts w:ascii="Times New Roman" w:hAnsi="Times New Roman" w:cs="Times New Roman"/>
        </w:rPr>
        <w:t>Landa</w:t>
      </w:r>
      <w:proofErr w:type="spellEnd"/>
      <w:r w:rsidRPr="00FC06E5">
        <w:rPr>
          <w:rFonts w:ascii="Times New Roman" w:hAnsi="Times New Roman" w:cs="Times New Roman"/>
        </w:rPr>
        <w:t xml:space="preserve"> disse que a jovem Marcela Macedo está fabricando e doando máscaras, e disse que já entregou mais de sessenta máscaras para os moradores da comunidade Jardins do Continente. Solicitou uma moção de </w:t>
      </w:r>
      <w:proofErr w:type="spellStart"/>
      <w:r w:rsidRPr="00FC06E5">
        <w:rPr>
          <w:rFonts w:ascii="Times New Roman" w:hAnsi="Times New Roman" w:cs="Times New Roman"/>
        </w:rPr>
        <w:t>parabenização</w:t>
      </w:r>
      <w:proofErr w:type="spellEnd"/>
      <w:r w:rsidRPr="00FC06E5">
        <w:rPr>
          <w:rFonts w:ascii="Times New Roman" w:hAnsi="Times New Roman" w:cs="Times New Roman"/>
        </w:rPr>
        <w:t xml:space="preserve"> para jovem Marcela Macedo pela atitude em nome de todos. Disse que </w:t>
      </w:r>
      <w:proofErr w:type="gramStart"/>
      <w:r w:rsidRPr="00FC06E5">
        <w:rPr>
          <w:rFonts w:ascii="Times New Roman" w:hAnsi="Times New Roman" w:cs="Times New Roman"/>
        </w:rPr>
        <w:t>ficou</w:t>
      </w:r>
      <w:proofErr w:type="gramEnd"/>
      <w:r w:rsidRPr="00FC06E5">
        <w:rPr>
          <w:rFonts w:ascii="Times New Roman" w:hAnsi="Times New Roman" w:cs="Times New Roman"/>
        </w:rPr>
        <w:t xml:space="preserve"> chato as moções de </w:t>
      </w:r>
      <w:proofErr w:type="spellStart"/>
      <w:r w:rsidRPr="00FC06E5">
        <w:rPr>
          <w:rFonts w:ascii="Times New Roman" w:hAnsi="Times New Roman" w:cs="Times New Roman"/>
        </w:rPr>
        <w:t>parabenização</w:t>
      </w:r>
      <w:proofErr w:type="spellEnd"/>
      <w:r w:rsidRPr="00FC06E5">
        <w:rPr>
          <w:rFonts w:ascii="Times New Roman" w:hAnsi="Times New Roman" w:cs="Times New Roman"/>
        </w:rPr>
        <w:t xml:space="preserve"> </w:t>
      </w:r>
      <w:proofErr w:type="spellStart"/>
      <w:r w:rsidRPr="00FC06E5">
        <w:rPr>
          <w:rFonts w:ascii="Times New Roman" w:hAnsi="Times New Roman" w:cs="Times New Roman"/>
        </w:rPr>
        <w:t>nªs</w:t>
      </w:r>
      <w:proofErr w:type="spellEnd"/>
      <w:r w:rsidRPr="00FC06E5">
        <w:rPr>
          <w:rFonts w:ascii="Times New Roman" w:hAnsi="Times New Roman" w:cs="Times New Roman"/>
        </w:rPr>
        <w:t xml:space="preserve"> 021 e 022/2020, terem sido só no nome do autor e assinasse quem quisesse, saindo do combinado de como são redigidas.O Presidente Vereador Ramon Teixeira Barbosa disse que qualquer Vereador que necessitar de reunião pode comunicar no grupo com antecedência de um a dois dias para que possa ser providenciado o roteiro e os demais documentos necessário. Esclareceu que não é porque não quer que seja feita as reuniões, quer que as reuniões sejam para resolver problemas. Disse que não adianta ficar transitando se não for para resolver algo. Disse que tem funcionários no grupo de risco e com os pais idosos. Disse que tem Vereador no grupo de risco e com os pais idosos. Considera que quem não está no grupo de risco tem chance de não acontecer nada grave, mais é complicado transitar sem necessidade e pegar o vírus e transmiti-lo aos familiares idosos. Disse que tudo será comunicado aos demais </w:t>
      </w:r>
      <w:proofErr w:type="gramStart"/>
      <w:r w:rsidRPr="00FC06E5">
        <w:rPr>
          <w:rFonts w:ascii="Times New Roman" w:hAnsi="Times New Roman" w:cs="Times New Roman"/>
        </w:rPr>
        <w:t>Edis</w:t>
      </w:r>
      <w:proofErr w:type="gramEnd"/>
      <w:r w:rsidRPr="00FC06E5">
        <w:rPr>
          <w:rFonts w:ascii="Times New Roman" w:hAnsi="Times New Roman" w:cs="Times New Roman"/>
        </w:rPr>
        <w:t>. Não havendo mais oradores e cumprida à finalidade da reunião, o Presidente Ramon Teixeira Barbosa agradeceu a todos e encerraram os trabalhos às 18hs e 00min. Presidente Ramon Teixeira Barbosa, Vice-Presidente Felipe Fonseca Guerra– Secretário Fagner Florêncio dos Santos. Coronel Pacheco, 20 de abril de 2020.</w:t>
      </w: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E3597"/>
    <w:rsid w:val="000C178A"/>
    <w:rsid w:val="004E3597"/>
    <w:rsid w:val="00645A57"/>
    <w:rsid w:val="00D333FE"/>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97"/>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2587</Words>
  <Characters>13970</Characters>
  <Application>Microsoft Office Word</Application>
  <DocSecurity>0</DocSecurity>
  <Lines>116</Lines>
  <Paragraphs>33</Paragraphs>
  <ScaleCrop>false</ScaleCrop>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2020-04-30T18:17:00Z</dcterms:created>
  <dcterms:modified xsi:type="dcterms:W3CDTF">2020-04-30T18:17:00Z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