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58" w:rsidRPr="006203A5" w:rsidRDefault="00DA6058" w:rsidP="00DA6058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DA6058" w:rsidRPr="006203A5" w:rsidRDefault="00DA6058" w:rsidP="00DA6058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DA6058" w:rsidRPr="006203A5" w:rsidRDefault="00DA6058" w:rsidP="00DA605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Senhor Presidente,</w:t>
      </w:r>
    </w:p>
    <w:p w:rsidR="00DA6058" w:rsidRPr="006203A5" w:rsidRDefault="00DA6058" w:rsidP="00DA605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A6058" w:rsidRDefault="00DA6058" w:rsidP="00DA6058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 xml:space="preserve">                Os Vereadores que abaixo subscrevem, solicitam que após, ouvido o Soberano Plenário desta Casa, envie Moção de Agradecimento para </w:t>
      </w:r>
      <w:r>
        <w:t xml:space="preserve">senhor </w:t>
      </w:r>
      <w:r>
        <w:rPr>
          <w:b/>
          <w:i/>
        </w:rPr>
        <w:t xml:space="preserve">André Luiz Mendes </w:t>
      </w:r>
      <w:r w:rsidRPr="00940A21">
        <w:rPr>
          <w:color w:val="333333"/>
        </w:rPr>
        <w:t xml:space="preserve">pelo tempo de serviço prestado ao município de Coronel Pacheco sempre muito atencioso, dedicado e amigo de todos. </w:t>
      </w:r>
    </w:p>
    <w:p w:rsidR="00DA6058" w:rsidRPr="00F12EEE" w:rsidRDefault="00DA6058" w:rsidP="00DA6058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ab/>
      </w:r>
    </w:p>
    <w:p w:rsidR="00DA6058" w:rsidRPr="00F12EEE" w:rsidRDefault="00DA6058" w:rsidP="00DA6058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Por isso apresentamos a presente Moção de Agradecimento ao </w:t>
      </w:r>
      <w:r>
        <w:rPr>
          <w:rFonts w:ascii="Times New Roman" w:hAnsi="Times New Roman" w:cs="Times New Roman"/>
          <w:sz w:val="24"/>
          <w:szCs w:val="24"/>
        </w:rPr>
        <w:t xml:space="preserve">senhor </w:t>
      </w:r>
      <w:r>
        <w:rPr>
          <w:rFonts w:ascii="Times New Roman" w:hAnsi="Times New Roman" w:cs="Times New Roman"/>
          <w:b/>
          <w:i/>
          <w:sz w:val="24"/>
          <w:szCs w:val="24"/>
        </w:rPr>
        <w:t>André Luiz Mendes.</w:t>
      </w:r>
    </w:p>
    <w:p w:rsidR="00DA6058" w:rsidRPr="006203A5" w:rsidRDefault="00DA6058" w:rsidP="00DA605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A6058" w:rsidRPr="006203A5" w:rsidRDefault="00DA6058" w:rsidP="00DA605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>Sala das Sessões “</w:t>
      </w:r>
      <w:proofErr w:type="spellStart"/>
      <w:r w:rsidRPr="006203A5">
        <w:rPr>
          <w:rFonts w:ascii="Times New Roman" w:hAnsi="Times New Roman" w:cs="Times New Roman"/>
          <w:sz w:val="24"/>
          <w:szCs w:val="24"/>
        </w:rPr>
        <w:t>Dr.Tancredo</w:t>
      </w:r>
      <w:proofErr w:type="spellEnd"/>
      <w:r w:rsidRPr="006203A5">
        <w:rPr>
          <w:rFonts w:ascii="Times New Roman" w:hAnsi="Times New Roman" w:cs="Times New Roman"/>
          <w:sz w:val="24"/>
          <w:szCs w:val="24"/>
        </w:rPr>
        <w:t xml:space="preserve"> de Almeida Neves”,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3A5">
        <w:rPr>
          <w:rFonts w:ascii="Times New Roman" w:hAnsi="Times New Roman" w:cs="Times New Roman"/>
          <w:sz w:val="24"/>
          <w:szCs w:val="24"/>
        </w:rPr>
        <w:t>.</w:t>
      </w:r>
    </w:p>
    <w:p w:rsidR="00DA6058" w:rsidRDefault="00DA6058" w:rsidP="00DA605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Default="00DA6058" w:rsidP="00DA605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2468F" w:rsidRDefault="00DA6058" w:rsidP="00DA6058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8" w:rsidRPr="00F2468F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8F">
        <w:rPr>
          <w:rFonts w:ascii="Times New Roman" w:hAnsi="Times New Roman" w:cs="Times New Roman"/>
          <w:b/>
          <w:sz w:val="24"/>
          <w:szCs w:val="24"/>
        </w:rPr>
        <w:t>Eder Rodrigues Lopes</w:t>
      </w:r>
      <w:proofErr w:type="gramStart"/>
      <w:r w:rsidRPr="00F2468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 w:rsidRPr="00F2468F">
        <w:rPr>
          <w:rFonts w:ascii="Times New Roman" w:hAnsi="Times New Roman" w:cs="Times New Roman"/>
          <w:b/>
          <w:sz w:val="24"/>
          <w:szCs w:val="24"/>
        </w:rPr>
        <w:t>Marcos Aurélio 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468F">
        <w:rPr>
          <w:rFonts w:ascii="Times New Roman" w:hAnsi="Times New Roman" w:cs="Times New Roman"/>
          <w:b/>
          <w:sz w:val="24"/>
          <w:szCs w:val="24"/>
        </w:rPr>
        <w:t xml:space="preserve"> Venâncio    Rafael Alberto Mourão</w:t>
      </w:r>
    </w:p>
    <w:p w:rsidR="00DA6058" w:rsidRPr="00F2468F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8F">
        <w:rPr>
          <w:rFonts w:ascii="Times New Roman" w:hAnsi="Times New Roman" w:cs="Times New Roman"/>
          <w:b/>
          <w:sz w:val="24"/>
          <w:szCs w:val="24"/>
        </w:rPr>
        <w:t xml:space="preserve">      Vereador                               </w:t>
      </w:r>
      <w:proofErr w:type="spellStart"/>
      <w:r w:rsidRPr="00F2468F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F2468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F2468F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Felipe Fonseca Guerra</w:t>
      </w:r>
      <w:r>
        <w:rPr>
          <w:rFonts w:ascii="Times New Roman" w:hAnsi="Times New Roman" w:cs="Times New Roman"/>
          <w:sz w:val="24"/>
          <w:szCs w:val="24"/>
        </w:rPr>
        <w:t xml:space="preserve">   Fagner Florêncio dos Santos</w:t>
      </w: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Presidente                           Vice-Presidente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Secretário</w:t>
      </w: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Landa</w:t>
      </w:r>
      <w:proofErr w:type="spellEnd"/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 xml:space="preserve">Helder Campos Camilo       </w:t>
      </w:r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Vereadora</w:t>
      </w: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Pr="00F12EEE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058" w:rsidRDefault="00DA6058" w:rsidP="00DA6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A6058"/>
    <w:rsid w:val="000C178A"/>
    <w:rsid w:val="005E62C2"/>
    <w:rsid w:val="00645A57"/>
    <w:rsid w:val="00DA605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5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DA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2020-05-14T16:14:00Z</dcterms:created>
  <dcterms:modified xsi:type="dcterms:W3CDTF">2020-05-14T16:14:00Z</dcterms:modified>
</cp:coreProperties>
</file>