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7" w:rsidRPr="008E3C41" w:rsidRDefault="00DB3D07" w:rsidP="00DB3D07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DB3D07" w:rsidRPr="008E3C41" w:rsidRDefault="00DB3D07" w:rsidP="00DB3D07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DB3D07" w:rsidRPr="008E3C41" w:rsidRDefault="00DB3D07" w:rsidP="00DB3D0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DB3D07" w:rsidRPr="005A4775" w:rsidRDefault="00DB3D07" w:rsidP="00DB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sz w:val="24"/>
          <w:szCs w:val="24"/>
        </w:rPr>
        <w:t xml:space="preserve">- Que a Prefeitura Municipal finalize os reparados iniciados na rede de esgoto na Rua Geraldo Teodoro de Mello e providencie o recapeamento do asfalto da mesma. Que a prefeitura também realize o reparo nas redes de captação de águas pluviais nesta rua, visando o concerto do deslocamento de manilhas que ocasionou a abertura de uma cratera na residência do senhor Adão </w:t>
      </w:r>
      <w:proofErr w:type="spellStart"/>
      <w:r w:rsidRPr="005A4775">
        <w:rPr>
          <w:rFonts w:ascii="Times New Roman" w:hAnsi="Times New Roman" w:cs="Times New Roman"/>
          <w:sz w:val="24"/>
          <w:szCs w:val="24"/>
        </w:rPr>
        <w:t>Balbino</w:t>
      </w:r>
      <w:proofErr w:type="spellEnd"/>
      <w:r w:rsidRPr="005A4775">
        <w:rPr>
          <w:rFonts w:ascii="Times New Roman" w:hAnsi="Times New Roman" w:cs="Times New Roman"/>
          <w:sz w:val="24"/>
          <w:szCs w:val="24"/>
        </w:rPr>
        <w:t>.</w:t>
      </w:r>
    </w:p>
    <w:p w:rsidR="00DB3D07" w:rsidRPr="005A4775" w:rsidRDefault="00DB3D07" w:rsidP="00DB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B3D07" w:rsidRPr="005A4775" w:rsidRDefault="00DB3D07" w:rsidP="00DB3D07">
      <w:pPr>
        <w:jc w:val="both"/>
        <w:rPr>
          <w:rFonts w:ascii="Times New Roman" w:hAnsi="Times New Roman" w:cs="Times New Roman"/>
          <w:sz w:val="24"/>
          <w:szCs w:val="24"/>
        </w:rPr>
      </w:pPr>
      <w:r w:rsidRPr="005A4775">
        <w:rPr>
          <w:rFonts w:ascii="Times New Roman" w:hAnsi="Times New Roman" w:cs="Times New Roman"/>
          <w:sz w:val="24"/>
          <w:szCs w:val="24"/>
        </w:rPr>
        <w:t>A não conclusão da obra do esgoto se arrasta até a presente data, trazendo transtorno aos moradores dessa rua, e o reparo da captação de águas da chuva teve seu quadro agravado com as últimas chuvas, o que resultou no alagamento de residências nesta localidade.</w:t>
      </w:r>
    </w:p>
    <w:p w:rsidR="00DB3D07" w:rsidRPr="005A4775" w:rsidRDefault="00DB3D07" w:rsidP="00DB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D07" w:rsidRPr="008E3C41" w:rsidRDefault="00DB3D07" w:rsidP="00DB3D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2020</w:t>
      </w:r>
    </w:p>
    <w:p w:rsidR="00DB3D07" w:rsidRPr="008E3C41" w:rsidRDefault="00DB3D07" w:rsidP="00D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</w:p>
    <w:p w:rsidR="00DB3D07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DB3D07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07" w:rsidRPr="00534FD7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DB3D07" w:rsidRPr="008E3C41" w:rsidRDefault="00DB3D07" w:rsidP="00DB3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Vice-Presidente    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DB3D07" w:rsidRPr="008E3C41" w:rsidRDefault="00DB3D07" w:rsidP="00DB3D0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DB3D07" w:rsidRPr="008E3C41" w:rsidRDefault="00DB3D07" w:rsidP="00DB3D0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B3D07" w:rsidRPr="008E3C41" w:rsidRDefault="00DB3D07" w:rsidP="00DB3D07">
      <w:pPr>
        <w:pStyle w:val="Corpodetexto"/>
        <w:ind w:right="333"/>
        <w:jc w:val="center"/>
        <w:rPr>
          <w:sz w:val="24"/>
          <w:szCs w:val="24"/>
        </w:rPr>
      </w:pPr>
    </w:p>
    <w:p w:rsidR="00DB3D07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lder campos Camilo      Amanda O</w:t>
      </w:r>
      <w:r w:rsidRPr="008E3C41">
        <w:rPr>
          <w:rFonts w:ascii="Times New Roman" w:hAnsi="Times New Roman" w:cs="Times New Roman"/>
          <w:sz w:val="24"/>
          <w:szCs w:val="24"/>
        </w:rPr>
        <w:t>liveira Ramos</w:t>
      </w:r>
    </w:p>
    <w:p w:rsidR="00DB3D07" w:rsidRPr="008E3C41" w:rsidRDefault="00DB3D07" w:rsidP="00DB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Vereadora</w:t>
      </w:r>
    </w:p>
    <w:p w:rsidR="00DB3D07" w:rsidRPr="008E3C41" w:rsidRDefault="00DB3D07" w:rsidP="00DB3D0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D07" w:rsidRPr="008E3C41" w:rsidRDefault="00DB3D07" w:rsidP="00D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3D07"/>
    <w:rsid w:val="000C178A"/>
    <w:rsid w:val="005E62C2"/>
    <w:rsid w:val="00645A57"/>
    <w:rsid w:val="00DB3D0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0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DB3D0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D07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2020-05-14T17:43:00Z</dcterms:created>
  <dcterms:modified xsi:type="dcterms:W3CDTF">2020-05-14T17:43:00Z</dcterms:modified>
</cp:coreProperties>
</file>