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E" w:rsidRPr="001A126B" w:rsidRDefault="00F277BE" w:rsidP="00F277B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 11</w:t>
      </w:r>
      <w:r w:rsidRPr="001A126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F277BE" w:rsidRPr="001A126B" w:rsidRDefault="00F277BE" w:rsidP="00F277BE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F277BE" w:rsidRPr="001A126B" w:rsidRDefault="00F277BE" w:rsidP="00F277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F277BE" w:rsidRPr="001A126B" w:rsidRDefault="00F277BE" w:rsidP="00F277B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sz w:val="24"/>
          <w:szCs w:val="24"/>
        </w:rPr>
        <w:t xml:space="preserve">      -</w:t>
      </w:r>
      <w:r w:rsidRPr="001A126B">
        <w:rPr>
          <w:rFonts w:ascii="Times New Roman" w:hAnsi="Times New Roman" w:cs="Times New Roman"/>
          <w:sz w:val="24"/>
          <w:szCs w:val="24"/>
        </w:rPr>
        <w:t xml:space="preserve">Que a Prefeitura Municipal providencie em caráter de urgência </w:t>
      </w:r>
      <w:r>
        <w:rPr>
          <w:rFonts w:ascii="Times New Roman" w:hAnsi="Times New Roman" w:cs="Times New Roman"/>
          <w:sz w:val="24"/>
          <w:szCs w:val="24"/>
        </w:rPr>
        <w:t xml:space="preserve">o desentupimento da manilha localizada em frente à residência da senhora Renata, moradora da comunidade do alto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77BE" w:rsidRPr="001A126B" w:rsidRDefault="00F277BE" w:rsidP="00F277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7BE" w:rsidRPr="005A4775" w:rsidRDefault="00F277BE" w:rsidP="00F2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277BE" w:rsidRDefault="00F277BE" w:rsidP="00F27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manilha citada está entupida fazendo com que a água da chuva passe por cima e escoando toda na granja da senhora Renata. Com isso, a terra está cedendo e colocando em risco carros e caminhões que passam pelo local.</w:t>
      </w:r>
    </w:p>
    <w:p w:rsidR="00F277BE" w:rsidRPr="005A4775" w:rsidRDefault="00F277BE" w:rsidP="00F27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7BE" w:rsidRPr="008E3C41" w:rsidRDefault="00F277BE" w:rsidP="00F277B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F277BE" w:rsidRPr="008E3C41" w:rsidRDefault="00F277BE" w:rsidP="00F2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BE" w:rsidRPr="008E3C41" w:rsidRDefault="00F277BE" w:rsidP="00F2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BE" w:rsidRPr="008E3C41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F277BE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277BE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BE" w:rsidRPr="00534FD7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BE" w:rsidRPr="008E3C41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F277BE" w:rsidRPr="008E3C41" w:rsidRDefault="00F277BE" w:rsidP="00F27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Vice-Presidente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F277BE" w:rsidRPr="008E3C41" w:rsidRDefault="00F277BE" w:rsidP="00F277B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277BE" w:rsidRPr="008E3C41" w:rsidRDefault="00F277BE" w:rsidP="00F277B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277BE" w:rsidRDefault="00F277BE" w:rsidP="00F277B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F277BE" w:rsidRPr="008E3C41" w:rsidRDefault="00F277BE" w:rsidP="00F277B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277BE" w:rsidRPr="008E3C41" w:rsidRDefault="00F277BE" w:rsidP="00F277BE">
      <w:pPr>
        <w:pStyle w:val="Corpodetexto"/>
        <w:ind w:right="333"/>
        <w:jc w:val="center"/>
        <w:rPr>
          <w:sz w:val="24"/>
          <w:szCs w:val="24"/>
        </w:rPr>
      </w:pPr>
    </w:p>
    <w:p w:rsidR="00F277BE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BE" w:rsidRPr="008E3C41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BE" w:rsidRPr="008E3C41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lder campos Camilo      Amanda O</w:t>
      </w:r>
      <w:r w:rsidRPr="008E3C41">
        <w:rPr>
          <w:rFonts w:ascii="Times New Roman" w:hAnsi="Times New Roman" w:cs="Times New Roman"/>
          <w:sz w:val="24"/>
          <w:szCs w:val="24"/>
        </w:rPr>
        <w:t>liveira Ramos</w:t>
      </w:r>
    </w:p>
    <w:p w:rsidR="00F277BE" w:rsidRPr="008E3C41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Vereadora</w:t>
      </w:r>
    </w:p>
    <w:p w:rsidR="00F277BE" w:rsidRPr="008E3C41" w:rsidRDefault="00F277BE" w:rsidP="00F277B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77BE" w:rsidRPr="00BE1534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7BE" w:rsidRPr="00BE1534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F277BE" w:rsidRPr="00BE1534" w:rsidRDefault="00F277BE" w:rsidP="00F27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Vereador</w:t>
      </w:r>
    </w:p>
    <w:p w:rsidR="00F277BE" w:rsidRDefault="00F277BE" w:rsidP="00F277BE">
      <w:pPr>
        <w:rPr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7BE"/>
    <w:rsid w:val="000C178A"/>
    <w:rsid w:val="005E62C2"/>
    <w:rsid w:val="00645A57"/>
    <w:rsid w:val="00E716FD"/>
    <w:rsid w:val="00E95863"/>
    <w:rsid w:val="00F2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B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F277B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77B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2020-05-14T16:19:00Z</dcterms:created>
  <dcterms:modified xsi:type="dcterms:W3CDTF">2020-05-14T16:19:00Z</dcterms:modified>
</cp:coreProperties>
</file>