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58B" w:rsidRPr="002D755C" w:rsidRDefault="00E7558B" w:rsidP="00E7558B">
      <w:pPr>
        <w:tabs>
          <w:tab w:val="left" w:pos="9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ROTEIRO DA REUNIÃO</w:t>
      </w:r>
    </w:p>
    <w:p w:rsidR="00E7558B" w:rsidRPr="002D755C" w:rsidRDefault="00E7558B" w:rsidP="00E75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558B" w:rsidRPr="002D755C" w:rsidRDefault="00E7558B" w:rsidP="00E755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11</w:t>
      </w:r>
      <w:r w:rsidRPr="002D755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º Reunião Ordinária </w:t>
      </w:r>
    </w:p>
    <w:p w:rsidR="00E7558B" w:rsidRPr="002D755C" w:rsidRDefault="00E7558B" w:rsidP="00E755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gramStart"/>
      <w:r w:rsidRPr="002D755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18</w:t>
      </w:r>
      <w:r w:rsidRPr="002D755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 w:rsidRPr="002D755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/2020</w:t>
      </w:r>
    </w:p>
    <w:p w:rsidR="00E7558B" w:rsidRPr="002D755C" w:rsidRDefault="00E7558B" w:rsidP="00E75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558B" w:rsidRPr="002D755C" w:rsidRDefault="00E7558B" w:rsidP="00E75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2D755C">
        <w:rPr>
          <w:rFonts w:ascii="Times New Roman" w:eastAsia="Times New Roman" w:hAnsi="Times New Roman" w:cs="Times New Roman"/>
          <w:sz w:val="24"/>
          <w:szCs w:val="24"/>
        </w:rPr>
        <w:t>- Chamada dos Senhores Vereadores</w:t>
      </w:r>
    </w:p>
    <w:p w:rsidR="00E7558B" w:rsidRPr="002D755C" w:rsidRDefault="00E7558B" w:rsidP="00E7558B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2D755C">
        <w:rPr>
          <w:rFonts w:ascii="Times New Roman" w:eastAsia="Times New Roman" w:hAnsi="Times New Roman" w:cs="Times New Roman"/>
          <w:sz w:val="24"/>
          <w:szCs w:val="24"/>
        </w:rPr>
        <w:t>- Presidente declara aberta a reunião, com o pronunciamento: “Sob a Proteção de Deus e em nome do Povo deste Município, iniciamos nossos trabalhos”.</w:t>
      </w:r>
    </w:p>
    <w:p w:rsidR="00E7558B" w:rsidRPr="002D755C" w:rsidRDefault="00E7558B" w:rsidP="00E755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558B" w:rsidRPr="002D755C" w:rsidRDefault="00E7558B" w:rsidP="00E755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b/>
          <w:sz w:val="24"/>
          <w:szCs w:val="24"/>
        </w:rPr>
        <w:t>3- PRIMEIRA PARTE: PEQUENO EXPEDIENTE</w:t>
      </w:r>
    </w:p>
    <w:p w:rsidR="00E7558B" w:rsidRPr="002D755C" w:rsidRDefault="00E7558B" w:rsidP="00E75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558B" w:rsidRPr="002D755C" w:rsidRDefault="00E7558B" w:rsidP="00E75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sz w:val="24"/>
          <w:szCs w:val="24"/>
        </w:rPr>
        <w:t>3.1- Presidente solicita a um Vereador a Leitura de um Versículo Bíblico.</w:t>
      </w:r>
    </w:p>
    <w:p w:rsidR="00E7558B" w:rsidRDefault="00E7558B" w:rsidP="00E75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sz w:val="24"/>
          <w:szCs w:val="24"/>
        </w:rPr>
        <w:t xml:space="preserve">3.2- Leitura das Correspondências. </w:t>
      </w:r>
      <w:r>
        <w:rPr>
          <w:rFonts w:ascii="Times New Roman" w:eastAsia="Times New Roman" w:hAnsi="Times New Roman" w:cs="Times New Roman"/>
          <w:sz w:val="24"/>
          <w:szCs w:val="24"/>
        </w:rPr>
        <w:t>Ofício nº 007/2020, do TER.</w:t>
      </w:r>
    </w:p>
    <w:p w:rsidR="00E7558B" w:rsidRPr="002D755C" w:rsidRDefault="00E7558B" w:rsidP="00E75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sz w:val="24"/>
          <w:szCs w:val="24"/>
        </w:rPr>
        <w:t>3.3- O Presidente convida as autoridades presentes para comporem a Mesa.</w:t>
      </w:r>
    </w:p>
    <w:p w:rsidR="00E7558B" w:rsidRPr="002D755C" w:rsidRDefault="00E7558B" w:rsidP="00E75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sz w:val="24"/>
          <w:szCs w:val="24"/>
        </w:rPr>
        <w:t>3.4- Momento reservado para a ressalva da ata da Reunião anterior.</w:t>
      </w:r>
    </w:p>
    <w:p w:rsidR="00E7558B" w:rsidRPr="002D755C" w:rsidRDefault="00E7558B" w:rsidP="00E75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558B" w:rsidRDefault="00E7558B" w:rsidP="00E755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b/>
          <w:sz w:val="24"/>
          <w:szCs w:val="24"/>
        </w:rPr>
        <w:t>4- APRESENTAÇÕES DE PROPOSIÇÕES</w:t>
      </w:r>
    </w:p>
    <w:p w:rsidR="00E7558B" w:rsidRDefault="00E7558B" w:rsidP="00E755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558B" w:rsidRDefault="00E7558B" w:rsidP="00E755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2D755C">
        <w:rPr>
          <w:rFonts w:ascii="Times New Roman" w:eastAsia="Times New Roman" w:hAnsi="Times New Roman" w:cs="Times New Roman"/>
          <w:b/>
          <w:sz w:val="24"/>
          <w:szCs w:val="24"/>
        </w:rPr>
        <w:t>- REQUERIMENTO Nº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021</w:t>
      </w:r>
      <w:r w:rsidRPr="002D75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/2020</w:t>
      </w:r>
    </w:p>
    <w:p w:rsidR="00E7558B" w:rsidRDefault="00E7558B" w:rsidP="00E755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Autoria de todos os Vereadores</w:t>
      </w:r>
    </w:p>
    <w:p w:rsidR="00E7558B" w:rsidRDefault="00E7558B" w:rsidP="00E75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Que a Prefeitura municipal providencie a </w:t>
      </w:r>
      <w:proofErr w:type="spellStart"/>
      <w:r>
        <w:rPr>
          <w:rFonts w:ascii="Times New Roman" w:hAnsi="Times New Roman" w:cs="Times New Roman"/>
          <w:sz w:val="24"/>
          <w:szCs w:val="24"/>
        </w:rPr>
        <w:t>roçagem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às margens da estrada vicinal de acesso a fazenda Bela Itália e a colocação de escória.</w:t>
      </w:r>
    </w:p>
    <w:p w:rsidR="00E7558B" w:rsidRPr="002D755C" w:rsidRDefault="00E7558B" w:rsidP="00E755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b/>
          <w:sz w:val="24"/>
          <w:szCs w:val="24"/>
        </w:rPr>
        <w:t>5- SEGUNDA PARTE: ORDEM DO DIA</w:t>
      </w:r>
    </w:p>
    <w:p w:rsidR="00E7558B" w:rsidRPr="002D755C" w:rsidRDefault="00E7558B" w:rsidP="00E755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558B" w:rsidRDefault="00E7558B" w:rsidP="00E75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55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D755C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 w:rsidRPr="002D755C">
        <w:rPr>
          <w:rFonts w:ascii="Times New Roman" w:eastAsia="Times New Roman" w:hAnsi="Times New Roman" w:cs="Times New Roman"/>
          <w:sz w:val="24"/>
          <w:szCs w:val="24"/>
        </w:rPr>
        <w:t xml:space="preserve">-Discussão e Votação Única do Requerimento N° 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/2020, 17/2020, 18/2020, 19/2020 e 20/2020</w:t>
      </w:r>
    </w:p>
    <w:p w:rsidR="00E7558B" w:rsidRDefault="00E7558B" w:rsidP="00E75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58B" w:rsidRDefault="00E7558B" w:rsidP="00E75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Pr="0031600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Segunda</w:t>
      </w:r>
      <w:r w:rsidRPr="00316009">
        <w:rPr>
          <w:rFonts w:ascii="Times New Roman" w:hAnsi="Times New Roman" w:cs="Times New Roman"/>
          <w:sz w:val="24"/>
          <w:szCs w:val="24"/>
        </w:rPr>
        <w:t xml:space="preserve"> Votação do Projeto de Lei nº</w:t>
      </w:r>
      <w:r w:rsidRPr="003160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03, de 20 de abril de 2020, de autoria do Vereador Eder Rodrigues Lopes, que ‘Dispõe sobre a obrigatoriedade do Município de </w:t>
      </w:r>
    </w:p>
    <w:p w:rsidR="00E7558B" w:rsidRDefault="00E7558B" w:rsidP="00E755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publicar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informações sobre obras realizadas pela Administração Pública Municipal e dá outras providências.</w:t>
      </w:r>
    </w:p>
    <w:p w:rsidR="00E7558B" w:rsidRDefault="00E7558B" w:rsidP="00E755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558B" w:rsidRDefault="00E7558B" w:rsidP="00E75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CF0">
        <w:rPr>
          <w:rFonts w:ascii="Times New Roman" w:hAnsi="Times New Roman" w:cs="Times New Roman"/>
          <w:b/>
          <w:sz w:val="24"/>
          <w:szCs w:val="24"/>
        </w:rPr>
        <w:t>5.3</w:t>
      </w:r>
      <w:r>
        <w:rPr>
          <w:rFonts w:ascii="Times New Roman" w:hAnsi="Times New Roman" w:cs="Times New Roman"/>
          <w:sz w:val="24"/>
          <w:szCs w:val="24"/>
        </w:rPr>
        <w:t>- Apresentação do Projeto de Lei nº 829/2020 de autoria do Poder Executivo, que “dispõe sobre o sistema de controle interno Municipal nos termos do art. 31 da Constituição Federal e art. 59 da Lei Complementar nº 101/2000 e dá outras providências”.</w:t>
      </w:r>
    </w:p>
    <w:p w:rsidR="00E7558B" w:rsidRDefault="00E7558B" w:rsidP="00E755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558B" w:rsidRPr="00BE588A" w:rsidRDefault="00E7558B" w:rsidP="00E755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B79">
        <w:rPr>
          <w:rFonts w:ascii="Times New Roman" w:eastAsia="Times New Roman" w:hAnsi="Times New Roman" w:cs="Times New Roman"/>
          <w:b/>
          <w:sz w:val="24"/>
          <w:szCs w:val="24"/>
        </w:rPr>
        <w:t>5.4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D755C">
        <w:rPr>
          <w:rFonts w:ascii="Times New Roman" w:eastAsia="Times New Roman" w:hAnsi="Times New Roman" w:cs="Times New Roman"/>
          <w:sz w:val="24"/>
          <w:szCs w:val="24"/>
        </w:rPr>
        <w:t>Apresentação</w:t>
      </w:r>
      <w:r>
        <w:rPr>
          <w:rFonts w:ascii="Times New Roman" w:eastAsia="Times New Roman" w:hAnsi="Times New Roman" w:cs="Times New Roman"/>
          <w:sz w:val="24"/>
          <w:szCs w:val="24"/>
        </w:rPr>
        <w:t>, discussão e Votação Única</w:t>
      </w:r>
      <w:r w:rsidRPr="002D755C">
        <w:rPr>
          <w:rFonts w:ascii="Times New Roman" w:eastAsia="Times New Roman" w:hAnsi="Times New Roman" w:cs="Times New Roman"/>
          <w:sz w:val="24"/>
          <w:szCs w:val="24"/>
        </w:rPr>
        <w:t xml:space="preserve"> do Parecer Conjunto</w:t>
      </w:r>
      <w:r w:rsidRPr="002D75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755C">
        <w:rPr>
          <w:rFonts w:ascii="Times New Roman" w:hAnsi="Times New Roman" w:cs="Times New Roman"/>
          <w:bCs/>
          <w:sz w:val="24"/>
          <w:szCs w:val="24"/>
        </w:rPr>
        <w:t xml:space="preserve">da Comissão de Serviços Públicos Municipais, Comissão de Fiscalização Financeira e Orçamentária e Comissão de Redação, sobre o projeto de Lei </w:t>
      </w:r>
      <w:r>
        <w:rPr>
          <w:rFonts w:ascii="Times New Roman" w:hAnsi="Times New Roman" w:cs="Times New Roman"/>
          <w:sz w:val="24"/>
          <w:szCs w:val="24"/>
        </w:rPr>
        <w:t xml:space="preserve">nº 827 que “Dispõe sobre abertura de crédito suplementar no valor de R$159.000,00 (cento e cinqüenta e nove mil reais) e dá outras providências”. </w:t>
      </w:r>
      <w:proofErr w:type="gramStart"/>
      <w:r w:rsidRPr="00BE588A">
        <w:rPr>
          <w:rFonts w:ascii="Times New Roman" w:hAnsi="Times New Roman" w:cs="Times New Roman"/>
          <w:b/>
          <w:sz w:val="24"/>
          <w:szCs w:val="24"/>
        </w:rPr>
        <w:t>Leitura pelo Vereador Eder Rodrigues Lopes)</w:t>
      </w:r>
      <w:proofErr w:type="gramEnd"/>
    </w:p>
    <w:p w:rsidR="00E7558B" w:rsidRDefault="00E7558B" w:rsidP="00E755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558B" w:rsidRDefault="00E7558B" w:rsidP="00E755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558B" w:rsidRDefault="00E7558B" w:rsidP="00E755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558B" w:rsidRDefault="00E7558B" w:rsidP="00E755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558B" w:rsidRDefault="00E7558B" w:rsidP="00E755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558B" w:rsidRPr="00A35CC6" w:rsidRDefault="00E7558B" w:rsidP="00E755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5.5- </w:t>
      </w:r>
      <w:r>
        <w:rPr>
          <w:rFonts w:ascii="Times New Roman" w:hAnsi="Times New Roman" w:cs="Times New Roman"/>
          <w:bCs/>
          <w:sz w:val="24"/>
          <w:szCs w:val="24"/>
        </w:rPr>
        <w:t>Primeira votação do</w:t>
      </w:r>
      <w:r w:rsidRPr="00D92B79">
        <w:rPr>
          <w:rFonts w:ascii="Times New Roman" w:hAnsi="Times New Roman" w:cs="Times New Roman"/>
          <w:bCs/>
          <w:sz w:val="24"/>
          <w:szCs w:val="24"/>
        </w:rPr>
        <w:t xml:space="preserve"> Projeto de Lei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nº 827 que “Dispõe sobre abertura de crédito suplementar no valor de R$159.000,00 (cento e cinqüenta e nove mil reais) e dá outras providências”.</w:t>
      </w:r>
    </w:p>
    <w:p w:rsidR="00E7558B" w:rsidRDefault="00E7558B" w:rsidP="00E7558B">
      <w:pPr>
        <w:spacing w:after="0" w:line="240" w:lineRule="auto"/>
        <w:jc w:val="both"/>
      </w:pPr>
    </w:p>
    <w:p w:rsidR="00E7558B" w:rsidRPr="002D755C" w:rsidRDefault="00E7558B" w:rsidP="00E755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b/>
          <w:sz w:val="24"/>
          <w:szCs w:val="24"/>
        </w:rPr>
        <w:t>6-TERCEIRA PARTE: DA TRIBUNA LIVRE E DO GRANDE EXPEDIENTE</w:t>
      </w:r>
    </w:p>
    <w:p w:rsidR="00E7558B" w:rsidRPr="002D755C" w:rsidRDefault="00E7558B" w:rsidP="00E755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558B" w:rsidRPr="002D755C" w:rsidRDefault="00E7558B" w:rsidP="00E75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84E">
        <w:rPr>
          <w:rFonts w:ascii="Times New Roman" w:eastAsia="Times New Roman" w:hAnsi="Times New Roman" w:cs="Times New Roman"/>
          <w:b/>
          <w:sz w:val="24"/>
          <w:szCs w:val="24"/>
        </w:rPr>
        <w:t>6.2</w:t>
      </w:r>
      <w:r w:rsidRPr="002D755C">
        <w:rPr>
          <w:rFonts w:ascii="Times New Roman" w:eastAsia="Times New Roman" w:hAnsi="Times New Roman" w:cs="Times New Roman"/>
          <w:sz w:val="24"/>
          <w:szCs w:val="24"/>
        </w:rPr>
        <w:t>- Palavra livre aos Ver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eadores.                     </w:t>
      </w:r>
    </w:p>
    <w:p w:rsidR="00E7558B" w:rsidRDefault="00E7558B" w:rsidP="00E7558B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</w:p>
    <w:p w:rsidR="00E7558B" w:rsidRDefault="00E7558B" w:rsidP="00E7558B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558B" w:rsidRDefault="00E7558B" w:rsidP="00E7558B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558B" w:rsidRPr="002D755C" w:rsidRDefault="00E7558B" w:rsidP="00E7558B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__</w:t>
      </w:r>
      <w:r w:rsidRPr="002D755C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E7558B" w:rsidRPr="002D755C" w:rsidRDefault="00E7558B" w:rsidP="00E7558B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sz w:val="24"/>
          <w:szCs w:val="24"/>
        </w:rPr>
        <w:t>Juliana Angélica de Oliveira</w:t>
      </w:r>
    </w:p>
    <w:p w:rsidR="00E7558B" w:rsidRPr="002D755C" w:rsidRDefault="00E7558B" w:rsidP="00E7558B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755C">
        <w:rPr>
          <w:rFonts w:ascii="Times New Roman" w:eastAsia="Times New Roman" w:hAnsi="Times New Roman" w:cs="Times New Roman"/>
          <w:sz w:val="24"/>
          <w:szCs w:val="24"/>
        </w:rPr>
        <w:t>Chefe de Expediente</w:t>
      </w:r>
    </w:p>
    <w:p w:rsidR="00E7558B" w:rsidRPr="002D755C" w:rsidRDefault="00E7558B" w:rsidP="00E7558B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558B" w:rsidRPr="002D755C" w:rsidRDefault="00E7558B" w:rsidP="00E7558B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558B" w:rsidRPr="002D755C" w:rsidRDefault="00E7558B" w:rsidP="00E7558B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558B" w:rsidRPr="002D755C" w:rsidRDefault="00E7558B" w:rsidP="00E7558B">
      <w:pPr>
        <w:rPr>
          <w:rFonts w:ascii="Times New Roman" w:hAnsi="Times New Roman" w:cs="Times New Roman"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7558B"/>
    <w:rsid w:val="000C178A"/>
    <w:rsid w:val="00645A57"/>
    <w:rsid w:val="008E3F91"/>
    <w:rsid w:val="00E716FD"/>
    <w:rsid w:val="00E7558B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58B"/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2020-05-21T18:53:00Z</dcterms:created>
  <dcterms:modified xsi:type="dcterms:W3CDTF">2020-05-21T18:53:00Z</dcterms:modified>
</cp:coreProperties>
</file>