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B8" w:rsidRPr="00502985" w:rsidRDefault="008B2CB8" w:rsidP="008B2CB8">
      <w:pPr>
        <w:rPr>
          <w:sz w:val="24"/>
          <w:szCs w:val="24"/>
        </w:rPr>
      </w:pPr>
    </w:p>
    <w:p w:rsidR="008B2CB8" w:rsidRPr="00BC1876" w:rsidRDefault="008B2CB8" w:rsidP="008B2CB8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027/2020</w:t>
      </w:r>
    </w:p>
    <w:p w:rsidR="008B2CB8" w:rsidRPr="00BC1876" w:rsidRDefault="008B2CB8" w:rsidP="008B2CB8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8B2CB8" w:rsidRPr="00BC1876" w:rsidRDefault="008B2CB8" w:rsidP="008B2CB8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8B2CB8" w:rsidRPr="00BC1876" w:rsidRDefault="008B2CB8" w:rsidP="008B2CB8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8B2CB8" w:rsidRPr="00BC1876" w:rsidRDefault="008B2CB8" w:rsidP="008B2CB8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8B2CB8" w:rsidRPr="00BC1876" w:rsidRDefault="008B2CB8" w:rsidP="008B2C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>Que seja encaminhado em caráter de urgência para esta Casa legislativa Projeto de Lei que se refere à criação de Código de Postura do Município de Coronel Pacheco - MG.</w:t>
      </w:r>
    </w:p>
    <w:p w:rsidR="008B2CB8" w:rsidRPr="00BC1876" w:rsidRDefault="008B2CB8" w:rsidP="008B2C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CB8" w:rsidRPr="00BC1876" w:rsidRDefault="008B2CB8" w:rsidP="008B2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B2CB8" w:rsidRPr="00BC1876" w:rsidRDefault="008B2CB8" w:rsidP="008B2CB8">
      <w:pPr>
        <w:pStyle w:val="NormalWeb"/>
        <w:tabs>
          <w:tab w:val="left" w:pos="1134"/>
        </w:tabs>
        <w:spacing w:before="0" w:beforeAutospacing="0" w:after="0" w:afterAutospacing="0" w:line="360" w:lineRule="auto"/>
        <w:jc w:val="both"/>
      </w:pPr>
    </w:p>
    <w:p w:rsidR="008B2CB8" w:rsidRPr="00BC1876" w:rsidRDefault="008B2CB8" w:rsidP="008B2CB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 xml:space="preserve">                 Considerando que, </w:t>
      </w:r>
      <w:r>
        <w:rPr>
          <w:rFonts w:ascii="Times New Roman" w:hAnsi="Times New Roman" w:cs="Times New Roman"/>
          <w:sz w:val="24"/>
          <w:szCs w:val="24"/>
        </w:rPr>
        <w:t>outros municípios vizinhos possuem o</w:t>
      </w:r>
      <w:r w:rsidRPr="00BC1876">
        <w:rPr>
          <w:rFonts w:ascii="Times New Roman" w:hAnsi="Times New Roman" w:cs="Times New Roman"/>
          <w:sz w:val="24"/>
          <w:szCs w:val="24"/>
        </w:rPr>
        <w:t xml:space="preserve"> código de postura, ficando a nossa cidade para trás;</w:t>
      </w:r>
    </w:p>
    <w:p w:rsidR="008B2CB8" w:rsidRPr="00BC1876" w:rsidRDefault="008B2CB8" w:rsidP="008B2CB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 xml:space="preserve">                Considerando que, este é necessário para estabelecer ordem e lei no que tange a vários aspectos no âmbito Municipal; </w:t>
      </w:r>
    </w:p>
    <w:p w:rsidR="008B2CB8" w:rsidRPr="00BC1876" w:rsidRDefault="008B2CB8" w:rsidP="008B2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 xml:space="preserve">                  Por esta razão é que se apresenta este requerimento e espera-se seja atendido.</w:t>
      </w:r>
    </w:p>
    <w:p w:rsidR="008B2CB8" w:rsidRDefault="008B2CB8" w:rsidP="008B2CB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CB8" w:rsidRPr="00BC1876" w:rsidRDefault="008B2CB8" w:rsidP="008B2CB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CB8" w:rsidRPr="00BC1876" w:rsidRDefault="008B2CB8" w:rsidP="008B2CB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08 de junho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8B2CB8" w:rsidRDefault="008B2CB8" w:rsidP="008B2CB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CB8" w:rsidRDefault="008B2CB8" w:rsidP="008B2CB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CB8" w:rsidRDefault="008B2CB8" w:rsidP="008B2CB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CB8" w:rsidRDefault="008B2CB8" w:rsidP="008B2CB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CB8" w:rsidRDefault="008B2CB8" w:rsidP="008B2CB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CB8" w:rsidRDefault="008B2CB8" w:rsidP="008B2CB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CB8" w:rsidRDefault="008B2CB8" w:rsidP="008B2CB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CB8" w:rsidRPr="00BC1876" w:rsidRDefault="008B2CB8" w:rsidP="008B2CB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8B2CB8" w:rsidRPr="00BC1876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Eder Rodrigues Lopes</w:t>
      </w:r>
      <w:proofErr w:type="gramStart"/>
      <w:r w:rsidRPr="00BC187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BC1876">
        <w:rPr>
          <w:rFonts w:ascii="Times New Roman" w:hAnsi="Times New Roman" w:cs="Times New Roman"/>
          <w:b/>
          <w:sz w:val="24"/>
          <w:szCs w:val="24"/>
        </w:rPr>
        <w:t>Marcos Aurélio Valério Venâncio   Rafael Alberto Mourão</w:t>
      </w: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</w:t>
      </w:r>
      <w:proofErr w:type="spellStart"/>
      <w:r w:rsidRPr="00BC1876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 w:rsidRPr="00BC18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BC1876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Pr="00502985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02985">
        <w:rPr>
          <w:rFonts w:ascii="Times New Roman" w:hAnsi="Times New Roman" w:cs="Times New Roman"/>
          <w:sz w:val="24"/>
          <w:szCs w:val="24"/>
        </w:rPr>
        <w:t>Felipe Fonseca Guerra   Fagner Florêncio dos Santos</w:t>
      </w:r>
    </w:p>
    <w:p w:rsidR="008B2CB8" w:rsidRPr="00502985" w:rsidRDefault="008B2CB8" w:rsidP="008B2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Presidente                          Vice Presidente                   Secretário</w:t>
      </w:r>
    </w:p>
    <w:p w:rsidR="008B2CB8" w:rsidRPr="00502985" w:rsidRDefault="008B2CB8" w:rsidP="008B2CB8">
      <w:pPr>
        <w:pStyle w:val="Corpodetexto"/>
        <w:ind w:right="333"/>
        <w:jc w:val="center"/>
        <w:rPr>
          <w:sz w:val="24"/>
          <w:szCs w:val="24"/>
        </w:rPr>
      </w:pPr>
    </w:p>
    <w:p w:rsidR="008B2CB8" w:rsidRPr="00502985" w:rsidRDefault="008B2CB8" w:rsidP="008B2CB8">
      <w:pPr>
        <w:pStyle w:val="Corpodetexto"/>
        <w:ind w:right="333"/>
        <w:jc w:val="center"/>
        <w:rPr>
          <w:sz w:val="24"/>
          <w:szCs w:val="24"/>
        </w:rPr>
      </w:pPr>
    </w:p>
    <w:p w:rsidR="008B2CB8" w:rsidRPr="00502985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Pr="00502985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502985">
        <w:rPr>
          <w:rFonts w:ascii="Times New Roman" w:hAnsi="Times New Roman" w:cs="Times New Roman"/>
          <w:sz w:val="24"/>
          <w:szCs w:val="24"/>
        </w:rPr>
        <w:t xml:space="preserve">Helder campos Camilo    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8B2CB8" w:rsidRPr="00502985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Vereador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B8" w:rsidRDefault="008B2CB8" w:rsidP="008B2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2CB8"/>
    <w:rsid w:val="000C178A"/>
    <w:rsid w:val="002218BE"/>
    <w:rsid w:val="00645A57"/>
    <w:rsid w:val="008B2CB8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B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8B2CB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8B2CB8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8B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2020-06-18T16:32:00Z</dcterms:created>
  <dcterms:modified xsi:type="dcterms:W3CDTF">2020-06-18T16:32:00Z</dcterms:modified>
</cp:coreProperties>
</file>