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9A" w:rsidRDefault="00AB069A" w:rsidP="00AB069A"/>
    <w:p w:rsidR="00AB069A" w:rsidRPr="005C2543" w:rsidRDefault="00AB069A" w:rsidP="00AB069A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AB069A" w:rsidRPr="005C2543" w:rsidRDefault="00AB069A" w:rsidP="00AB069A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AB069A" w:rsidRPr="005C2543" w:rsidRDefault="00AB069A" w:rsidP="00AB069A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AB069A" w:rsidRPr="005C2543" w:rsidRDefault="00AB069A" w:rsidP="00AB069A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AB069A" w:rsidRDefault="00AB069A" w:rsidP="00AB069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senhor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Humberto Quinto Rosa Cruz, </w:t>
      </w:r>
      <w:r>
        <w:rPr>
          <w:rFonts w:ascii="Times New Roman" w:hAnsi="Times New Roman" w:cs="Times New Roman"/>
          <w:sz w:val="24"/>
          <w:szCs w:val="24"/>
        </w:rPr>
        <w:t>pelo destaque em seu trabalho. Sempre trabalhando pelo melhor e honrando sua farda.</w:t>
      </w:r>
    </w:p>
    <w:p w:rsidR="00AB069A" w:rsidRPr="006653AD" w:rsidRDefault="00AB069A" w:rsidP="00AB069A">
      <w:pPr>
        <w:pStyle w:val="Ttulo4"/>
        <w:rPr>
          <w:b w:val="0"/>
        </w:rPr>
      </w:pPr>
      <w:r w:rsidRPr="006653AD">
        <w:rPr>
          <w:b w:val="0"/>
          <w:shd w:val="clear" w:color="auto" w:fill="FFFFFF"/>
        </w:rPr>
        <w:t>“Policiais militares, pretorianos, homens treinados, preparados para missão. Honrar seu juramento é sua meta, cuidar e defender a sociedade é seu objetivo.”</w:t>
      </w:r>
    </w:p>
    <w:p w:rsidR="00AB069A" w:rsidRPr="00454748" w:rsidRDefault="00AB069A" w:rsidP="00AB069A">
      <w:pPr>
        <w:rPr>
          <w:rFonts w:ascii="Times New Roman" w:hAnsi="Times New Roman" w:cs="Times New Roman"/>
        </w:rPr>
      </w:pPr>
      <w:r w:rsidRPr="00454748">
        <w:rPr>
          <w:rFonts w:ascii="Times New Roman" w:hAnsi="Times New Roman" w:cs="Times New Roman"/>
          <w:shd w:val="clear" w:color="auto" w:fill="FFFFFF"/>
        </w:rPr>
        <w:t xml:space="preserve">             Parabéns e muitos sucessos!</w:t>
      </w:r>
    </w:p>
    <w:p w:rsidR="00AB069A" w:rsidRDefault="00AB069A" w:rsidP="00AB069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B069A" w:rsidRPr="0093597F" w:rsidRDefault="00AB069A" w:rsidP="00AB069A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4"/>
          <w:szCs w:val="24"/>
        </w:rPr>
        <w:t xml:space="preserve">ao senhor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Humberto Quinto Rosa Cruz.</w:t>
      </w:r>
    </w:p>
    <w:p w:rsidR="00AB069A" w:rsidRPr="005C2543" w:rsidRDefault="00AB069A" w:rsidP="00AB069A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AB069A" w:rsidRPr="005C2543" w:rsidRDefault="00AB069A" w:rsidP="00AB069A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10 de agosto</w:t>
      </w:r>
      <w:r w:rsidRPr="005C2543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AB069A" w:rsidRDefault="00AB069A" w:rsidP="00AB069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AB069A" w:rsidRDefault="00AB069A" w:rsidP="00AB069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AB069A" w:rsidRDefault="00AB069A" w:rsidP="00AB069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AB069A" w:rsidRPr="009B0633" w:rsidRDefault="00AB069A" w:rsidP="00AB069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AB069A" w:rsidRPr="009B0633" w:rsidRDefault="00AB069A" w:rsidP="00AB069A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9A" w:rsidRDefault="00AB069A" w:rsidP="00AB0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69A" w:rsidRDefault="00AB069A" w:rsidP="00AB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  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AB069A" w:rsidRDefault="00AB069A" w:rsidP="00AB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Presidente                              Vice-Presidente                   Secretário</w:t>
      </w:r>
    </w:p>
    <w:p w:rsidR="00AB069A" w:rsidRDefault="00AB069A" w:rsidP="00AB0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69A" w:rsidRDefault="00AB069A" w:rsidP="00AB0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69A" w:rsidRDefault="00AB069A" w:rsidP="00AB0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69A" w:rsidRDefault="00AB069A" w:rsidP="00AB0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Helder Campos Camilo     Marcos Aurélio Valério Venâncio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AB069A" w:rsidRDefault="00AB069A" w:rsidP="00AB0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AB069A" w:rsidRDefault="00AB069A" w:rsidP="00AB0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69A" w:rsidRDefault="00AB069A" w:rsidP="00AB0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69A" w:rsidRDefault="00AB069A" w:rsidP="00AB0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69A" w:rsidRDefault="00AB069A" w:rsidP="00AB0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Alberto Mourão    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  </w:t>
      </w:r>
    </w:p>
    <w:p w:rsidR="00AB069A" w:rsidRPr="005C2543" w:rsidRDefault="00AB069A" w:rsidP="00AB069A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B069A" w:rsidRDefault="00AB069A" w:rsidP="00AB069A">
      <w:pPr>
        <w:jc w:val="center"/>
      </w:pPr>
    </w:p>
    <w:p w:rsidR="00AB069A" w:rsidRDefault="00AB069A" w:rsidP="00AB069A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069A"/>
    <w:rsid w:val="000C178A"/>
    <w:rsid w:val="005F46BA"/>
    <w:rsid w:val="00645A57"/>
    <w:rsid w:val="00AB069A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9A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2020-08-13T16:43:00Z</dcterms:created>
  <dcterms:modified xsi:type="dcterms:W3CDTF">2020-08-13T16:44:00Z</dcterms:modified>
</cp:coreProperties>
</file>