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7709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DC8675D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05/2020</w:t>
      </w:r>
    </w:p>
    <w:p w14:paraId="1C32457C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A072B3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95D0FE6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237C059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0FDAEF5A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D1CFB14" w14:textId="74C10A95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a esta Edilidade, no mês de maio de 2020 foram repassados no importe de R$ 6</w:t>
      </w:r>
      <w:r w:rsidR="009673EE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9673EE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14:paraId="3BD90EA0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112DA3B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1B4AD590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0EFBDC5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284FFAD8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5706DD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68AF1051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11F0EF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0E54BDD2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402CF38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5AD47E72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503B2DB" w14:textId="7D8D42A6" w:rsidR="009C2B7F" w:rsidRPr="00454DEA" w:rsidRDefault="009C2B7F" w:rsidP="009C2B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Regime Geral da Previdência Social: R$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18.422,63</w:t>
      </w:r>
    </w:p>
    <w:p w14:paraId="19F1546D" w14:textId="77777777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409D68" w14:textId="0F6AE952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maio as contas de “Depósitos” apresentaram um saldo total de R$ 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30.144,73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8410F5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.442,63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7BE38761" w14:textId="77777777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2CD83F4" w14:textId="3FE30BDD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29.956,28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INSS – Instituto Nacional do Seguro Social, no total de R$ 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8410F5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.421,</w:t>
      </w:r>
      <w:r w:rsidR="005C0400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48,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correspondem a 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61,49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014C2141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A46685" w14:textId="681E61A2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31/0</w:t>
      </w:r>
      <w:r w:rsidR="00C77179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/2019 da seguinte forma</w:t>
      </w:r>
      <w:r w:rsidR="00454DEA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, c</w:t>
      </w: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14:paraId="1DFDE718" w14:textId="77777777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649F91" w14:textId="77777777" w:rsidR="00454DEA" w:rsidRPr="004779EE" w:rsidRDefault="00454DEA" w:rsidP="00454DEA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564A6081" w14:textId="77777777" w:rsidR="00454DEA" w:rsidRPr="00F07050" w:rsidRDefault="00454DEA" w:rsidP="00454DEA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454DEA" w:rsidRPr="00F07050" w14:paraId="09792917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251A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5A66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A995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B19E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B0DF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6DF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FD5F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454DEA" w:rsidRPr="00F07050" w14:paraId="174A932E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A0956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4E1A3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1094C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E95B4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20636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52E25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803E7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454DEA" w:rsidRPr="00F07050" w14:paraId="393D3281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1285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44BE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115B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8BDB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0217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E24E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9BC9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54DEA" w:rsidRPr="00F07050" w14:paraId="2246C168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5973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81C5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391C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B925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8F57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1,204,99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E0B6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735F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0F76679C" w14:textId="77777777" w:rsidR="00454DEA" w:rsidRPr="00F07050" w:rsidRDefault="00454DEA" w:rsidP="00454DEA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4C718152" w14:textId="77777777" w:rsidR="00454DEA" w:rsidRPr="004779EE" w:rsidRDefault="00454DEA" w:rsidP="00454DEA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</w:t>
      </w:r>
      <w:r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Não </w:t>
      </w: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Processados</w:t>
      </w:r>
    </w:p>
    <w:p w14:paraId="397B02BA" w14:textId="77777777" w:rsidR="00454DEA" w:rsidRPr="00F07050" w:rsidRDefault="00454DEA" w:rsidP="00454DEA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454DEA" w:rsidRPr="00F07050" w14:paraId="415C7438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6E8A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7D38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CC6B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2779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1783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5CC2A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3D5A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454DEA" w:rsidRPr="00F07050" w14:paraId="23A8061D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6FF9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B5EF3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72A8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83D3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32BF8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A754E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EB42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454DEA" w:rsidRPr="00F07050" w14:paraId="737A3665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56C8" w14:textId="77777777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Sutotal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251B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2666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C344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D89E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F696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97C4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54DEA" w:rsidRPr="00F07050" w14:paraId="5E8BD069" w14:textId="77777777" w:rsidTr="0023000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B069" w14:textId="3A5892C6" w:rsidR="00454DEA" w:rsidRPr="004779EE" w:rsidRDefault="00454DEA" w:rsidP="0023000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7F64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4.052,07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F199" w14:textId="77777777" w:rsidR="00454DEA" w:rsidRPr="004779EE" w:rsidRDefault="00454DEA" w:rsidP="0023000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655B" w14:textId="0790BEF3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4.049,99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27AF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0CF5" w14:textId="77777777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0F88" w14:textId="42CA3BDC" w:rsidR="00454DEA" w:rsidRPr="004779EE" w:rsidRDefault="00454DEA" w:rsidP="0023000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2.,08</w:t>
            </w:r>
          </w:p>
        </w:tc>
      </w:tr>
    </w:tbl>
    <w:p w14:paraId="34C73DA9" w14:textId="77777777" w:rsidR="00454DEA" w:rsidRPr="00F07050" w:rsidRDefault="00454DEA" w:rsidP="0045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50EAB42E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570F35BB" w14:textId="77777777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54DE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maio de 2020, não ocorreu Devolução financeira a Prefeitura de Coronel Pacheco.</w:t>
      </w:r>
    </w:p>
    <w:p w14:paraId="7D8D2BC9" w14:textId="77777777" w:rsidR="009C2B7F" w:rsidRPr="00454DEA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BD5AA98" w14:textId="3436A473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maio de 2020 apresentaram um saldo de R$ </w:t>
      </w:r>
      <w:r w:rsidR="00C77179" w:rsidRPr="00454DEA">
        <w:rPr>
          <w:rFonts w:ascii="Times New Roman" w:eastAsia="Times New Roman" w:hAnsi="Times New Roman" w:cs="Times New Roman"/>
          <w:sz w:val="28"/>
          <w:szCs w:val="28"/>
          <w:lang w:eastAsia="pt-BR"/>
        </w:rPr>
        <w:t>74.783,11.</w:t>
      </w:r>
    </w:p>
    <w:p w14:paraId="3EFE4456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907D25" w14:textId="275C421E" w:rsidR="009C2B7F" w:rsidRPr="00F07050" w:rsidRDefault="001E3326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 realizado gasto</w:t>
      </w:r>
      <w:r w:rsidR="009C2B7F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publicidade institucional.</w:t>
      </w:r>
    </w:p>
    <w:p w14:paraId="311DCF7B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FAD6FC2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1BA549A9" w14:textId="77777777" w:rsidR="009C2B7F" w:rsidRPr="00F07050" w:rsidRDefault="009C2B7F" w:rsidP="009C2B7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9C2B7F" w:rsidRPr="00F07050" w14:paraId="71052014" w14:textId="77777777" w:rsidTr="001F496A">
        <w:tc>
          <w:tcPr>
            <w:tcW w:w="2539" w:type="dxa"/>
          </w:tcPr>
          <w:p w14:paraId="2F078641" w14:textId="77777777" w:rsidR="009C2B7F" w:rsidRPr="00F07050" w:rsidRDefault="009C2B7F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4EB62562" w14:textId="77777777" w:rsidR="009C2B7F" w:rsidRPr="00F07050" w:rsidRDefault="009C2B7F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3CC4FC2A" w14:textId="77777777" w:rsidR="009C2B7F" w:rsidRPr="00F07050" w:rsidRDefault="009C2B7F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C0AAFBF" w14:textId="77777777" w:rsidR="009C2B7F" w:rsidRPr="00F07050" w:rsidRDefault="009C2B7F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9C2B7F" w:rsidRPr="00F07050" w14:paraId="20DCDB01" w14:textId="77777777" w:rsidTr="001F496A">
        <w:tc>
          <w:tcPr>
            <w:tcW w:w="2539" w:type="dxa"/>
          </w:tcPr>
          <w:p w14:paraId="6CAC9C78" w14:textId="77777777" w:rsidR="009C2B7F" w:rsidRPr="00F07050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4FB9584" w14:textId="77777777" w:rsidR="009C2B7F" w:rsidRPr="00F07050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32A3AE6A" w14:textId="77777777" w:rsidR="009C2B7F" w:rsidRPr="00F07050" w:rsidRDefault="009C2B7F" w:rsidP="009C2B7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 xml:space="preserve">oitenta 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4C66DA98" w14:textId="77777777" w:rsidR="009C2B7F" w:rsidRPr="00F07050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04/05, 18/05</w:t>
            </w:r>
          </w:p>
        </w:tc>
      </w:tr>
      <w:tr w:rsidR="009C2B7F" w:rsidRPr="00F07050" w14:paraId="325411FA" w14:textId="77777777" w:rsidTr="001F496A">
        <w:tc>
          <w:tcPr>
            <w:tcW w:w="2539" w:type="dxa"/>
          </w:tcPr>
          <w:p w14:paraId="53CA6A69" w14:textId="77777777" w:rsidR="009C2B7F" w:rsidRPr="00F07050" w:rsidRDefault="009C2B7F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divulgação de informes</w:t>
            </w:r>
          </w:p>
        </w:tc>
        <w:tc>
          <w:tcPr>
            <w:tcW w:w="2567" w:type="dxa"/>
          </w:tcPr>
          <w:p w14:paraId="17612F10" w14:textId="77777777" w:rsidR="009C2B7F" w:rsidRPr="00F07050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Lazaro Augusto da Silva</w:t>
            </w:r>
          </w:p>
        </w:tc>
        <w:tc>
          <w:tcPr>
            <w:tcW w:w="2150" w:type="dxa"/>
          </w:tcPr>
          <w:p w14:paraId="06574864" w14:textId="77777777" w:rsidR="009C2B7F" w:rsidRPr="00F07050" w:rsidRDefault="009C2B7F" w:rsidP="001F496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225,00 (duzentos e vinte e cinco reais)</w:t>
            </w:r>
          </w:p>
        </w:tc>
        <w:tc>
          <w:tcPr>
            <w:tcW w:w="1804" w:type="dxa"/>
          </w:tcPr>
          <w:p w14:paraId="5D80D40E" w14:textId="77777777" w:rsidR="009C2B7F" w:rsidRPr="00F07050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</w:t>
            </w:r>
          </w:p>
        </w:tc>
      </w:tr>
      <w:tr w:rsidR="009C2B7F" w:rsidRPr="00F07050" w14:paraId="38B7F3A4" w14:textId="77777777" w:rsidTr="001F496A">
        <w:tc>
          <w:tcPr>
            <w:tcW w:w="2539" w:type="dxa"/>
          </w:tcPr>
          <w:p w14:paraId="5E426515" w14:textId="77777777" w:rsidR="009C2B7F" w:rsidRDefault="009C2B7F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Serviço de divulgação de informes</w:t>
            </w:r>
          </w:p>
        </w:tc>
        <w:tc>
          <w:tcPr>
            <w:tcW w:w="2567" w:type="dxa"/>
          </w:tcPr>
          <w:p w14:paraId="342CB87C" w14:textId="77777777" w:rsidR="009C2B7F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Márcio Antônio Dornelas</w:t>
            </w:r>
          </w:p>
        </w:tc>
        <w:tc>
          <w:tcPr>
            <w:tcW w:w="2150" w:type="dxa"/>
          </w:tcPr>
          <w:p w14:paraId="32AE4F6E" w14:textId="77777777" w:rsidR="009C2B7F" w:rsidRPr="00F07050" w:rsidRDefault="009C2B7F" w:rsidP="001F496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R$ 270,00 (duzentos e setenta reais)</w:t>
            </w:r>
          </w:p>
        </w:tc>
        <w:tc>
          <w:tcPr>
            <w:tcW w:w="1804" w:type="dxa"/>
          </w:tcPr>
          <w:p w14:paraId="6429F564" w14:textId="77777777" w:rsidR="009C2B7F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</w:t>
            </w:r>
          </w:p>
        </w:tc>
      </w:tr>
      <w:tr w:rsidR="009C2B7F" w:rsidRPr="00F07050" w14:paraId="03970C44" w14:textId="77777777" w:rsidTr="001F496A">
        <w:tc>
          <w:tcPr>
            <w:tcW w:w="2539" w:type="dxa"/>
          </w:tcPr>
          <w:p w14:paraId="040AAD27" w14:textId="77777777" w:rsidR="009C2B7F" w:rsidRDefault="009C2B7F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publicação de aviso de licitação</w:t>
            </w:r>
          </w:p>
        </w:tc>
        <w:tc>
          <w:tcPr>
            <w:tcW w:w="2567" w:type="dxa"/>
          </w:tcPr>
          <w:p w14:paraId="28A16B17" w14:textId="77777777" w:rsidR="009C2B7F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Diário Serviços de Intermediações em Publicações LTDA</w:t>
            </w:r>
          </w:p>
        </w:tc>
        <w:tc>
          <w:tcPr>
            <w:tcW w:w="2150" w:type="dxa"/>
          </w:tcPr>
          <w:p w14:paraId="5396147E" w14:textId="77777777" w:rsidR="009C2B7F" w:rsidRDefault="009C2B7F" w:rsidP="001F496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R$ 948,03 (novecentos e quarenta e oito reais e três centavos)</w:t>
            </w:r>
          </w:p>
        </w:tc>
        <w:tc>
          <w:tcPr>
            <w:tcW w:w="1804" w:type="dxa"/>
          </w:tcPr>
          <w:p w14:paraId="3F9CF606" w14:textId="77777777" w:rsidR="009C2B7F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</w:t>
            </w:r>
          </w:p>
        </w:tc>
      </w:tr>
      <w:tr w:rsidR="009C2B7F" w:rsidRPr="00F07050" w14:paraId="50087ACE" w14:textId="77777777" w:rsidTr="001F496A">
        <w:tc>
          <w:tcPr>
            <w:tcW w:w="2539" w:type="dxa"/>
          </w:tcPr>
          <w:p w14:paraId="54BE3623" w14:textId="77777777" w:rsidR="009C2B7F" w:rsidRPr="00F07050" w:rsidRDefault="009C2B7F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</w:t>
            </w:r>
          </w:p>
        </w:tc>
        <w:tc>
          <w:tcPr>
            <w:tcW w:w="2567" w:type="dxa"/>
          </w:tcPr>
          <w:p w14:paraId="202FC7B7" w14:textId="77777777" w:rsidR="009C2B7F" w:rsidRPr="00F07050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640D79A4" w14:textId="77777777" w:rsidR="009C2B7F" w:rsidRPr="00F07050" w:rsidRDefault="009C2B7F" w:rsidP="009C2B7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289,40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duzentos e oitenta e nove reais e quarenta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74007153" w14:textId="77777777" w:rsidR="009C2B7F" w:rsidRPr="00F07050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</w:t>
            </w:r>
          </w:p>
        </w:tc>
      </w:tr>
      <w:tr w:rsidR="009C2B7F" w:rsidRPr="00F07050" w14:paraId="692CCACC" w14:textId="77777777" w:rsidTr="001F496A">
        <w:tc>
          <w:tcPr>
            <w:tcW w:w="2539" w:type="dxa"/>
          </w:tcPr>
          <w:p w14:paraId="705C2233" w14:textId="77777777" w:rsidR="009C2B7F" w:rsidRDefault="009C2B7F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1998F7EA" w14:textId="77777777" w:rsidR="009C2B7F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1C6B8960" w14:textId="77777777" w:rsidR="009C2B7F" w:rsidRPr="00F07050" w:rsidRDefault="009C2B7F" w:rsidP="009C2B7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R$ 15,55 (quinze reais e cinquenta e cinco centavos)</w:t>
            </w:r>
          </w:p>
        </w:tc>
        <w:tc>
          <w:tcPr>
            <w:tcW w:w="1804" w:type="dxa"/>
          </w:tcPr>
          <w:p w14:paraId="6481F8A5" w14:textId="77777777" w:rsidR="009C2B7F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</w:t>
            </w:r>
          </w:p>
        </w:tc>
      </w:tr>
      <w:tr w:rsidR="009C2B7F" w:rsidRPr="00F07050" w14:paraId="17747A52" w14:textId="77777777" w:rsidTr="001F496A">
        <w:tc>
          <w:tcPr>
            <w:tcW w:w="2539" w:type="dxa"/>
          </w:tcPr>
          <w:p w14:paraId="766CF3C9" w14:textId="77777777" w:rsidR="009C2B7F" w:rsidRDefault="009C2B7F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</w:t>
            </w:r>
            <w:r w:rsidR="00011A23">
              <w:rPr>
                <w:rFonts w:ascii="Arial" w:hAnsi="Arial" w:cs="Arial"/>
              </w:rPr>
              <w:t>máscara</w:t>
            </w:r>
            <w:r>
              <w:rPr>
                <w:rFonts w:ascii="Arial" w:hAnsi="Arial" w:cs="Arial"/>
              </w:rPr>
              <w:t xml:space="preserve"> para o enfrentamento da Covid-19</w:t>
            </w:r>
          </w:p>
        </w:tc>
        <w:tc>
          <w:tcPr>
            <w:tcW w:w="2567" w:type="dxa"/>
          </w:tcPr>
          <w:p w14:paraId="4CD153A4" w14:textId="77777777" w:rsidR="009C2B7F" w:rsidRDefault="009C2B7F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Mikalu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Comércio de roupas LTDA</w:t>
            </w:r>
          </w:p>
        </w:tc>
        <w:tc>
          <w:tcPr>
            <w:tcW w:w="2150" w:type="dxa"/>
          </w:tcPr>
          <w:p w14:paraId="15828A88" w14:textId="77777777" w:rsidR="009C2B7F" w:rsidRDefault="009C2B7F" w:rsidP="009C2B7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R$ 560,00 (quinhentos e sessenta reais)</w:t>
            </w:r>
          </w:p>
        </w:tc>
        <w:tc>
          <w:tcPr>
            <w:tcW w:w="1804" w:type="dxa"/>
          </w:tcPr>
          <w:p w14:paraId="4C092F9D" w14:textId="77777777" w:rsidR="009C2B7F" w:rsidRDefault="009C2B7F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</w:tr>
    </w:tbl>
    <w:p w14:paraId="6A855EEC" w14:textId="77777777" w:rsidR="009C2B7F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9977A59" w14:textId="77777777" w:rsidR="009C2B7F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33D7069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0E624E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0DDE3556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0B0E668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3D83E62B" w14:textId="77777777" w:rsidR="009C2B7F" w:rsidRPr="00F07050" w:rsidRDefault="009C2B7F" w:rsidP="009C2B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21D6EB" w14:textId="77777777" w:rsidR="009C2B7F" w:rsidRPr="00F07050" w:rsidRDefault="009C2B7F" w:rsidP="009C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153E99F0" w14:textId="77777777" w:rsidR="009C2B7F" w:rsidRPr="00F07050" w:rsidRDefault="009C2B7F" w:rsidP="009C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DA4583E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44DA0403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D8B77C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67040C6D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5D9F85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1FBD76B4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27F9282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33246B21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2EAC07" w14:textId="5AB729B2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1E3326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E3326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bookmarkStart w:id="0" w:name="_GoBack"/>
      <w:bookmarkEnd w:id="0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748A569E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29CF93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10D3510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</w:t>
      </w:r>
      <w:r w:rsidR="007222D7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222D7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2B967A0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DC94388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D30B384" w14:textId="77777777" w:rsidR="009C2B7F" w:rsidRPr="00F07050" w:rsidRDefault="009C2B7F" w:rsidP="009C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40639337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47136AAA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4EEFD2C0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74E52B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C887F28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7B8307E1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6CD24795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112147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5E368E43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6DFC88A3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0C12CF6D" w14:textId="77777777" w:rsidR="009C2B7F" w:rsidRPr="00F07050" w:rsidRDefault="009C2B7F" w:rsidP="009C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8AC45F7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4E582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E5585D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7B9ABC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EC0BEA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20652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094A70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96B94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20CBC8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368847" w14:textId="77777777" w:rsidR="009C2B7F" w:rsidRPr="00F07050" w:rsidRDefault="009C2B7F" w:rsidP="009C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6F6B7" w14:textId="77777777" w:rsidR="009C2B7F" w:rsidRDefault="009C2B7F" w:rsidP="009C2B7F"/>
    <w:p w14:paraId="0203AC0B" w14:textId="77777777" w:rsidR="009C2B7F" w:rsidRDefault="009C2B7F" w:rsidP="009C2B7F"/>
    <w:p w14:paraId="61EBC24A" w14:textId="77777777" w:rsidR="009C2B7F" w:rsidRDefault="009C2B7F" w:rsidP="009C2B7F"/>
    <w:p w14:paraId="2C8975BD" w14:textId="77777777" w:rsidR="009C2B7F" w:rsidRDefault="009C2B7F" w:rsidP="009C2B7F"/>
    <w:p w14:paraId="3076B0DF" w14:textId="77777777" w:rsidR="009C2B7F" w:rsidRDefault="009C2B7F" w:rsidP="009C2B7F"/>
    <w:p w14:paraId="546C335A" w14:textId="77777777" w:rsidR="009C2B7F" w:rsidRDefault="009C2B7F" w:rsidP="009C2B7F"/>
    <w:p w14:paraId="55FAE374" w14:textId="77777777" w:rsidR="009C2B7F" w:rsidRDefault="009C2B7F" w:rsidP="009C2B7F"/>
    <w:p w14:paraId="14F4B83A" w14:textId="77777777" w:rsidR="009C2B7F" w:rsidRDefault="009C2B7F" w:rsidP="009C2B7F"/>
    <w:p w14:paraId="0B4C4FCE" w14:textId="77777777" w:rsidR="009C2B7F" w:rsidRDefault="009C2B7F" w:rsidP="009C2B7F"/>
    <w:p w14:paraId="099E574C" w14:textId="77777777" w:rsidR="009C2B7F" w:rsidRDefault="009C2B7F" w:rsidP="009C2B7F"/>
    <w:p w14:paraId="1A87C0B3" w14:textId="77777777" w:rsidR="009C2B7F" w:rsidRDefault="009C2B7F" w:rsidP="009C2B7F"/>
    <w:p w14:paraId="64F84E72" w14:textId="77777777" w:rsidR="009C2B7F" w:rsidRDefault="009C2B7F" w:rsidP="009C2B7F"/>
    <w:p w14:paraId="24E646D4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7F"/>
    <w:rsid w:val="00011A23"/>
    <w:rsid w:val="001E3326"/>
    <w:rsid w:val="0043658B"/>
    <w:rsid w:val="00454DEA"/>
    <w:rsid w:val="00513367"/>
    <w:rsid w:val="005C0400"/>
    <w:rsid w:val="007222D7"/>
    <w:rsid w:val="008410F5"/>
    <w:rsid w:val="008F516D"/>
    <w:rsid w:val="00946791"/>
    <w:rsid w:val="009673EE"/>
    <w:rsid w:val="009C2B7F"/>
    <w:rsid w:val="00A93884"/>
    <w:rsid w:val="00BE235D"/>
    <w:rsid w:val="00C77179"/>
    <w:rsid w:val="00E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999D"/>
  <w15:chartTrackingRefBased/>
  <w15:docId w15:val="{6C06BF35-7FDB-47BA-92F5-2B5D497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7F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B7F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C2B7F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5232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2020-08-03T19:56:00Z</dcterms:created>
  <dcterms:modified xsi:type="dcterms:W3CDTF">2020-08-03T19:56:00Z</dcterms:modified>
</cp:coreProperties>
</file>