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11" w:rsidRPr="00306B51" w:rsidRDefault="00C76A11" w:rsidP="00C76A11">
      <w:pPr>
        <w:rPr>
          <w:rFonts w:ascii="Times New Roman" w:hAnsi="Times New Roman" w:cs="Times New Roman"/>
          <w:sz w:val="24"/>
          <w:szCs w:val="24"/>
        </w:rPr>
      </w:pPr>
    </w:p>
    <w:p w:rsidR="00C76A11" w:rsidRPr="00306B51" w:rsidRDefault="00C76A11" w:rsidP="00C76A1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ROTEIRO DA REUNIÃO EXTRAORDINÁRIA</w:t>
      </w:r>
    </w:p>
    <w:p w:rsidR="00C76A11" w:rsidRPr="00306B51" w:rsidRDefault="00C76A11" w:rsidP="00C76A1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76A11" w:rsidRPr="00306B51" w:rsidRDefault="00C76A11" w:rsidP="00C76A1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11" w:rsidRPr="00306B51" w:rsidRDefault="00C76A11" w:rsidP="00C76A1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 xml:space="preserve">º Reunião Extraordinária </w:t>
      </w:r>
    </w:p>
    <w:p w:rsidR="00C76A11" w:rsidRPr="00306B51" w:rsidRDefault="00C76A11" w:rsidP="00C76A1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DATA: 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/2020</w:t>
      </w:r>
    </w:p>
    <w:p w:rsidR="00C76A11" w:rsidRPr="00306B51" w:rsidRDefault="00C76A11" w:rsidP="00C76A1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A11" w:rsidRPr="00306B51" w:rsidRDefault="00C76A11" w:rsidP="00C76A11">
      <w:pPr>
        <w:tabs>
          <w:tab w:val="left" w:pos="90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- Chamada dos Senhores Vereadores</w:t>
      </w:r>
    </w:p>
    <w:p w:rsidR="00C76A11" w:rsidRPr="00306B51" w:rsidRDefault="00C76A11" w:rsidP="00C76A1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11" w:rsidRPr="00306B51" w:rsidRDefault="00C76A11" w:rsidP="00C76A1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2- PRIMEIRA PARTE: PEQUENO EXPEDIENTE</w:t>
      </w:r>
    </w:p>
    <w:p w:rsidR="00C76A11" w:rsidRPr="00306B51" w:rsidRDefault="00C76A11" w:rsidP="00C76A1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11" w:rsidRPr="00306B51" w:rsidRDefault="00C76A11" w:rsidP="00C76A1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- Abertura da Reunião.</w:t>
      </w:r>
    </w:p>
    <w:p w:rsidR="00C76A11" w:rsidRPr="00306B51" w:rsidRDefault="00C76A11" w:rsidP="00C76A1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11" w:rsidRPr="00306B51" w:rsidRDefault="00C76A11" w:rsidP="00C76A1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3 - SEGUNDA PARTE: ORDEM DO DIA</w:t>
      </w:r>
    </w:p>
    <w:p w:rsidR="00C76A11" w:rsidRDefault="00C76A11" w:rsidP="00C76A1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11" w:rsidRPr="00306B51" w:rsidRDefault="00C76A11" w:rsidP="00C76A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3.1-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Apresentação, Discussão e Votação Única da </w:t>
      </w:r>
      <w:r w:rsidRPr="00AF2A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Redação Final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da Comissão de Legislação, Justiça e Redação do Projeto </w:t>
      </w:r>
      <w:r>
        <w:rPr>
          <w:rFonts w:ascii="Times New Roman" w:hAnsi="Times New Roman" w:cs="Times New Roman"/>
          <w:sz w:val="24"/>
          <w:szCs w:val="24"/>
        </w:rPr>
        <w:t xml:space="preserve">de Lei nº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832/2020, de autoria do Poder Executivo, que “Dispõe sobre a abertura de Crédito Especial e da outras providências”.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B51">
        <w:rPr>
          <w:rFonts w:ascii="Times New Roman" w:hAnsi="Times New Roman" w:cs="Times New Roman"/>
          <w:b/>
          <w:sz w:val="24"/>
          <w:szCs w:val="24"/>
        </w:rPr>
        <w:t>(Leitura do Parecer pelo Vereador Marcos Aurélio Valério Venâncio)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76A11" w:rsidRPr="00306B51" w:rsidRDefault="00C76A11" w:rsidP="00C76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A11" w:rsidRDefault="00C76A11" w:rsidP="00C76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b/>
          <w:sz w:val="24"/>
          <w:szCs w:val="24"/>
        </w:rPr>
        <w:t xml:space="preserve">3.2-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Apresentação, Discussão e Votação Única da </w:t>
      </w:r>
      <w:r w:rsidRPr="00AF2A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Redação Final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da Comissão de Legislação, Justiça e Redação do </w:t>
      </w:r>
      <w:r w:rsidRPr="00306B51">
        <w:rPr>
          <w:rFonts w:ascii="Times New Roman" w:hAnsi="Times New Roman" w:cs="Times New Roman"/>
          <w:sz w:val="24"/>
          <w:szCs w:val="24"/>
        </w:rPr>
        <w:t xml:space="preserve">Projeto de Lei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nº832/2020, de autoria do Poder Executivo, que “Dispõe sobre a abertura de Crédito Especial e da outras providências”.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6A11" w:rsidRPr="00306B51" w:rsidRDefault="00C76A11" w:rsidP="00C76A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B51">
        <w:rPr>
          <w:rFonts w:ascii="Times New Roman" w:hAnsi="Times New Roman" w:cs="Times New Roman"/>
          <w:b/>
          <w:sz w:val="24"/>
          <w:szCs w:val="24"/>
        </w:rPr>
        <w:t xml:space="preserve">(Leitura do Parecer pelo Vereador </w:t>
      </w:r>
      <w:r>
        <w:rPr>
          <w:rFonts w:ascii="Times New Roman" w:hAnsi="Times New Roman" w:cs="Times New Roman"/>
          <w:b/>
          <w:sz w:val="24"/>
          <w:szCs w:val="24"/>
        </w:rPr>
        <w:t>Marcos Aurélio Valério Venâncio</w:t>
      </w:r>
      <w:r w:rsidRPr="00306B5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76A11" w:rsidRPr="00306B51" w:rsidRDefault="00C76A11" w:rsidP="00C76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A11" w:rsidRPr="00306B51" w:rsidRDefault="00C76A11" w:rsidP="00C76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A11" w:rsidRPr="00306B51" w:rsidRDefault="00C76A11" w:rsidP="00C76A11">
      <w:pPr>
        <w:tabs>
          <w:tab w:val="left" w:pos="9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A11" w:rsidRPr="00306B51" w:rsidRDefault="00C76A11" w:rsidP="00C76A11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Juliana Angélica de Oliveira</w:t>
      </w:r>
    </w:p>
    <w:p w:rsidR="00C76A11" w:rsidRPr="00306B51" w:rsidRDefault="00C76A11" w:rsidP="00C76A11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Chefe de Expediente</w:t>
      </w:r>
    </w:p>
    <w:p w:rsidR="00C76A11" w:rsidRPr="00306B51" w:rsidRDefault="00C76A11" w:rsidP="00C76A11">
      <w:pPr>
        <w:rPr>
          <w:rFonts w:ascii="Times New Roman" w:hAnsi="Times New Roman" w:cs="Times New Roman"/>
          <w:sz w:val="24"/>
          <w:szCs w:val="24"/>
        </w:rPr>
      </w:pPr>
    </w:p>
    <w:p w:rsidR="00C76A11" w:rsidRPr="00306B51" w:rsidRDefault="00C76A11" w:rsidP="00C76A11">
      <w:pPr>
        <w:rPr>
          <w:rFonts w:ascii="Times New Roman" w:hAnsi="Times New Roman" w:cs="Times New Roman"/>
          <w:sz w:val="24"/>
          <w:szCs w:val="24"/>
        </w:rPr>
      </w:pPr>
    </w:p>
    <w:p w:rsidR="00C76A11" w:rsidRPr="00306B51" w:rsidRDefault="00C76A11" w:rsidP="00C76A11">
      <w:pPr>
        <w:rPr>
          <w:rFonts w:ascii="Times New Roman" w:hAnsi="Times New Roman" w:cs="Times New Roman"/>
          <w:sz w:val="24"/>
          <w:szCs w:val="24"/>
        </w:rPr>
      </w:pPr>
    </w:p>
    <w:p w:rsidR="00C76A11" w:rsidRPr="00306B51" w:rsidRDefault="00C76A11" w:rsidP="00C76A11">
      <w:pPr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C76A11"/>
    <w:rsid w:val="000C178A"/>
    <w:rsid w:val="005D29E7"/>
    <w:rsid w:val="00645A57"/>
    <w:rsid w:val="00C34E44"/>
    <w:rsid w:val="00C76A11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11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2020-09-24T16:03:00Z</dcterms:created>
  <dcterms:modified xsi:type="dcterms:W3CDTF">2020-09-24T16:03:00Z</dcterms:modified>
</cp:coreProperties>
</file>