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67" w:rsidRDefault="00E14F67" w:rsidP="00E14F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F67" w:rsidRDefault="00E14F67" w:rsidP="00E14F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ATA DA 24º REUNIÃO PÚBLICA ORDINÁRIA DA CÂMARA MUNICIPAL DE CORONEL PACHECO – EM 28/9/2020.</w:t>
      </w:r>
    </w:p>
    <w:p w:rsidR="00E14F67" w:rsidRDefault="00E14F67" w:rsidP="00E1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Às 18h00min, compareceram no Salão das Sessões “Dr. Tancredo de Almeida Neves” os Vereadores 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Eder Rodrigues Lopes, Fagner Florêncio dos Santos, Felipe Fonseca Guerra, Marcos Aurélio Valério Venâncio, Rafael Alberto Mourão, 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 e Ramon Teixeira Barbosa. Ausente o Vereador Helder Campos Camilo, que justificou. Havendo número regimental, o Presidente deu início à reunião pronunciando as seguintes palavras: “Sob a Proteção de Deus e em nome do Povo deste Município, início os trabalhos”. O Presidente Ramon Teixeira Barbosa deu boas vindas a todos os presentes. Em seguida, pediu ao Vereador Felipe Fonseca Guerra que fizesse a leitura de um Versículo Bíblico. Dispensada a leitura da Ata da Reunião anterior, nos termos dos art. 45 e 46 do Regimento Interno, alterado pela Resolução nº 453/2014, não houve requerimento de ressalva, tendo sido aprovada.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Não houve correspondências a ser lida. APRESENTAÇÕES DE PROPOSIÇÕES: Não houve proposições a serem apresentadas. </w:t>
      </w:r>
      <w:r w:rsidRPr="007865AA">
        <w:rPr>
          <w:rFonts w:ascii="Times New Roman" w:eastAsia="Times New Roman" w:hAnsi="Times New Roman" w:cs="Times New Roman"/>
          <w:sz w:val="24"/>
          <w:szCs w:val="24"/>
        </w:rPr>
        <w:t>SEGUNDA PARTE: ORDEM DO DIA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Não houve nenhuma votação ou apresentação de Projeto d Lei. </w:t>
      </w:r>
      <w:r w:rsidRPr="00C26963">
        <w:rPr>
          <w:rFonts w:ascii="Times New Roman" w:eastAsia="Times New Roman" w:hAnsi="Times New Roman" w:cs="Times New Roman"/>
          <w:sz w:val="24"/>
          <w:szCs w:val="24"/>
        </w:rPr>
        <w:t>TRIBUNA LIVRE E DO GRANDE EXPEDIENTE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E6DEE">
        <w:rPr>
          <w:rFonts w:ascii="Times New Roman" w:eastAsia="Times New Roman" w:hAnsi="Times New Roman" w:cs="Times New Roman"/>
          <w:sz w:val="24"/>
          <w:szCs w:val="24"/>
        </w:rPr>
        <w:t>O Vereador Eder Rodrigues Lopes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disse que esteve presente no posto de saúde do município com os Vereadores Marcos Aurélio Valério Venâncio e Rafael Alberto Mourão e pode perceber que está sendo feita a pintura e falta pouco para a conclusão da reforma. Disse que o andar térreo do posto de saúde estava com boa parte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porcelanato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já instalado, mais foi retirado. Disse que questionou o pedreiro o motivo e foi respondido que não tinha a quantidade certa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porcelanato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E6DEE">
        <w:rPr>
          <w:rFonts w:ascii="Times New Roman" w:eastAsia="Times New Roman" w:hAnsi="Times New Roman" w:cs="Times New Roman"/>
          <w:sz w:val="24"/>
          <w:szCs w:val="24"/>
        </w:rPr>
        <w:t xml:space="preserve">O Vereador Raimundo </w:t>
      </w:r>
      <w:proofErr w:type="spellStart"/>
      <w:r w:rsidRPr="003E6DEE">
        <w:rPr>
          <w:rFonts w:ascii="Times New Roman" w:eastAsia="Times New Roman" w:hAnsi="Times New Roman" w:cs="Times New Roman"/>
          <w:sz w:val="24"/>
          <w:szCs w:val="24"/>
        </w:rPr>
        <w:t>Salema</w:t>
      </w:r>
      <w:proofErr w:type="spellEnd"/>
      <w:r w:rsidRPr="003E6DEE">
        <w:rPr>
          <w:rFonts w:ascii="Times New Roman" w:eastAsia="Times New Roman" w:hAnsi="Times New Roman" w:cs="Times New Roman"/>
          <w:sz w:val="24"/>
          <w:szCs w:val="24"/>
        </w:rPr>
        <w:t xml:space="preserve"> Ribeiro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disse que acompanha a reforma do posto de saúde todos os dias e que no segundo andar a reforma já está concluída. Disse que falta instalar os vasos sanitários,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porcelanato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já chegou para ser instalado e a pintura externa já está sendo realizada. </w:t>
      </w:r>
      <w:r w:rsidRPr="009B4CD3">
        <w:rPr>
          <w:rFonts w:ascii="Times New Roman" w:eastAsia="Times New Roman" w:hAnsi="Times New Roman" w:cs="Times New Roman"/>
          <w:sz w:val="24"/>
          <w:szCs w:val="24"/>
        </w:rPr>
        <w:t xml:space="preserve">Considera que não é necessário o deslocamento do bueiro localizado em frente à entrada do posto de saúde, como já foi solicitado e sim que seja feita uma tampa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concreto </w:t>
      </w:r>
      <w:r w:rsidRPr="009B4CD3">
        <w:rPr>
          <w:rFonts w:ascii="Times New Roman" w:eastAsia="Times New Roman" w:hAnsi="Times New Roman" w:cs="Times New Roman"/>
          <w:sz w:val="24"/>
          <w:szCs w:val="24"/>
        </w:rPr>
        <w:t xml:space="preserve">correta para o mesmo.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Disse que espera que em até a segunda quinzena de outubro a reforma esteja concluída. Disse que para o funcionamento do posto de saúde da comunidade de Ribeirão de Santo Antônio falta o corrimão e o alvará de funcionamento a secretária de saúde poderá informa. </w:t>
      </w:r>
      <w:r w:rsidRPr="003E6DEE">
        <w:rPr>
          <w:rFonts w:ascii="Times New Roman" w:eastAsia="Times New Roman" w:hAnsi="Times New Roman" w:cs="Times New Roman"/>
          <w:sz w:val="24"/>
          <w:szCs w:val="24"/>
        </w:rPr>
        <w:t>O Vereador Marcos Aurélio Valério Venâncio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disse que deveriam enviar um ofício para a secretária de saúde, pois o Estado determinou à volta as aulas para o dia 05/10/2020, e o posto de saúde está funcionando no prédio da escola. Disse que após a entrega da reforma do posto de saúde é necessário mais quinze dias para o processo de funcionamento o que irá ultrapassar o dia 05/10/2020. Disse que a volta às aulas para a rede Municipal ainda não foi informada o que acredita que para o ano de 2020, não acontecerá. Considera que é necessário questionar as secretarias de Saúde e Educação sobre a desinfecção do prédio da escola onde estão sendo utilizadas as salas de aulas e informar a população para onde irá o atendimento do posto de saúde.  </w:t>
      </w:r>
      <w:r w:rsidRPr="003E6DEE">
        <w:rPr>
          <w:rFonts w:ascii="Times New Roman" w:eastAsia="Times New Roman" w:hAnsi="Times New Roman" w:cs="Times New Roman"/>
          <w:sz w:val="24"/>
          <w:szCs w:val="24"/>
        </w:rPr>
        <w:t xml:space="preserve">O Vereador Raimundo </w:t>
      </w:r>
      <w:proofErr w:type="spellStart"/>
      <w:r w:rsidRPr="003E6DEE">
        <w:rPr>
          <w:rFonts w:ascii="Times New Roman" w:eastAsia="Times New Roman" w:hAnsi="Times New Roman" w:cs="Times New Roman"/>
          <w:sz w:val="24"/>
          <w:szCs w:val="24"/>
        </w:rPr>
        <w:t>Salema</w:t>
      </w:r>
      <w:proofErr w:type="spellEnd"/>
      <w:r w:rsidRPr="003E6DEE">
        <w:rPr>
          <w:rFonts w:ascii="Times New Roman" w:eastAsia="Times New Roman" w:hAnsi="Times New Roman" w:cs="Times New Roman"/>
          <w:sz w:val="24"/>
          <w:szCs w:val="24"/>
        </w:rPr>
        <w:t xml:space="preserve"> Ribeiro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considera que até a entrega da reforma o atendimento de COVID 19, poderia ser instalado no </w:t>
      </w:r>
    </w:p>
    <w:p w:rsidR="00E14F67" w:rsidRDefault="00E14F67" w:rsidP="00E1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F67" w:rsidRDefault="00E14F67" w:rsidP="00E1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F67" w:rsidRDefault="00E14F67" w:rsidP="00E1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F67" w:rsidRDefault="00E14F67" w:rsidP="00E1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prédio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 Pré escolar. Disse que já se adiantou e solicitou protetor solar para os funcionários da Prefeitura que anda diretamente expostos ao sol para evitar um câncer de pele, pois o mesmo está escaldante </w:t>
      </w:r>
      <w:r w:rsidRPr="003E6DEE">
        <w:rPr>
          <w:rFonts w:ascii="Times New Roman" w:eastAsia="Times New Roman" w:hAnsi="Times New Roman" w:cs="Times New Roman"/>
          <w:sz w:val="24"/>
          <w:szCs w:val="24"/>
        </w:rPr>
        <w:t>O Vereador Marcos Aurélio Valério Venâncio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disse que quanto ao bueiro, considera necessária a troca de lugar porque o mesmo está justamente na entrada do posto de saúde onde carros e ambulâncias param com freqüência. Considera que o ideal seria instalar o bueiro mais para trás e cobrir o existente. </w:t>
      </w:r>
      <w:r w:rsidRPr="003E6DEE">
        <w:rPr>
          <w:rFonts w:ascii="Times New Roman" w:eastAsia="Times New Roman" w:hAnsi="Times New Roman" w:cs="Times New Roman"/>
          <w:sz w:val="24"/>
          <w:szCs w:val="24"/>
        </w:rPr>
        <w:t>O Vereador Felipe Fonseca Guerra</w:t>
      </w:r>
      <w:r w:rsidRPr="004223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disse que a reforma quadra de esportes do bairro Vila Nossa Senhora Aparecida está ficando muito boa. Disse que concorda com o deslocamento do bueiro. O Vereador Fagner Florêncio dos Santos disse repudiar o assassinato do pré candidato a Vereador que aconteceu no município de Patrocínio. Desejou boa sorte a todos na jornada de campanha eleitoral. O Vereador Davis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reclamou que o SAMU mais uma vez deixou de atender a um chamado no município de Coronel Pacheco. Disse que a ambulância do município teve que transportar o paciente para o município de Juiz de Fora. Considera que deveriam convidar o responsável pelo consórcio do SAMU a comparecer e se explicar o que está acontecendo. O Vereador Ramon Teixeira Barbosa desejou boa sorte a todos na campanha e disse que o respeito tem que continuar. N</w:t>
      </w:r>
      <w:r>
        <w:rPr>
          <w:rFonts w:ascii="Times New Roman" w:hAnsi="Times New Roman" w:cs="Times New Roman"/>
          <w:sz w:val="24"/>
          <w:szCs w:val="24"/>
        </w:rPr>
        <w:t>ão havendo mais oradores e cumprida à finalidade da reunião, o Presidente Ramon Teixeira Barbosa agradeceu a todos e encerraram os trabalhos às 18hs e 25min. Presidente – Ramon Teixeira Barbosa, Vice-Presidente Felipe Fonseca Guerra, - Secretário - Fagner Florêncio dos Santos. Coronel Pacheco, 28 de setembro de 2020.</w:t>
      </w:r>
    </w:p>
    <w:p w:rsidR="00E14F67" w:rsidRDefault="00E14F67" w:rsidP="00E1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F67" w:rsidRDefault="00E14F67" w:rsidP="00E1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F67" w:rsidRDefault="00E14F67" w:rsidP="00E14F67"/>
    <w:p w:rsidR="00E14F67" w:rsidRDefault="00E14F67" w:rsidP="00E14F67"/>
    <w:p w:rsidR="00E14F67" w:rsidRDefault="00E14F67" w:rsidP="00E1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F67" w:rsidRDefault="00E14F67" w:rsidP="00E1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F67" w:rsidRDefault="00E14F67" w:rsidP="00E1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F67" w:rsidRDefault="00E14F67" w:rsidP="00E1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F67" w:rsidRDefault="00E14F67" w:rsidP="00E1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E14F67"/>
    <w:rsid w:val="000C178A"/>
    <w:rsid w:val="002A6BBB"/>
    <w:rsid w:val="003319AE"/>
    <w:rsid w:val="00645A57"/>
    <w:rsid w:val="00C34E44"/>
    <w:rsid w:val="00E14F6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67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2</cp:revision>
  <dcterms:created xsi:type="dcterms:W3CDTF">2020-10-01T15:16:00Z</dcterms:created>
  <dcterms:modified xsi:type="dcterms:W3CDTF">2020-10-01T15:16:00Z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