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96" w:rsidRPr="00306B51" w:rsidRDefault="000C4096" w:rsidP="000C409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0C4096" w:rsidRPr="00306B51" w:rsidRDefault="000C4096" w:rsidP="000C4096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3-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PRIMEIRA PARTE: PEQUENO EXPEDIENTE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- Presidente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solicita a um Vereador a Leitura de um Versículo Bíblico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Correspondências. 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O Presidente convida as autoridades presentes para comporem a Mesa.</w:t>
      </w:r>
    </w:p>
    <w:p w:rsidR="000C4096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Momento reservado para a ressalva da ata da Reunião anterior.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6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4-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APRESENTAÇÕES DE PROPOSIÇÕES</w:t>
      </w:r>
    </w:p>
    <w:p w:rsidR="000C4096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096" w:rsidRPr="00DB0620" w:rsidRDefault="000C4096" w:rsidP="000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620">
        <w:rPr>
          <w:rFonts w:ascii="Times New Roman" w:eastAsia="Times New Roman" w:hAnsi="Times New Roman" w:cs="Times New Roman"/>
          <w:sz w:val="24"/>
          <w:szCs w:val="24"/>
        </w:rPr>
        <w:t>4.1- REQUERIMENTO</w:t>
      </w:r>
      <w:proofErr w:type="gramEnd"/>
      <w:r w:rsidRPr="00DB0620">
        <w:rPr>
          <w:rFonts w:ascii="Times New Roman" w:eastAsia="Times New Roman" w:hAnsi="Times New Roman" w:cs="Times New Roman"/>
          <w:sz w:val="24"/>
          <w:szCs w:val="24"/>
        </w:rPr>
        <w:t xml:space="preserve"> Nº 039/2020</w:t>
      </w:r>
    </w:p>
    <w:p w:rsidR="000C4096" w:rsidRPr="00DB0620" w:rsidRDefault="000C4096" w:rsidP="000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0C4096" w:rsidRDefault="000C4096" w:rsidP="000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 xml:space="preserve">- Que Prefeitura Municipal de Coronel Pacheco instale um bueiro próximo a residência da senhora Nina na MG 353, nas proximidades da fábrica </w:t>
      </w:r>
      <w:proofErr w:type="spellStart"/>
      <w:r w:rsidRPr="00DB0620">
        <w:rPr>
          <w:rFonts w:ascii="Times New Roman" w:hAnsi="Times New Roman" w:cs="Times New Roman"/>
          <w:sz w:val="24"/>
          <w:szCs w:val="24"/>
        </w:rPr>
        <w:t>Bressan</w:t>
      </w:r>
      <w:proofErr w:type="spellEnd"/>
      <w:r w:rsidRPr="00DB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captação de águas pluviais.</w:t>
      </w:r>
    </w:p>
    <w:p w:rsidR="000C4096" w:rsidRPr="00DB0620" w:rsidRDefault="000C4096" w:rsidP="000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Nº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0C4096" w:rsidRPr="00DB0620" w:rsidRDefault="000C4096" w:rsidP="000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0C4096" w:rsidRPr="00DB0620" w:rsidRDefault="000C4096" w:rsidP="000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>- Que Prefeitura Municipal de Coronel Pacheco feche o local onde foi depositada parte da terra que cedeu do barranco próximo a entrada da fazenda Boa Esperança e instale uma placa de proibido jogar lixo</w:t>
      </w:r>
      <w:r>
        <w:rPr>
          <w:rFonts w:ascii="Times New Roman" w:hAnsi="Times New Roman" w:cs="Times New Roman"/>
          <w:sz w:val="24"/>
          <w:szCs w:val="24"/>
        </w:rPr>
        <w:t xml:space="preserve"> no local</w:t>
      </w:r>
      <w:r w:rsidRPr="00DB0620">
        <w:rPr>
          <w:rFonts w:ascii="Times New Roman" w:hAnsi="Times New Roman" w:cs="Times New Roman"/>
          <w:sz w:val="24"/>
          <w:szCs w:val="24"/>
        </w:rPr>
        <w:t>.</w:t>
      </w:r>
    </w:p>
    <w:p w:rsidR="000C4096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096" w:rsidRPr="00A11E6B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5-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SEGUNDA PARTE: ORDEM DO DIA</w:t>
      </w:r>
    </w:p>
    <w:p w:rsidR="000C4096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096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5.1- </w:t>
      </w:r>
      <w:r w:rsidRPr="00551196">
        <w:rPr>
          <w:rFonts w:ascii="Times New Roman" w:eastAsia="Times New Roman" w:hAnsi="Times New Roman" w:cs="Times New Roman"/>
          <w:sz w:val="24"/>
          <w:szCs w:val="24"/>
        </w:rPr>
        <w:t xml:space="preserve">Apresentação do Projeto de Lei nº 835/2020, de autoria do Poder Executivo que </w:t>
      </w:r>
      <w:proofErr w:type="gramStart"/>
      <w:r w:rsidRPr="0055119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gramEnd"/>
      <w:r w:rsidRPr="00551196">
        <w:rPr>
          <w:rFonts w:ascii="Times New Roman" w:eastAsia="Times New Roman" w:hAnsi="Times New Roman" w:cs="Times New Roman"/>
          <w:sz w:val="24"/>
          <w:szCs w:val="24"/>
        </w:rPr>
        <w:t>Dispõe sobre a alteração da Lei nº 884 de 27 de dezembro de 2019 que “Estima e Fixa a Despesa do município de Coronel Pacheco para p exercício Financeiro de 2020, a fim de ampliar o limite para abertura de crédito suplementar”.</w:t>
      </w:r>
    </w:p>
    <w:p w:rsidR="000C4096" w:rsidRPr="00551196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6" w:rsidRPr="005D6E1B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E1B">
        <w:rPr>
          <w:rFonts w:ascii="Times New Roman" w:eastAsia="Times New Roman" w:hAnsi="Times New Roman" w:cs="Times New Roman"/>
          <w:sz w:val="24"/>
          <w:szCs w:val="24"/>
        </w:rPr>
        <w:t xml:space="preserve">5.2- Apresentação do Projeto de Resolução nº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outu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>bro de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>, que “Dispõe sobre as datas das Reuniões Ordinárias da Câmara Municipal de Coronel Pacheco para a sessão legislativa de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096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 TRIBUNA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LIVRE E DO GRANDE EXPEDIENTE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Palavra livre 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Vereadores.                 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4096" w:rsidRPr="00306B51" w:rsidRDefault="000C4096" w:rsidP="000C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0C4096" w:rsidRPr="00306B51" w:rsidRDefault="000C4096" w:rsidP="000C4096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0C4096" w:rsidRPr="00306B51" w:rsidRDefault="000C4096" w:rsidP="000C4096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C4096" w:rsidRPr="00306B51" w:rsidRDefault="000C4096" w:rsidP="000C409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0C4096" w:rsidRPr="00306B51" w:rsidRDefault="000C4096" w:rsidP="000C409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0C4096" w:rsidRPr="00306B51" w:rsidRDefault="000C4096" w:rsidP="000C409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rPr>
          <w:rFonts w:ascii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rPr>
          <w:rFonts w:ascii="Times New Roman" w:hAnsi="Times New Roman" w:cs="Times New Roman"/>
          <w:sz w:val="24"/>
          <w:szCs w:val="24"/>
        </w:rPr>
      </w:pPr>
    </w:p>
    <w:p w:rsidR="000C4096" w:rsidRDefault="000C4096" w:rsidP="000C4096">
      <w:pPr>
        <w:rPr>
          <w:rFonts w:ascii="Times New Roman" w:hAnsi="Times New Roman" w:cs="Times New Roman"/>
          <w:sz w:val="24"/>
          <w:szCs w:val="24"/>
        </w:rPr>
      </w:pPr>
    </w:p>
    <w:p w:rsidR="000C4096" w:rsidRDefault="000C4096" w:rsidP="000C4096">
      <w:pPr>
        <w:rPr>
          <w:rFonts w:ascii="Times New Roman" w:hAnsi="Times New Roman" w:cs="Times New Roman"/>
          <w:sz w:val="24"/>
          <w:szCs w:val="24"/>
        </w:rPr>
      </w:pPr>
    </w:p>
    <w:p w:rsidR="000C4096" w:rsidRDefault="000C4096" w:rsidP="000C4096">
      <w:pPr>
        <w:rPr>
          <w:rFonts w:ascii="Times New Roman" w:hAnsi="Times New Roman" w:cs="Times New Roman"/>
          <w:sz w:val="24"/>
          <w:szCs w:val="24"/>
        </w:rPr>
      </w:pPr>
    </w:p>
    <w:p w:rsidR="000C4096" w:rsidRDefault="000C4096" w:rsidP="000C4096">
      <w:pPr>
        <w:rPr>
          <w:rFonts w:ascii="Times New Roman" w:hAnsi="Times New Roman" w:cs="Times New Roman"/>
          <w:sz w:val="24"/>
          <w:szCs w:val="24"/>
        </w:rPr>
      </w:pPr>
    </w:p>
    <w:p w:rsidR="000C4096" w:rsidRPr="00306B51" w:rsidRDefault="000C4096" w:rsidP="000C4096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0C4096"/>
    <w:rsid w:val="000C178A"/>
    <w:rsid w:val="000C4096"/>
    <w:rsid w:val="00645A57"/>
    <w:rsid w:val="00834832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9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2020-10-15T15:22:00Z</dcterms:created>
  <dcterms:modified xsi:type="dcterms:W3CDTF">2020-10-15T15:23:00Z</dcterms:modified>
</cp:coreProperties>
</file>