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3E" w:rsidRPr="00306B51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B31F3E" w:rsidRPr="00306B51" w:rsidRDefault="00B31F3E" w:rsidP="00B31F3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3-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PRIMEIRA PARTE: PEQUENO EXPEDIENTE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4-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APRESENTAÇÕES DE PROPOSIÇÕES</w:t>
      </w: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SEGUNDA PARTE: ORDEM DO DIA</w:t>
      </w: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F3E" w:rsidRPr="00147073" w:rsidRDefault="00B31F3E" w:rsidP="00B31F3E">
      <w:pPr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73">
        <w:rPr>
          <w:rFonts w:ascii="Times New Roman" w:hAnsi="Times New Roman" w:cs="Times New Roman"/>
          <w:sz w:val="24"/>
          <w:szCs w:val="24"/>
        </w:rPr>
        <w:t>5.1- Apresentação</w:t>
      </w:r>
      <w:proofErr w:type="gramEnd"/>
      <w:r w:rsidRPr="00147073">
        <w:rPr>
          <w:rFonts w:ascii="Times New Roman" w:hAnsi="Times New Roman" w:cs="Times New Roman"/>
          <w:sz w:val="24"/>
          <w:szCs w:val="24"/>
        </w:rPr>
        <w:t xml:space="preserve">, Discussão e Votação dos Pareceres das Comissões de Legislação Justiça e Redação, Fiscalização Financeira e Orçamentária e Serviços Públicos Municipais aos Requerimentos </w:t>
      </w:r>
      <w:proofErr w:type="spellStart"/>
      <w:r w:rsidRPr="00147073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147073">
        <w:rPr>
          <w:rFonts w:ascii="Times New Roman" w:hAnsi="Times New Roman" w:cs="Times New Roman"/>
          <w:sz w:val="24"/>
          <w:szCs w:val="24"/>
        </w:rPr>
        <w:t xml:space="preserve"> 039/2013 e 040/2013</w:t>
      </w:r>
    </w:p>
    <w:p w:rsidR="00B31F3E" w:rsidRPr="00147073" w:rsidRDefault="00B31F3E" w:rsidP="00B31F3E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 w:rsidRPr="00306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06B51">
        <w:rPr>
          <w:rFonts w:ascii="Times New Roman" w:hAnsi="Times New Roman" w:cs="Times New Roman"/>
          <w:sz w:val="24"/>
          <w:szCs w:val="24"/>
        </w:rPr>
        <w:t>/2020 e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06B51">
        <w:rPr>
          <w:rFonts w:ascii="Times New Roman" w:hAnsi="Times New Roman" w:cs="Times New Roman"/>
          <w:sz w:val="24"/>
          <w:szCs w:val="24"/>
        </w:rPr>
        <w:t xml:space="preserve">/2020 </w:t>
      </w:r>
    </w:p>
    <w:p w:rsidR="00B31F3E" w:rsidRPr="00E87E02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5.2- 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</w:t>
      </w:r>
      <w:r>
        <w:rPr>
          <w:rFonts w:ascii="Times New Roman" w:eastAsia="Times New Roman" w:hAnsi="Times New Roman" w:cs="Times New Roman"/>
          <w:sz w:val="24"/>
          <w:szCs w:val="24"/>
        </w:rPr>
        <w:t>SUBISTITUTIVO da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 Resolução nº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outu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bro 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, que “Dispõe sobre as datas das Reuniões Ordinárias da Câmara Municipal de Coronel Pacheco para a sessão legislativa de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6E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E02">
        <w:rPr>
          <w:rFonts w:ascii="Times New Roman" w:eastAsia="Times New Roman" w:hAnsi="Times New Roman" w:cs="Times New Roman"/>
          <w:b/>
          <w:sz w:val="24"/>
          <w:szCs w:val="24"/>
        </w:rPr>
        <w:t>(Leitura pelo Vereador Eder Rodrigues Lopes).</w:t>
      </w: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42BA2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5.3- Leitura do Parecer da Comissão de Legislação, Justiça e Redação da Câmara Municipal de Coronel Pacheco, referente à representação contra o Prefeito Municipal. </w:t>
      </w:r>
      <w:r w:rsidRPr="00342BA2">
        <w:rPr>
          <w:rFonts w:ascii="Times New Roman" w:eastAsia="Times New Roman" w:hAnsi="Times New Roman" w:cs="Times New Roman"/>
          <w:b/>
          <w:sz w:val="24"/>
          <w:szCs w:val="24"/>
        </w:rPr>
        <w:t>(Leitura pelo Vereador Helder Campos Camilo, Presidente da Comissão de Legislação, Justiça e Redação).</w:t>
      </w: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5.4- Votação Única do Parecer da Comissão de Legislação, Justiça e Redação da Câmara Municipal de Coronel Pacheco, referente à representação contra o Prefeito Municipal.</w:t>
      </w:r>
    </w:p>
    <w:p w:rsidR="00B31F3E" w:rsidRPr="005D6E1B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Palavra livre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Vereadores.                 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31F3E" w:rsidRPr="00306B51" w:rsidRDefault="00B31F3E" w:rsidP="00B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31F3E" w:rsidRPr="00306B51" w:rsidRDefault="00B31F3E" w:rsidP="00B31F3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31F3E" w:rsidRPr="00306B51" w:rsidRDefault="00B31F3E" w:rsidP="00B31F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B31F3E" w:rsidRPr="00306B51" w:rsidRDefault="00B31F3E" w:rsidP="00B31F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B31F3E" w:rsidRPr="00306B51" w:rsidRDefault="00B31F3E" w:rsidP="00B31F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Pr="00306B51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B31F3E" w:rsidRDefault="00B31F3E" w:rsidP="00B31F3E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1F3E"/>
    <w:rsid w:val="000C178A"/>
    <w:rsid w:val="00645A57"/>
    <w:rsid w:val="00B31F3E"/>
    <w:rsid w:val="00C34E44"/>
    <w:rsid w:val="00E716FD"/>
    <w:rsid w:val="00E95863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3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2020-10-22T14:34:00Z</dcterms:created>
  <dcterms:modified xsi:type="dcterms:W3CDTF">2020-10-22T14:34:00Z</dcterms:modified>
</cp:coreProperties>
</file>