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C6" w:rsidRPr="00306B51" w:rsidRDefault="00D02CC6" w:rsidP="00D02CC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DA REUNIÃO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º Reunião Ordinária 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Chamada dos Senhores Vereadores</w:t>
      </w:r>
    </w:p>
    <w:p w:rsidR="00D02CC6" w:rsidRPr="00306B51" w:rsidRDefault="00D02CC6" w:rsidP="00D02CC6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Presidente declara aberta a reunião, com o pronunciamento: “Sob a Proteção de Deus e em nome do Povo deste Município, iniciamos nossos trabalhos”.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3-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PRIMEIRA PARTE: PEQUENO EXPEDIENTE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>- Presidente</w:t>
      </w:r>
      <w:proofErr w:type="gramEnd"/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solicita a um Vereador a Leitura de um Versículo Bíblico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3.2-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Leitura das Correspondências. 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3.3-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O Presidente convida as autoridades presentes para comporem a Mesa.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3.4-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Momento reservado para a ressalva da ata da Reunião anterior.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4-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APRESENTAÇÕES DE PROPOSIÇÕES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4.1- REQUERIMENTO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Nº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D02CC6" w:rsidRPr="00DB0620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D02CC6" w:rsidRPr="00BC187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a reinstalação da placa do MAPA DA ESTRADA REAL, que estava instalada no canteiro do jardim próximo a padaria rainha de Coronel.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- REQUERIMENTO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Nº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/2020</w:t>
      </w: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620">
        <w:rPr>
          <w:rFonts w:ascii="Times New Roman" w:hAnsi="Times New Roman" w:cs="Times New Roman"/>
          <w:sz w:val="24"/>
          <w:szCs w:val="24"/>
        </w:rPr>
        <w:t>Autoria de todos os Vereadores</w:t>
      </w: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76">
        <w:rPr>
          <w:rFonts w:ascii="Times New Roman" w:hAnsi="Times New Roman" w:cs="Times New Roman"/>
          <w:b/>
          <w:sz w:val="24"/>
          <w:szCs w:val="24"/>
        </w:rPr>
        <w:t xml:space="preserve">Que </w:t>
      </w:r>
      <w:r>
        <w:rPr>
          <w:rFonts w:ascii="Times New Roman" w:hAnsi="Times New Roman" w:cs="Times New Roman"/>
          <w:b/>
          <w:sz w:val="24"/>
          <w:szCs w:val="24"/>
        </w:rPr>
        <w:t>Prefeitura Municipal de Coronel Pacheco providencie reparo nos aparelhos de ginásticas ao ar livre.</w:t>
      </w: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4.3- MOÇÃO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AGRADECIMENTO Nº 06/20230</w:t>
      </w: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Autoria de todos os Vereadores</w:t>
      </w:r>
    </w:p>
    <w:p w:rsidR="00D02CC6" w:rsidRPr="00674CC3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senhora Maria José Fernandes Ribeiro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5- </w:t>
      </w:r>
      <w:r w:rsidRPr="00A11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SEGUNDA PARTE: ORDEM DO DIA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7073">
        <w:rPr>
          <w:rFonts w:ascii="Times New Roman" w:hAnsi="Times New Roman" w:cs="Times New Roman"/>
          <w:sz w:val="24"/>
          <w:szCs w:val="24"/>
        </w:rPr>
        <w:t xml:space="preserve">5.1- </w:t>
      </w:r>
      <w:r w:rsidRPr="00306B51">
        <w:rPr>
          <w:rFonts w:ascii="Times New Roman" w:hAnsi="Times New Roman" w:cs="Times New Roman"/>
          <w:sz w:val="24"/>
          <w:szCs w:val="24"/>
        </w:rPr>
        <w:t xml:space="preserve">Apresentação, Discussão e Votação Única do Parecer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da Comissão de Fiscalização da Reunião Conjunta da Comissão de Serviços Públicos Municipais, Comissão de Fiscalização Financeira e Orçamentária e Comissão de Legislação, Justiça e Redação, sobre o Projeto de </w:t>
      </w:r>
      <w:r>
        <w:rPr>
          <w:rFonts w:ascii="Times New Roman" w:eastAsia="Times New Roman" w:hAnsi="Times New Roman" w:cs="Times New Roman"/>
          <w:sz w:val="24"/>
          <w:szCs w:val="24"/>
        </w:rPr>
        <w:t>Resolução nº 04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/2020,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SUBSTITUTIVO ao Projeto de Resolução nº 03/2020,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de autoria do </w:t>
      </w:r>
      <w:r>
        <w:rPr>
          <w:rFonts w:ascii="Times New Roman" w:eastAsia="Times New Roman" w:hAnsi="Times New Roman" w:cs="Times New Roman"/>
          <w:sz w:val="24"/>
          <w:szCs w:val="24"/>
        </w:rPr>
        <w:t>da Mesa Diretora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, que “Dispõe sobre </w:t>
      </w:r>
      <w:r>
        <w:rPr>
          <w:rFonts w:ascii="Times New Roman" w:eastAsia="Times New Roman" w:hAnsi="Times New Roman" w:cs="Times New Roman"/>
          <w:sz w:val="24"/>
          <w:szCs w:val="24"/>
        </w:rPr>
        <w:t>o calendário das Reuniões Ordinárias da Câmara municipal para a sessão legislativa de 2021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176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Parecer pelo Vereador Eder Rodrigues Lopes).</w:t>
      </w: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Primeira Discussão e Votação do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Projeto de </w:t>
      </w:r>
      <w:r>
        <w:rPr>
          <w:rFonts w:ascii="Times New Roman" w:eastAsia="Times New Roman" w:hAnsi="Times New Roman" w:cs="Times New Roman"/>
          <w:sz w:val="24"/>
          <w:szCs w:val="24"/>
        </w:rPr>
        <w:t>Resolução nº04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/2020,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SUBSTITUTIVO ao Projeto de Resolução nº 03/2020,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de autoria do </w:t>
      </w:r>
      <w:r>
        <w:rPr>
          <w:rFonts w:ascii="Times New Roman" w:eastAsia="Times New Roman" w:hAnsi="Times New Roman" w:cs="Times New Roman"/>
          <w:sz w:val="24"/>
          <w:szCs w:val="24"/>
        </w:rPr>
        <w:t>da Mesa Diretora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, que “Dispõe sobre </w:t>
      </w:r>
      <w:r>
        <w:rPr>
          <w:rFonts w:ascii="Times New Roman" w:eastAsia="Times New Roman" w:hAnsi="Times New Roman" w:cs="Times New Roman"/>
          <w:sz w:val="24"/>
          <w:szCs w:val="24"/>
        </w:rPr>
        <w:t>o calendário das Reuniões Ordinárias da Câmara municipal para a sessão legislativa de 2021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B9D"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51196">
        <w:rPr>
          <w:rFonts w:ascii="Times New Roman" w:eastAsia="Times New Roman" w:hAnsi="Times New Roman" w:cs="Times New Roman"/>
          <w:sz w:val="24"/>
          <w:szCs w:val="24"/>
        </w:rPr>
        <w:t>Apres</w:t>
      </w:r>
      <w:r>
        <w:rPr>
          <w:rFonts w:ascii="Times New Roman" w:eastAsia="Times New Roman" w:hAnsi="Times New Roman" w:cs="Times New Roman"/>
          <w:sz w:val="24"/>
          <w:szCs w:val="24"/>
        </w:rPr>
        <w:t>entação do Projeto de Lei nº 836</w:t>
      </w:r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/2020, de autoria do Poder Executivo que </w:t>
      </w:r>
      <w:proofErr w:type="gramStart"/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gramEnd"/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Dispõe sobre a </w:t>
      </w:r>
      <w:r>
        <w:rPr>
          <w:rFonts w:ascii="Times New Roman" w:eastAsia="Times New Roman" w:hAnsi="Times New Roman" w:cs="Times New Roman"/>
          <w:sz w:val="24"/>
          <w:szCs w:val="24"/>
        </w:rPr>
        <w:t>abertura de crédito especial e dá outras providências</w:t>
      </w:r>
      <w:r w:rsidRPr="00551196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CD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>(Leitura do P</w:t>
      </w:r>
      <w:r>
        <w:rPr>
          <w:rFonts w:ascii="Times New Roman" w:hAnsi="Times New Roman" w:cs="Times New Roman"/>
          <w:b/>
          <w:sz w:val="24"/>
          <w:szCs w:val="24"/>
        </w:rPr>
        <w:t>rojeto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pelo Vereador Eder Rodrigues Lopes).</w:t>
      </w: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B9D">
        <w:rPr>
          <w:rFonts w:ascii="Times New Roman" w:eastAsia="Times New Roman" w:hAnsi="Times New Roman" w:cs="Times New Roman"/>
          <w:b/>
          <w:sz w:val="24"/>
          <w:szCs w:val="24"/>
        </w:rPr>
        <w:t>5.4-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1196">
        <w:rPr>
          <w:rFonts w:ascii="Times New Roman" w:eastAsia="Times New Roman" w:hAnsi="Times New Roman" w:cs="Times New Roman"/>
          <w:sz w:val="24"/>
          <w:szCs w:val="24"/>
        </w:rPr>
        <w:t>Apres</w:t>
      </w:r>
      <w:r>
        <w:rPr>
          <w:rFonts w:ascii="Times New Roman" w:eastAsia="Times New Roman" w:hAnsi="Times New Roman" w:cs="Times New Roman"/>
          <w:sz w:val="24"/>
          <w:szCs w:val="24"/>
        </w:rPr>
        <w:t>entação do Projeto de Lei nº 837</w:t>
      </w:r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/2020, de autoria do Poder Executivo que </w:t>
      </w:r>
      <w:proofErr w:type="gramStart"/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gramEnd"/>
      <w:r w:rsidRPr="00551196">
        <w:rPr>
          <w:rFonts w:ascii="Times New Roman" w:eastAsia="Times New Roman" w:hAnsi="Times New Roman" w:cs="Times New Roman"/>
          <w:sz w:val="24"/>
          <w:szCs w:val="24"/>
        </w:rPr>
        <w:t xml:space="preserve">Dispõe sobre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abertura de crédito suplementar no </w:t>
      </w:r>
      <w:r>
        <w:t xml:space="preserve"> valor de R$ 100.000,00 (cem mil reais) e dá outras providências.”</w:t>
      </w:r>
      <w:r w:rsidRPr="00CD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(Leitura do </w:t>
      </w:r>
      <w:r>
        <w:rPr>
          <w:rFonts w:ascii="Times New Roman" w:hAnsi="Times New Roman" w:cs="Times New Roman"/>
          <w:b/>
          <w:sz w:val="24"/>
          <w:szCs w:val="24"/>
        </w:rPr>
        <w:t>Projeto</w:t>
      </w:r>
      <w:r w:rsidRPr="00306B51">
        <w:rPr>
          <w:rFonts w:ascii="Times New Roman" w:hAnsi="Times New Roman" w:cs="Times New Roman"/>
          <w:b/>
          <w:sz w:val="24"/>
          <w:szCs w:val="24"/>
        </w:rPr>
        <w:t xml:space="preserve"> pelo Vereador </w:t>
      </w: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  <w:r w:rsidRPr="00306B51">
        <w:rPr>
          <w:rFonts w:ascii="Times New Roman" w:hAnsi="Times New Roman" w:cs="Times New Roman"/>
          <w:b/>
          <w:sz w:val="24"/>
          <w:szCs w:val="24"/>
        </w:rPr>
        <w:t>).</w:t>
      </w:r>
    </w:p>
    <w:p w:rsidR="00D02CC6" w:rsidRPr="00255B9D" w:rsidRDefault="00D02CC6" w:rsidP="00D02CC6">
      <w:pPr>
        <w:spacing w:after="0" w:line="240" w:lineRule="auto"/>
        <w:jc w:val="both"/>
      </w:pPr>
    </w:p>
    <w:p w:rsidR="00D02CC6" w:rsidRPr="005D6E1B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6- TRIBUNA</w:t>
      </w:r>
      <w:proofErr w:type="gramEnd"/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 xml:space="preserve"> LIVRE E DO GRANDE EXPEDIENTE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- Palavra livre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Vereadores.                  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2CC6" w:rsidRPr="00306B51" w:rsidRDefault="00D02CC6" w:rsidP="00D02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D02CC6" w:rsidRPr="00306B51" w:rsidRDefault="00D02CC6" w:rsidP="00D02CC6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__________________</w:t>
      </w:r>
      <w:r w:rsidRPr="00306B51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D02CC6" w:rsidRPr="00306B51" w:rsidRDefault="00D02CC6" w:rsidP="00D02CC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Juliana Angélica de Oliveira</w:t>
      </w:r>
    </w:p>
    <w:p w:rsidR="00D02CC6" w:rsidRPr="00306B51" w:rsidRDefault="00D02CC6" w:rsidP="00D02CC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B51">
        <w:rPr>
          <w:rFonts w:ascii="Times New Roman" w:eastAsia="Times New Roman" w:hAnsi="Times New Roman" w:cs="Times New Roman"/>
          <w:sz w:val="24"/>
          <w:szCs w:val="24"/>
        </w:rPr>
        <w:t>Chefe de Expediente</w:t>
      </w:r>
    </w:p>
    <w:p w:rsidR="00D02CC6" w:rsidRPr="00306B51" w:rsidRDefault="00D02CC6" w:rsidP="00D02CC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Pr="00306B51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D02CC6" w:rsidRDefault="00D02CC6" w:rsidP="00D02CC6">
      <w:pPr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D02CC6"/>
    <w:rsid w:val="000C178A"/>
    <w:rsid w:val="00645A57"/>
    <w:rsid w:val="00B87894"/>
    <w:rsid w:val="00C34E44"/>
    <w:rsid w:val="00D02CC6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C6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2020-10-29T14:52:00Z</dcterms:created>
  <dcterms:modified xsi:type="dcterms:W3CDTF">2020-10-29T14:52:00Z</dcterms:modified>
</cp:coreProperties>
</file>