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EF" w:rsidRDefault="00AF19EF" w:rsidP="00AF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9EF" w:rsidRDefault="00AF19EF" w:rsidP="00AF19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ATA DA 10º REUNIÃO EXTRAORDINÁRIA DA CÂMARA MUNICIPAL DE CORONEL PACHECO – EM 03/11/2020.</w:t>
      </w:r>
    </w:p>
    <w:p w:rsidR="00AF19EF" w:rsidRPr="007074CB" w:rsidRDefault="00AF19EF" w:rsidP="00AF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Às </w:t>
      </w:r>
      <w:r w:rsidRPr="00707281">
        <w:rPr>
          <w:rFonts w:ascii="Times New Roman" w:hAnsi="Times New Roman" w:cs="Times New Roman"/>
          <w:sz w:val="24"/>
          <w:szCs w:val="24"/>
        </w:rPr>
        <w:t>18hs e 30min</w:t>
      </w:r>
      <w:r>
        <w:rPr>
          <w:rFonts w:ascii="Times New Roman" w:hAnsi="Times New Roman" w:cs="Times New Roman"/>
          <w:sz w:val="24"/>
          <w:szCs w:val="24"/>
        </w:rPr>
        <w:t xml:space="preserve">, compareceram no Salão das Sessões “Dr. Tancredo de Almeida Neves” os Vereadores 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Eder Rodrigues Lopes, Fagner Florêncio dos Santos, Felipe Fonseca Guerra, Helder Campos Camilo, Marcos Aurélio Valério Venâncio, 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Ribeiro, Rafael Alberto Mourão e Ramon Teixeira Barbosa. Havendo número regimental, o Presidente Vereador Ramon Teixeira Barbosa deu início à reunião pronunciando as seguintes palavras: “Sob a Proteção de Deus e em nome do Povo deste Município, início os trabalhos”.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SEGUNDA PARTE: ORDEM DO DIA: </w:t>
      </w:r>
      <w:r w:rsidRPr="00170EF2">
        <w:rPr>
          <w:rFonts w:ascii="Times New Roman" w:eastAsia="Times New Roman" w:hAnsi="Times New Roman" w:cs="Times New Roman"/>
          <w:sz w:val="24"/>
          <w:szCs w:val="24"/>
        </w:rPr>
        <w:t>Segunda Discussão e Votação do Projeto Lei nº 835, de autoria do Poder Executivo que “Dispõe sobre a alteração da Lei nº 884 de 27 de dezembro de 2019 que “Estima e Fixa a Despesa do mun</w:t>
      </w:r>
      <w:r>
        <w:rPr>
          <w:rFonts w:ascii="Times New Roman" w:eastAsia="Times New Roman" w:hAnsi="Times New Roman" w:cs="Times New Roman"/>
          <w:sz w:val="24"/>
          <w:szCs w:val="24"/>
        </w:rPr>
        <w:t>icípio de Coronel Pacheco para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170EF2">
        <w:rPr>
          <w:rFonts w:ascii="Times New Roman" w:eastAsia="Times New Roman" w:hAnsi="Times New Roman" w:cs="Times New Roman"/>
          <w:sz w:val="24"/>
          <w:szCs w:val="24"/>
        </w:rPr>
        <w:t>exercício Financeiro de 2020, a fim de ampliar o limite para abertura de crédito suplementar”.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Aprovado. </w:t>
      </w:r>
      <w:r w:rsidRPr="00170EF2">
        <w:rPr>
          <w:rFonts w:ascii="Times New Roman" w:eastAsia="Times New Roman" w:hAnsi="Times New Roman" w:cs="Times New Roman"/>
          <w:sz w:val="24"/>
          <w:szCs w:val="24"/>
        </w:rPr>
        <w:t>Segunda Discussão e Votação do Projeto Lei nº 836, de autoria do Poder Executivo que “Dispõe sobre a abertura de crédito especial e dá outras providências”.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Aprovado. </w:t>
      </w:r>
      <w:r w:rsidRPr="00170EF2">
        <w:rPr>
          <w:rFonts w:ascii="Times New Roman" w:eastAsia="Times New Roman" w:hAnsi="Times New Roman" w:cs="Times New Roman"/>
          <w:sz w:val="24"/>
          <w:szCs w:val="24"/>
        </w:rPr>
        <w:t xml:space="preserve">Segunda Discussão e Votação do Projeto Lei nº 837/2020, de autoria do Poder Executivo que “Dispõe sobre a abertura de crédito suplementar no </w:t>
      </w:r>
      <w:r w:rsidRPr="00170EF2">
        <w:rPr>
          <w:rFonts w:ascii="Times New Roman" w:hAnsi="Times New Roman" w:cs="Times New Roman"/>
          <w:sz w:val="24"/>
          <w:szCs w:val="24"/>
        </w:rPr>
        <w:t>valor de R$ 100.000,00 (cem mil reais) e dá outras providências. “</w:t>
      </w:r>
      <w:r>
        <w:rPr>
          <w:rFonts w:ascii="Times New Roman" w:hAnsi="Times New Roman" w:cs="Times New Roman"/>
          <w:sz w:val="24"/>
          <w:szCs w:val="24"/>
        </w:rPr>
        <w:t xml:space="preserve">Aprovado. </w:t>
      </w:r>
      <w:r w:rsidRPr="007074C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074CB">
        <w:rPr>
          <w:rFonts w:ascii="Times New Roman" w:hAnsi="Times New Roman" w:cs="Times New Roman"/>
          <w:sz w:val="24"/>
          <w:szCs w:val="24"/>
        </w:rPr>
        <w:t>ão havendo mais oradores e cumprida à finalidade da reunião, o Presidente Ramon Teixeira Barbosa agradeceu a todos e encerraram os trabalhos às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74CB">
        <w:rPr>
          <w:rFonts w:ascii="Times New Roman" w:hAnsi="Times New Roman" w:cs="Times New Roman"/>
          <w:sz w:val="24"/>
          <w:szCs w:val="24"/>
        </w:rPr>
        <w:t xml:space="preserve">hs e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074CB">
        <w:rPr>
          <w:rFonts w:ascii="Times New Roman" w:hAnsi="Times New Roman" w:cs="Times New Roman"/>
          <w:sz w:val="24"/>
          <w:szCs w:val="24"/>
        </w:rPr>
        <w:t xml:space="preserve">min. Presidente – Ramon Teixeira Barbosa, Vice-Presidente Felipe Fonseca Guerra, - Secretário - Fagner Florêncio dos Santos. Coronel Pacheco,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7074C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novembr</w:t>
      </w:r>
      <w:r w:rsidRPr="007074CB">
        <w:rPr>
          <w:rFonts w:ascii="Times New Roman" w:hAnsi="Times New Roman" w:cs="Times New Roman"/>
          <w:sz w:val="24"/>
          <w:szCs w:val="24"/>
        </w:rPr>
        <w:t>o de 2020.</w:t>
      </w:r>
    </w:p>
    <w:p w:rsidR="00AF19EF" w:rsidRDefault="00AF19EF" w:rsidP="00AF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9EF" w:rsidRDefault="00AF19EF" w:rsidP="00AF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9EF" w:rsidRDefault="00AF19EF" w:rsidP="00AF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9EF" w:rsidRDefault="00AF19EF" w:rsidP="00AF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9EF" w:rsidRDefault="00AF19EF" w:rsidP="00AF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9EF" w:rsidRDefault="00AF19EF" w:rsidP="00AF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9EF" w:rsidRDefault="00AF19EF" w:rsidP="00AF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9EF" w:rsidRDefault="00AF19EF" w:rsidP="00AF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9EF" w:rsidRDefault="00AF19EF" w:rsidP="00AF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9EF" w:rsidRDefault="00AF19EF" w:rsidP="00AF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9EF" w:rsidRDefault="00AF19EF" w:rsidP="00AF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9EF" w:rsidRDefault="00AF19EF" w:rsidP="00AF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9EF" w:rsidRDefault="00AF19EF" w:rsidP="00AF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9EF" w:rsidRDefault="00AF19EF" w:rsidP="00AF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9EF" w:rsidRDefault="00AF19EF" w:rsidP="00AF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9EF" w:rsidRDefault="00AF19EF" w:rsidP="00AF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F19EF"/>
    <w:rsid w:val="000C178A"/>
    <w:rsid w:val="004C2F01"/>
    <w:rsid w:val="00645A57"/>
    <w:rsid w:val="00AF19EF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EF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2020-11-05T16:42:00Z</dcterms:created>
  <dcterms:modified xsi:type="dcterms:W3CDTF">2020-11-05T16:42:00Z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