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98" w:rsidRDefault="00DF4B98" w:rsidP="00DF4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B98" w:rsidRPr="00BC1876" w:rsidRDefault="00DF4B98" w:rsidP="00DF4B98">
      <w:pPr>
        <w:ind w:right="2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876">
        <w:rPr>
          <w:rFonts w:ascii="Times New Roman" w:hAnsi="Times New Roman" w:cs="Times New Roman"/>
          <w:b/>
          <w:bCs/>
          <w:sz w:val="24"/>
          <w:szCs w:val="24"/>
        </w:rPr>
        <w:t>REQUERIMENTO Nº 0</w:t>
      </w: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Pr="00BC1876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DF4B98" w:rsidRPr="00BC1876" w:rsidRDefault="00DF4B98" w:rsidP="00DF4B98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DF4B98" w:rsidRDefault="00DF4B98" w:rsidP="00DF4B98">
      <w:pPr>
        <w:ind w:right="207"/>
        <w:jc w:val="both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DF4B98" w:rsidRPr="00BC1876" w:rsidRDefault="00DF4B98" w:rsidP="00DF4B98">
      <w:pPr>
        <w:ind w:right="207"/>
        <w:jc w:val="both"/>
        <w:rPr>
          <w:rFonts w:ascii="Times New Roman" w:hAnsi="Times New Roman" w:cs="Times New Roman"/>
          <w:sz w:val="24"/>
          <w:szCs w:val="24"/>
        </w:rPr>
      </w:pPr>
    </w:p>
    <w:p w:rsidR="00DF4B98" w:rsidRPr="00BC1876" w:rsidRDefault="00DF4B98" w:rsidP="00DF4B98">
      <w:pPr>
        <w:tabs>
          <w:tab w:val="left" w:pos="1134"/>
        </w:tabs>
        <w:spacing w:line="36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ab/>
        <w:t>Os Vereadores que a este subscrevem requerem que, após a tramitação regimental, seja encaminhado ao Excelentíssimo Senhor Prefeito Municipal o seguinte Requerimento:</w:t>
      </w:r>
    </w:p>
    <w:p w:rsidR="00DF4B98" w:rsidRPr="00BC1876" w:rsidRDefault="00DF4B98" w:rsidP="00DF4B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C1876">
        <w:rPr>
          <w:rFonts w:ascii="Times New Roman" w:hAnsi="Times New Roman" w:cs="Times New Roman"/>
          <w:b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sz w:val="24"/>
          <w:szCs w:val="24"/>
        </w:rPr>
        <w:t xml:space="preserve">Prefeitura Municipal de Coronel Pacheco de continuidade na reforma das calçadas nas Ruas: Geraldo Teodoro de Melo, em frente à residência do senhor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Lincon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na Rua Rubens Procópio Vale, em frente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residência do senhor Dudu.</w:t>
      </w:r>
    </w:p>
    <w:p w:rsidR="00DF4B98" w:rsidRDefault="00DF4B98" w:rsidP="00DF4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876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DF4B98" w:rsidRPr="00BC1876" w:rsidRDefault="00DF4B98" w:rsidP="00DF4B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Foi dada a manutenção nas calçadas do Município, mas alguns pontos como acima citados ficou faltando à conclusão do serviço. Assim para que o mesmo fique completo solicitamos que o serviço seja concluído.</w:t>
      </w:r>
    </w:p>
    <w:p w:rsidR="00DF4B98" w:rsidRPr="00BC1876" w:rsidRDefault="00DF4B98" w:rsidP="00DF4B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B98" w:rsidRPr="00BC1876" w:rsidRDefault="00DF4B98" w:rsidP="00DF4B98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>Sala das Sessões “D</w:t>
      </w:r>
      <w:r>
        <w:rPr>
          <w:rFonts w:ascii="Times New Roman" w:hAnsi="Times New Roman" w:cs="Times New Roman"/>
          <w:sz w:val="24"/>
          <w:szCs w:val="24"/>
        </w:rPr>
        <w:t>r. Tancredo de Almeida Neves”, 03 de novembro</w:t>
      </w:r>
      <w:r w:rsidRPr="00BC1876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C1876">
        <w:rPr>
          <w:rFonts w:ascii="Times New Roman" w:hAnsi="Times New Roman" w:cs="Times New Roman"/>
          <w:sz w:val="24"/>
          <w:szCs w:val="24"/>
        </w:rPr>
        <w:t>.</w:t>
      </w:r>
    </w:p>
    <w:p w:rsidR="00DF4B98" w:rsidRDefault="00DF4B98" w:rsidP="00DF4B98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</w:p>
    <w:p w:rsidR="00DF4B98" w:rsidRPr="00A117C1" w:rsidRDefault="00DF4B98" w:rsidP="00DF4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4B98" w:rsidRPr="00A117C1" w:rsidRDefault="00DF4B98" w:rsidP="00DF4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Eder Rodrigues Lopes</w:t>
      </w:r>
    </w:p>
    <w:p w:rsidR="00DF4B98" w:rsidRDefault="00DF4B98" w:rsidP="00DF4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Vereador</w:t>
      </w:r>
    </w:p>
    <w:p w:rsidR="00DF4B98" w:rsidRDefault="00DF4B98" w:rsidP="00DF4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B98" w:rsidRDefault="00DF4B98" w:rsidP="00DF4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B98" w:rsidRPr="004E4634" w:rsidRDefault="00DF4B98" w:rsidP="00DF4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85">
        <w:rPr>
          <w:rFonts w:ascii="Times New Roman" w:hAnsi="Times New Roman" w:cs="Times New Roman"/>
          <w:sz w:val="24"/>
          <w:szCs w:val="24"/>
        </w:rPr>
        <w:t xml:space="preserve">Ramon Teixeira Barbosa </w:t>
      </w:r>
      <w:r>
        <w:rPr>
          <w:rFonts w:ascii="Times New Roman" w:hAnsi="Times New Roman" w:cs="Times New Roman"/>
          <w:sz w:val="24"/>
          <w:szCs w:val="24"/>
        </w:rPr>
        <w:t xml:space="preserve">    Felipe Fonseca Guerra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2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Fagner Florêncio dos Santos</w:t>
      </w:r>
    </w:p>
    <w:p w:rsidR="00DF4B98" w:rsidRDefault="00DF4B98" w:rsidP="00DF4B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                  Vice-Presidente                             Secretário</w:t>
      </w:r>
    </w:p>
    <w:p w:rsidR="00DF4B98" w:rsidRDefault="00DF4B98" w:rsidP="00DF4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B98" w:rsidRPr="00B47B8F" w:rsidRDefault="00DF4B98" w:rsidP="00DF4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B98" w:rsidRPr="00A117C1" w:rsidRDefault="00DF4B98" w:rsidP="00DF4B98">
      <w:pPr>
        <w:spacing w:after="0" w:line="240" w:lineRule="auto"/>
        <w:ind w:right="227"/>
        <w:jc w:val="center"/>
        <w:rPr>
          <w:rFonts w:ascii="Times New Roman" w:hAnsi="Times New Roman" w:cs="Times New Roman"/>
          <w:sz w:val="24"/>
          <w:szCs w:val="24"/>
        </w:rPr>
      </w:pPr>
      <w:r w:rsidRPr="00A117C1">
        <w:rPr>
          <w:rFonts w:ascii="Times New Roman" w:hAnsi="Times New Roman" w:cs="Times New Roman"/>
          <w:sz w:val="24"/>
          <w:szCs w:val="24"/>
        </w:rPr>
        <w:t xml:space="preserve">Rafael Alberto Mourão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17C1">
        <w:rPr>
          <w:rFonts w:ascii="Times New Roman" w:hAnsi="Times New Roman" w:cs="Times New Roman"/>
          <w:sz w:val="24"/>
          <w:szCs w:val="24"/>
        </w:rPr>
        <w:t xml:space="preserve"> Marcos Aurélio V</w:t>
      </w:r>
      <w:r>
        <w:rPr>
          <w:rFonts w:ascii="Times New Roman" w:hAnsi="Times New Roman" w:cs="Times New Roman"/>
          <w:sz w:val="24"/>
          <w:szCs w:val="24"/>
        </w:rPr>
        <w:t>alério</w:t>
      </w:r>
      <w:r w:rsidRPr="00A117C1">
        <w:rPr>
          <w:rFonts w:ascii="Times New Roman" w:hAnsi="Times New Roman" w:cs="Times New Roman"/>
          <w:sz w:val="24"/>
          <w:szCs w:val="24"/>
        </w:rPr>
        <w:t xml:space="preserve"> Venâncio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4B98" w:rsidRPr="00A117C1" w:rsidRDefault="00DF4B98" w:rsidP="00DF4B98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Vereador </w:t>
      </w:r>
      <w:r w:rsidRPr="00A117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117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117C1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F4B98" w:rsidRDefault="00DF4B98" w:rsidP="00DF4B98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B98" w:rsidRPr="00502985" w:rsidRDefault="00DF4B98" w:rsidP="00DF4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B98" w:rsidRPr="00502985" w:rsidRDefault="00DF4B98" w:rsidP="00DF4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Raimundo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Helder Campos Camilo</w:t>
      </w:r>
      <w:r w:rsidRPr="0050298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DF4B98" w:rsidRPr="00B47B8F" w:rsidRDefault="00DF4B98" w:rsidP="00DF4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502985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DF4B98" w:rsidRPr="00B47B8F" w:rsidRDefault="00DF4B98" w:rsidP="00DF4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B98" w:rsidRDefault="00DF4B98" w:rsidP="00DF4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B98" w:rsidRDefault="00DF4B98" w:rsidP="00DF4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F4B98"/>
    <w:rsid w:val="000C178A"/>
    <w:rsid w:val="00396416"/>
    <w:rsid w:val="00645A57"/>
    <w:rsid w:val="00C34E44"/>
    <w:rsid w:val="00DF4B98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98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2020-11-12T15:34:00Z</dcterms:created>
  <dcterms:modified xsi:type="dcterms:W3CDTF">2020-11-12T15:34:00Z</dcterms:modified>
</cp:coreProperties>
</file>