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3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93F" w:rsidRPr="00BC1876" w:rsidRDefault="002B593F" w:rsidP="002B593F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2B593F" w:rsidRPr="00BC1876" w:rsidRDefault="002B593F" w:rsidP="002B593F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2B593F" w:rsidRDefault="002B593F" w:rsidP="002B593F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2B593F" w:rsidRPr="00BC1876" w:rsidRDefault="002B593F" w:rsidP="002B593F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</w:p>
    <w:p w:rsidR="002B593F" w:rsidRPr="00BC1876" w:rsidRDefault="002B593F" w:rsidP="002B593F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2B593F" w:rsidRPr="00BC1876" w:rsidRDefault="002B593F" w:rsidP="002B59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Coronel Pacheco faça o reparo com </w:t>
      </w:r>
      <w:r w:rsidRPr="004202BC">
        <w:rPr>
          <w:rFonts w:ascii="Times New Roman" w:hAnsi="Times New Roman" w:cs="Times New Roman"/>
          <w:b/>
          <w:sz w:val="24"/>
          <w:szCs w:val="24"/>
          <w:u w:val="single"/>
        </w:rPr>
        <w:t>urgência</w:t>
      </w:r>
      <w:r>
        <w:rPr>
          <w:rFonts w:ascii="Times New Roman" w:hAnsi="Times New Roman" w:cs="Times New Roman"/>
          <w:b/>
          <w:sz w:val="24"/>
          <w:szCs w:val="24"/>
        </w:rPr>
        <w:t xml:space="preserve"> na calçada ao lado do depósito da loja “Bianca Materiais de Construção” (Loja do Raul).</w:t>
      </w:r>
    </w:p>
    <w:p w:rsidR="002B593F" w:rsidRDefault="002B593F" w:rsidP="002B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B593F" w:rsidRPr="00BC1876" w:rsidRDefault="002B593F" w:rsidP="002B5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Rua Caetano Luiz de Souza, ao lado do depósito da loja do senhor Raul a calçada está toda danificada e em certo ponto a calçada cedeu totalmente deixando com uma enorme cratera podendo ocasionar queda grave dos pedestres.</w:t>
      </w:r>
    </w:p>
    <w:p w:rsidR="002B593F" w:rsidRPr="00BC1876" w:rsidRDefault="002B593F" w:rsidP="002B593F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09 de novembro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2B593F" w:rsidRDefault="002B593F" w:rsidP="002B593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2B593F" w:rsidRPr="00A117C1" w:rsidRDefault="002B593F" w:rsidP="002B5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93F" w:rsidRPr="00A117C1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2B593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Vice-Presidente</w:t>
      </w:r>
    </w:p>
    <w:p w:rsidR="002B593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93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93F" w:rsidRPr="004E4634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2B593F" w:rsidRDefault="002B593F" w:rsidP="002B5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          Secretário</w:t>
      </w:r>
    </w:p>
    <w:p w:rsidR="002B593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2B593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2B593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93F" w:rsidRPr="00B47B8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93F" w:rsidRPr="00A117C1" w:rsidRDefault="002B593F" w:rsidP="002B593F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Rafael Alberto Mourão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Marcos Aurélio V</w:t>
      </w:r>
      <w:r>
        <w:rPr>
          <w:rFonts w:ascii="Times New Roman" w:hAnsi="Times New Roman" w:cs="Times New Roman"/>
          <w:sz w:val="24"/>
          <w:szCs w:val="24"/>
        </w:rPr>
        <w:t>alério</w:t>
      </w:r>
      <w:r w:rsidRPr="00A117C1">
        <w:rPr>
          <w:rFonts w:ascii="Times New Roman" w:hAnsi="Times New Roman" w:cs="Times New Roman"/>
          <w:sz w:val="24"/>
          <w:szCs w:val="24"/>
        </w:rPr>
        <w:t xml:space="preserve"> Venâncio</w:t>
      </w:r>
    </w:p>
    <w:p w:rsidR="002B593F" w:rsidRPr="00A117C1" w:rsidRDefault="002B593F" w:rsidP="002B593F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B593F" w:rsidRDefault="002B593F" w:rsidP="002B593F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93F" w:rsidRPr="00502985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93F" w:rsidRPr="00502985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2B593F" w:rsidRPr="00B47B8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B593F" w:rsidRPr="00B47B8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93F" w:rsidRPr="00B47B8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93F" w:rsidRPr="00B47B8F" w:rsidRDefault="002B593F" w:rsidP="002B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593F"/>
    <w:rsid w:val="000C178A"/>
    <w:rsid w:val="002B593F"/>
    <w:rsid w:val="00645A57"/>
    <w:rsid w:val="00C34E44"/>
    <w:rsid w:val="00C726D9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3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2020-11-26T14:36:00Z</dcterms:created>
  <dcterms:modified xsi:type="dcterms:W3CDTF">2020-11-26T14:36:00Z</dcterms:modified>
</cp:coreProperties>
</file>