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03" w:rsidRPr="0003158F" w:rsidRDefault="000C7D03" w:rsidP="000C7D0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03/11/2020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0C7D03" w:rsidRPr="0003158F" w:rsidRDefault="000C7D03" w:rsidP="000C7D0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 Nº 043/2020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 xml:space="preserve">- Que Prefeitura Municipal de Coronel Pacheco de continuidade na reforma das calçadas nas Ruas: Geraldo Teodoro de Melo, em frente à residência do senhor </w:t>
      </w:r>
      <w:proofErr w:type="spellStart"/>
      <w:r w:rsidRPr="0003158F">
        <w:rPr>
          <w:rFonts w:ascii="Times New Roman" w:hAnsi="Times New Roman" w:cs="Times New Roman"/>
          <w:sz w:val="28"/>
          <w:szCs w:val="28"/>
        </w:rPr>
        <w:t>Lincon</w:t>
      </w:r>
      <w:proofErr w:type="spellEnd"/>
      <w:r w:rsidRPr="0003158F">
        <w:rPr>
          <w:rFonts w:ascii="Times New Roman" w:hAnsi="Times New Roman" w:cs="Times New Roman"/>
          <w:sz w:val="28"/>
          <w:szCs w:val="28"/>
        </w:rPr>
        <w:t xml:space="preserve"> e na Rua Rubens Procópio Vale, em frente </w:t>
      </w:r>
      <w:proofErr w:type="gramStart"/>
      <w:r w:rsidRPr="0003158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158F">
        <w:rPr>
          <w:rFonts w:ascii="Times New Roman" w:hAnsi="Times New Roman" w:cs="Times New Roman"/>
          <w:sz w:val="28"/>
          <w:szCs w:val="28"/>
        </w:rPr>
        <w:t xml:space="preserve"> residência do senhor Dudu.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4.2- REQUERIMENTO</w:t>
      </w:r>
      <w:proofErr w:type="gramEnd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 Nº 044/2020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- Que Prefeitura Municipal de Coronel Pacheco possa instalar a Farmácia Básica na sala onde estava sendo atendida a Secretaria se Saúde (antigo tele centro).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4.3- REQUERIMENTO</w:t>
      </w:r>
      <w:proofErr w:type="gramEnd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 Nº 045/2020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- Que Prefeitura Municipal de Coronel Pacheco faça a limpeza da piscina e dê a manutenção constante.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03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D03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D03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D03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58F">
        <w:rPr>
          <w:rFonts w:ascii="Times New Roman" w:hAnsi="Times New Roman" w:cs="Times New Roman"/>
          <w:b/>
          <w:sz w:val="28"/>
          <w:szCs w:val="28"/>
        </w:rPr>
        <w:t>4.4- MOÇÃO</w:t>
      </w:r>
      <w:proofErr w:type="gramEnd"/>
      <w:r w:rsidRPr="0003158F">
        <w:rPr>
          <w:rFonts w:ascii="Times New Roman" w:hAnsi="Times New Roman" w:cs="Times New Roman"/>
          <w:b/>
          <w:sz w:val="28"/>
          <w:szCs w:val="28"/>
        </w:rPr>
        <w:t xml:space="preserve"> DE PARABENIZAÇÃO Nº 027/2020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lastRenderedPageBreak/>
        <w:t>Autoria de todos os Vereadores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58F">
        <w:rPr>
          <w:rFonts w:ascii="Times New Roman" w:hAnsi="Times New Roman" w:cs="Times New Roman"/>
          <w:sz w:val="28"/>
          <w:szCs w:val="28"/>
        </w:rPr>
        <w:t>Rhaiany</w:t>
      </w:r>
      <w:proofErr w:type="spellEnd"/>
      <w:r w:rsidRPr="0003158F">
        <w:rPr>
          <w:rFonts w:ascii="Times New Roman" w:hAnsi="Times New Roman" w:cs="Times New Roman"/>
          <w:sz w:val="28"/>
          <w:szCs w:val="28"/>
        </w:rPr>
        <w:t xml:space="preserve"> Amorim de Souza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58F">
        <w:rPr>
          <w:rFonts w:ascii="Times New Roman" w:hAnsi="Times New Roman" w:cs="Times New Roman"/>
          <w:b/>
          <w:sz w:val="28"/>
          <w:szCs w:val="28"/>
        </w:rPr>
        <w:t>4.5- MOÇÃO</w:t>
      </w:r>
      <w:proofErr w:type="gramEnd"/>
      <w:r w:rsidRPr="0003158F">
        <w:rPr>
          <w:rFonts w:ascii="Times New Roman" w:hAnsi="Times New Roman" w:cs="Times New Roman"/>
          <w:b/>
          <w:sz w:val="28"/>
          <w:szCs w:val="28"/>
        </w:rPr>
        <w:t xml:space="preserve"> DE PARABENIZAÇÃO Nº 028/2020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Solene Pereira Gabriel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5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7D03" w:rsidRPr="0037427A" w:rsidRDefault="000C7D03" w:rsidP="000C7D03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 xml:space="preserve">5.1- 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03158F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03158F">
        <w:rPr>
          <w:rFonts w:ascii="Times New Roman" w:hAnsi="Times New Roman" w:cs="Times New Roman"/>
          <w:sz w:val="28"/>
          <w:szCs w:val="28"/>
        </w:rPr>
        <w:t xml:space="preserve"> 041/2013 e 042/2013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27A">
        <w:rPr>
          <w:rFonts w:ascii="Times New Roman" w:hAnsi="Times New Roman" w:cs="Times New Roman"/>
          <w:b/>
          <w:sz w:val="28"/>
          <w:szCs w:val="28"/>
        </w:rPr>
        <w:t>(Leitura pelo Vereador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7A">
        <w:rPr>
          <w:rFonts w:ascii="Times New Roman" w:hAnsi="Times New Roman" w:cs="Times New Roman"/>
          <w:b/>
          <w:sz w:val="28"/>
          <w:szCs w:val="28"/>
        </w:rPr>
        <w:t>Eder Rodrigues Lopes)</w:t>
      </w:r>
      <w:r>
        <w:rPr>
          <w:rFonts w:ascii="Times New Roman" w:hAnsi="Times New Roman" w:cs="Times New Roman"/>
          <w:b/>
          <w:sz w:val="28"/>
          <w:szCs w:val="28"/>
        </w:rPr>
        <w:t xml:space="preserve"> ‘</w:t>
      </w:r>
    </w:p>
    <w:p w:rsidR="000C7D03" w:rsidRPr="0003158F" w:rsidRDefault="000C7D03" w:rsidP="000C7D03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*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03158F">
        <w:rPr>
          <w:rFonts w:ascii="Times New Roman" w:hAnsi="Times New Roman" w:cs="Times New Roman"/>
          <w:sz w:val="28"/>
          <w:szCs w:val="28"/>
        </w:rPr>
        <w:t>041</w:t>
      </w:r>
      <w:r>
        <w:rPr>
          <w:rFonts w:ascii="Times New Roman" w:hAnsi="Times New Roman" w:cs="Times New Roman"/>
          <w:sz w:val="28"/>
          <w:szCs w:val="28"/>
        </w:rPr>
        <w:t xml:space="preserve">/2020 e </w:t>
      </w:r>
      <w:r w:rsidRPr="0003158F">
        <w:rPr>
          <w:rFonts w:ascii="Times New Roman" w:hAnsi="Times New Roman" w:cs="Times New Roman"/>
          <w:sz w:val="28"/>
          <w:szCs w:val="28"/>
        </w:rPr>
        <w:t>042/2020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b/>
          <w:sz w:val="28"/>
          <w:szCs w:val="28"/>
        </w:rPr>
        <w:t xml:space="preserve">5.2- 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Segunda Discussão e Votação do Projeto de Resolução nº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04/2020, SUBSTITUTIVO ao Projeto de Res</w:t>
      </w:r>
      <w:r>
        <w:rPr>
          <w:rFonts w:ascii="Times New Roman" w:eastAsia="Times New Roman" w:hAnsi="Times New Roman" w:cs="Times New Roman"/>
          <w:sz w:val="28"/>
          <w:szCs w:val="28"/>
        </w:rPr>
        <w:t>olução nº 03/2020, de autoria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da Mesa Diretora, que “Dispõe sobre o calendário 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Reuniões Ordinárias da Câmara M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unicipal para a sessão legislativa de 2021”.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03158F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da Comissão de Fiscalização Financeira e Orçamentária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sobre o </w:t>
      </w:r>
      <w:r>
        <w:rPr>
          <w:rFonts w:ascii="Times New Roman" w:hAnsi="Times New Roman" w:cs="Times New Roman"/>
          <w:sz w:val="28"/>
          <w:szCs w:val="28"/>
        </w:rPr>
        <w:t xml:space="preserve">Projeto de Lei nº 835, de 06 de outubro de 2020 e </w:t>
      </w:r>
      <w:proofErr w:type="gramStart"/>
      <w:r>
        <w:rPr>
          <w:rFonts w:ascii="Times New Roman" w:hAnsi="Times New Roman" w:cs="Times New Roman"/>
          <w:sz w:val="28"/>
          <w:szCs w:val="28"/>
        </w:rPr>
        <w:t>as Emendas Modificativa 01 e Supressiva 01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12418">
        <w:rPr>
          <w:rFonts w:ascii="Times New Roman" w:hAnsi="Times New Roman" w:cs="Times New Roman"/>
          <w:sz w:val="28"/>
          <w:szCs w:val="28"/>
        </w:rPr>
        <w:t xml:space="preserve">- Apresentação, Discussão e Votação Única </w:t>
      </w:r>
      <w:r>
        <w:rPr>
          <w:rFonts w:ascii="Times New Roman" w:hAnsi="Times New Roman" w:cs="Times New Roman"/>
          <w:sz w:val="28"/>
          <w:szCs w:val="28"/>
        </w:rPr>
        <w:t xml:space="preserve">da Emenda Modificativa 01 ao Projeto de Lei nº 835, de 06 de outubro de 2020,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ue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“Dispõe sobre a alteração da Lei nº 884 de 27 de dezembro de 2019 que “Estima e Fixa a Despesa do município de Coronel Pacheco para p exercício Financeiro de 2020, a fim de ampliar o limite para abertura de crédito suplementar”.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5.5 -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</w:t>
      </w:r>
      <w:r>
        <w:rPr>
          <w:rFonts w:ascii="Times New Roman" w:hAnsi="Times New Roman" w:cs="Times New Roman"/>
          <w:sz w:val="28"/>
          <w:szCs w:val="28"/>
        </w:rPr>
        <w:t xml:space="preserve">da Emenda Supressiva 01 ao Projeto de Lei nº 835, de 06 de outubro de 2020,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ue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“Dispõe sobre a alteração da Lei nº 884 de 27 de dezembro de 2019 que “Estima e Fixa a Despesa do município de Coronel Pacheco para p exercício Financeiro de 2020, a fim de ampliar o limite para abertura de crédito suplementar”.</w:t>
      </w: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Primeira Discussão e Votação do Projeto de Lei nº 835/2020, de autoria do Poder Executivo que “Dispõe sobre a alteração da Lei nº 884 de 27 de dezembro de 2019 que “Estima e Fixa a Despesa do município de </w:t>
      </w: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418">
        <w:rPr>
          <w:rFonts w:ascii="Times New Roman" w:eastAsia="Times New Roman" w:hAnsi="Times New Roman" w:cs="Times New Roman"/>
          <w:sz w:val="28"/>
          <w:szCs w:val="28"/>
        </w:rPr>
        <w:lastRenderedPageBreak/>
        <w:t>Coronel Pacheco para p exercício Financeiro de 2020, a fim de ampliar o limite para abertura de crédito suplementar”</w:t>
      </w:r>
      <w:proofErr w:type="gramEnd"/>
      <w:r w:rsidRPr="00B1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da Comissão de Fiscalização Financeira e Orçamentária sobre o Projeto Lei nº 836,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Dispõe sobre a abertura de crédito especial e dá outras providências”.</w:t>
      </w:r>
      <w:r w:rsidRPr="00B12418">
        <w:rPr>
          <w:rFonts w:ascii="Times New Roman" w:hAnsi="Times New Roman" w:cs="Times New Roman"/>
          <w:b/>
          <w:sz w:val="28"/>
          <w:szCs w:val="28"/>
        </w:rPr>
        <w:t xml:space="preserve"> (Leitura do Projeto pelo Vereador Eder Rodrigues Lopes).</w:t>
      </w: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5.8-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Primeira Discussão e Votação do Projeto Lei nº 836, de autoria do Poder Executivo que “Dispõe sobre a abertura de crédito especial e dá outras providências”.</w:t>
      </w: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D03">
        <w:rPr>
          <w:rFonts w:ascii="Times New Roman" w:hAnsi="Times New Roman" w:cs="Times New Roman"/>
          <w:b/>
          <w:sz w:val="28"/>
          <w:szCs w:val="28"/>
        </w:rPr>
        <w:t>5.9 -</w:t>
      </w:r>
      <w:r w:rsidRPr="00833D03">
        <w:rPr>
          <w:rFonts w:ascii="Times New Roman" w:hAnsi="Times New Roman" w:cs="Times New Roman"/>
          <w:sz w:val="28"/>
          <w:szCs w:val="28"/>
        </w:rPr>
        <w:t xml:space="preserve"> Apresentação, Discussão e Votação Única do Parecer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>da Comissão de Fiscalização Financeira e Orçamentária sobre o Projeto Lei nº 837/2020, de autoria do Poder Executivo que “Dispõe sobre a abertura de crédito suplementar no</w:t>
      </w:r>
      <w:proofErr w:type="gramStart"/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3D03">
        <w:rPr>
          <w:rFonts w:ascii="Times New Roman" w:hAnsi="Times New Roman" w:cs="Times New Roman"/>
          <w:sz w:val="28"/>
          <w:szCs w:val="28"/>
        </w:rPr>
        <w:t>valor de R$ 100.000,00 (cem mil reais) e dá outras providências.”</w:t>
      </w:r>
      <w:r w:rsidRPr="00833D03">
        <w:rPr>
          <w:rFonts w:ascii="Times New Roman" w:hAnsi="Times New Roman" w:cs="Times New Roman"/>
          <w:b/>
          <w:sz w:val="28"/>
          <w:szCs w:val="28"/>
        </w:rPr>
        <w:t xml:space="preserve"> (Leitura do Projeto pelo Vereador Marcos Aurélio Valério Venâncio).</w:t>
      </w: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- Primeira Discussão e Votação do Projeto Lei nº 837/2020, de autoria do Poder Executivo que “Dispõe sobre a abertura de crédito suplementar no</w:t>
      </w:r>
      <w:proofErr w:type="gramStart"/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3D03">
        <w:rPr>
          <w:rFonts w:ascii="Times New Roman" w:hAnsi="Times New Roman" w:cs="Times New Roman"/>
          <w:sz w:val="28"/>
          <w:szCs w:val="28"/>
        </w:rPr>
        <w:t>valor de R$ 100.000,00 (cem mil reais) e dá outras providências.”</w:t>
      </w: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833D03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0C7D03" w:rsidRPr="00B12418" w:rsidRDefault="000C7D03" w:rsidP="000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C7D03" w:rsidRPr="00B12418" w:rsidRDefault="000C7D03" w:rsidP="000C7D0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_______________________</w:t>
      </w:r>
    </w:p>
    <w:p w:rsidR="000C7D03" w:rsidRPr="00B12418" w:rsidRDefault="000C7D03" w:rsidP="000C7D0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0C7D03" w:rsidRPr="00B12418" w:rsidRDefault="000C7D03" w:rsidP="000C7D0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0C7D03" w:rsidRPr="00B12418" w:rsidRDefault="000C7D03" w:rsidP="000C7D0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rPr>
          <w:rFonts w:ascii="Times New Roman" w:hAnsi="Times New Roman" w:cs="Times New Roman"/>
          <w:sz w:val="28"/>
          <w:szCs w:val="28"/>
        </w:rPr>
      </w:pPr>
    </w:p>
    <w:p w:rsidR="000C7D03" w:rsidRPr="00B12418" w:rsidRDefault="000C7D03" w:rsidP="000C7D03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7D03"/>
    <w:rsid w:val="000C178A"/>
    <w:rsid w:val="000C7D03"/>
    <w:rsid w:val="004C2F01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0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2020-11-05T16:46:00Z</dcterms:created>
  <dcterms:modified xsi:type="dcterms:W3CDTF">2020-11-05T16:46:00Z</dcterms:modified>
</cp:coreProperties>
</file>