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9" w:rsidRDefault="00A12DD9" w:rsidP="00A12DD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2DD9" w:rsidRPr="00B12418" w:rsidRDefault="00A12DD9" w:rsidP="00A12DD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A12DD9" w:rsidRPr="00B12418" w:rsidRDefault="00A12DD9" w:rsidP="00A12DD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2DD9" w:rsidRPr="00B12418" w:rsidRDefault="00A12DD9" w:rsidP="00A12DD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 xml:space="preserve">10º Reunião Extraordinária </w:t>
      </w:r>
    </w:p>
    <w:p w:rsidR="00A12DD9" w:rsidRPr="00B12418" w:rsidRDefault="00A12DD9" w:rsidP="00A12DD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03/11/2020</w:t>
      </w:r>
    </w:p>
    <w:p w:rsidR="00A12DD9" w:rsidRPr="00B12418" w:rsidRDefault="00A12DD9" w:rsidP="00A12DD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2DD9" w:rsidRPr="00B12418" w:rsidRDefault="00A12DD9" w:rsidP="00A12DD9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1- Chamada dos Senhores Vereadores</w:t>
      </w: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2- PRIMEIRA PARTE: PEQUENO EXPEDIENTE</w:t>
      </w: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- Abertura da Reunião.</w:t>
      </w: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A12DD9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3.1 -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Segunda Discussão e Votação do Projeto </w:t>
      </w:r>
      <w:r>
        <w:rPr>
          <w:rFonts w:ascii="Times New Roman" w:eastAsia="Times New Roman" w:hAnsi="Times New Roman" w:cs="Times New Roman"/>
          <w:sz w:val="28"/>
          <w:szCs w:val="28"/>
        </w:rPr>
        <w:t>Lei nº 835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autoria do Poder Executivo que “Dispõe sobre a alteração da Lei nº 884 de 27 de dezembro de 2019 que “Estima e Fixa a Despesa do município de Coronel Pacheco para p exercício Financeiro de 2020, a fim de ampliar o limite para abertura de crédito suplementar”.</w:t>
      </w: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Segunda Discussão e Votação do Projeto Lei nº 836, de autoria do Poder Executivo que “Dispõe sobre a abertura de crédito especial e dá outras providências”.</w:t>
      </w:r>
    </w:p>
    <w:p w:rsidR="00A12DD9" w:rsidRPr="00B12418" w:rsidRDefault="00A12DD9" w:rsidP="00A1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DD9" w:rsidRPr="00FD7816" w:rsidRDefault="00A12DD9" w:rsidP="00A1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16">
        <w:rPr>
          <w:rFonts w:ascii="Times New Roman" w:eastAsia="Times New Roman" w:hAnsi="Times New Roman" w:cs="Times New Roman"/>
          <w:b/>
          <w:sz w:val="28"/>
          <w:szCs w:val="28"/>
        </w:rPr>
        <w:t>3.3 -</w:t>
      </w:r>
      <w:r w:rsidRPr="00FD7816">
        <w:rPr>
          <w:rFonts w:ascii="Times New Roman" w:eastAsia="Times New Roman" w:hAnsi="Times New Roman" w:cs="Times New Roman"/>
          <w:sz w:val="28"/>
          <w:szCs w:val="28"/>
        </w:rPr>
        <w:t xml:space="preserve"> Segunda Discussão e Votação do Projeto Lei nº 837/2020, de autoria do Poder Executivo que “Dispõe sobre a abertura de crédito suplementar no</w:t>
      </w:r>
      <w:proofErr w:type="gramStart"/>
      <w:r w:rsidRPr="00FD7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D7816">
        <w:rPr>
          <w:rFonts w:ascii="Times New Roman" w:hAnsi="Times New Roman" w:cs="Times New Roman"/>
          <w:sz w:val="28"/>
          <w:szCs w:val="28"/>
        </w:rPr>
        <w:t>valor de R$ 100.000,00 (cem mil reais) e dá outras providências.”</w:t>
      </w:r>
    </w:p>
    <w:p w:rsidR="00A12DD9" w:rsidRPr="00FD7816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A12DD9" w:rsidRPr="00B12418" w:rsidRDefault="00A12DD9" w:rsidP="00A12DD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A12DD9" w:rsidRPr="00B12418" w:rsidRDefault="00A12DD9" w:rsidP="00A12DD9">
      <w:pPr>
        <w:rPr>
          <w:rFonts w:ascii="Times New Roman" w:hAnsi="Times New Roman" w:cs="Times New Roman"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D9" w:rsidRPr="00B12418" w:rsidRDefault="00A12DD9" w:rsidP="00A12D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2DD9"/>
    <w:rsid w:val="000C178A"/>
    <w:rsid w:val="004C2F01"/>
    <w:rsid w:val="00645A57"/>
    <w:rsid w:val="00A12DD9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D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2020-11-05T16:47:00Z</dcterms:created>
  <dcterms:modified xsi:type="dcterms:W3CDTF">2020-11-05T16:47:00Z</dcterms:modified>
</cp:coreProperties>
</file>